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88A" w:rsidRPr="007D388A" w:rsidRDefault="007D388A" w:rsidP="007D388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D388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52866C" wp14:editId="2FFB932F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88A" w:rsidRPr="007D388A" w:rsidRDefault="007D388A" w:rsidP="007D388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D388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D388A" w:rsidRPr="007D388A" w:rsidRDefault="007D388A" w:rsidP="007D388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D388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D388A" w:rsidRPr="007D388A" w:rsidRDefault="007D388A" w:rsidP="007D388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D388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4A4385" wp14:editId="790D302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264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D388A" w:rsidRPr="007D388A" w:rsidRDefault="007D388A" w:rsidP="007D388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D388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D388A" w:rsidRPr="007D388A" w:rsidRDefault="007D388A" w:rsidP="007D388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D388A" w:rsidRPr="007D388A" w:rsidRDefault="007D388A" w:rsidP="007D388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342D42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342D42">
        <w:rPr>
          <w:rFonts w:ascii="Times New Roman" w:hAnsi="Times New Roman"/>
          <w:color w:val="000000"/>
          <w:sz w:val="28"/>
          <w:szCs w:val="28"/>
          <w:lang w:eastAsia="uk-UA"/>
        </w:rPr>
        <w:t>85</w:t>
      </w: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7D388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D388A" w:rsidRPr="007D388A" w:rsidRDefault="007D388A" w:rsidP="007D388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D388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65017F">
        <w:rPr>
          <w:rFonts w:ascii="Times New Roman" w:hAnsi="Times New Roman"/>
          <w:sz w:val="28"/>
          <w:szCs w:val="28"/>
        </w:rPr>
        <w:t>Кісіль</w:t>
      </w:r>
      <w:proofErr w:type="spellEnd"/>
      <w:r w:rsidR="0065017F">
        <w:rPr>
          <w:rFonts w:ascii="Times New Roman" w:hAnsi="Times New Roman"/>
          <w:sz w:val="28"/>
          <w:szCs w:val="28"/>
        </w:rPr>
        <w:t xml:space="preserve"> Л.</w:t>
      </w:r>
      <w:r w:rsidR="0044746A" w:rsidRPr="0044746A">
        <w:rPr>
          <w:rFonts w:ascii="Times New Roman" w:hAnsi="Times New Roman"/>
          <w:sz w:val="28"/>
          <w:szCs w:val="28"/>
        </w:rPr>
        <w:t>С</w:t>
      </w:r>
      <w:r w:rsidR="00954D9B" w:rsidRPr="0044746A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44746A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44746A">
        <w:rPr>
          <w:rFonts w:ascii="Times New Roman" w:hAnsi="Times New Roman"/>
          <w:sz w:val="28"/>
          <w:szCs w:val="28"/>
          <w:lang w:eastAsia="uk-UA"/>
        </w:rPr>
        <w:t xml:space="preserve"> Людмили Степанівни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65017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501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746A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44746A">
        <w:rPr>
          <w:rFonts w:ascii="Times New Roman" w:hAnsi="Times New Roman"/>
          <w:sz w:val="28"/>
          <w:szCs w:val="28"/>
          <w:lang w:eastAsia="uk-UA"/>
        </w:rPr>
        <w:t xml:space="preserve"> Людмилі Степанівні</w:t>
      </w:r>
      <w:r w:rsidR="0065017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4746A">
        <w:rPr>
          <w:rFonts w:ascii="Times New Roman" w:hAnsi="Times New Roman"/>
          <w:sz w:val="28"/>
          <w:szCs w:val="28"/>
          <w:lang w:eastAsia="uk-UA"/>
        </w:rPr>
        <w:t>0,1561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56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4746A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C422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4746A">
        <w:rPr>
          <w:rFonts w:ascii="Times New Roman" w:hAnsi="Times New Roman"/>
          <w:sz w:val="28"/>
          <w:szCs w:val="28"/>
          <w:lang w:eastAsia="uk-UA"/>
        </w:rPr>
        <w:t>046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4746A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501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5017F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65017F">
        <w:rPr>
          <w:rFonts w:ascii="Times New Roman" w:hAnsi="Times New Roman"/>
          <w:sz w:val="28"/>
          <w:szCs w:val="28"/>
          <w:lang w:eastAsia="uk-UA"/>
        </w:rPr>
        <w:t xml:space="preserve"> Людмилі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078" w:rsidRDefault="00575078">
      <w:r>
        <w:separator/>
      </w:r>
    </w:p>
  </w:endnote>
  <w:endnote w:type="continuationSeparator" w:id="0">
    <w:p w:rsidR="00575078" w:rsidRDefault="0057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078" w:rsidRDefault="00575078">
      <w:r>
        <w:separator/>
      </w:r>
    </w:p>
  </w:footnote>
  <w:footnote w:type="continuationSeparator" w:id="0">
    <w:p w:rsidR="00575078" w:rsidRDefault="0057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3927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2D42"/>
    <w:rsid w:val="003445AB"/>
    <w:rsid w:val="003479D6"/>
    <w:rsid w:val="00347A31"/>
    <w:rsid w:val="00347DEA"/>
    <w:rsid w:val="003558E6"/>
    <w:rsid w:val="00355A23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078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017F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388A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D6069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CAEE4"/>
  <w15:docId w15:val="{20F436B4-FC61-4446-A5EF-3570E260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2024-05-23T12:26:00Z</cp:lastPrinted>
  <dcterms:created xsi:type="dcterms:W3CDTF">2024-05-10T10:25:00Z</dcterms:created>
  <dcterms:modified xsi:type="dcterms:W3CDTF">2024-05-23T12:26:00Z</dcterms:modified>
</cp:coreProperties>
</file>