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1ED30" w14:textId="3C6B29A9" w:rsidR="00095B14" w:rsidRPr="008A5936" w:rsidRDefault="00095B14" w:rsidP="00095B1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2525679" wp14:editId="4BCC30F4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53C08" w14:textId="77777777" w:rsidR="00095B14" w:rsidRPr="008A5936" w:rsidRDefault="00095B14" w:rsidP="00095B14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405CC078" w14:textId="77777777" w:rsidR="00095B14" w:rsidRPr="008A5936" w:rsidRDefault="00095B14" w:rsidP="00095B1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15092F6" w14:textId="77777777" w:rsidR="00095B14" w:rsidRPr="008A5936" w:rsidRDefault="00095B14" w:rsidP="00095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37EE80A" wp14:editId="6698BAF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DB28750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B22B943" w14:textId="77777777" w:rsidR="00095B14" w:rsidRPr="008A5936" w:rsidRDefault="00095B14" w:rsidP="00095B14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0E2A2DA3" w14:textId="77777777" w:rsidR="00095B14" w:rsidRPr="008A5936" w:rsidRDefault="00095B14" w:rsidP="00095B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3258815" w14:textId="1E418998" w:rsidR="00095B14" w:rsidRPr="008A5936" w:rsidRDefault="00095B14" w:rsidP="00095B1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 2</w:t>
      </w:r>
      <w:r w:rsidR="0082646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82646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травня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7B19D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8879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4</w:t>
      </w:r>
      <w:r w:rsidR="0082646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9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51E23424" w14:textId="77777777" w:rsidR="00095B14" w:rsidRPr="008A5936" w:rsidRDefault="00095B14" w:rsidP="00095B1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6DF730DB" w14:textId="77777777" w:rsidR="00095B14" w:rsidRPr="008A5936" w:rsidRDefault="00095B14" w:rsidP="00095B14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3F1A21FE" w14:textId="77777777" w:rsidR="00095B14" w:rsidRPr="00A473D3" w:rsidRDefault="00095B14" w:rsidP="00095B14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6896DE6B" w14:textId="77777777" w:rsidR="00095B14" w:rsidRPr="00E30F69" w:rsidRDefault="00095B14" w:rsidP="00095B1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14:paraId="7EDFA435" w14:textId="77777777" w:rsidR="00095B14" w:rsidRPr="00E30F69" w:rsidRDefault="00095B14" w:rsidP="00095B1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14:paraId="64AB7053" w14:textId="77777777" w:rsidR="00095B14" w:rsidRPr="00E30F69" w:rsidRDefault="00095B14" w:rsidP="00095B1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 Збройних </w:t>
      </w:r>
    </w:p>
    <w:p w14:paraId="20010FB9" w14:textId="77777777" w:rsidR="00095B14" w:rsidRPr="008A5936" w:rsidRDefault="00095B14" w:rsidP="00095B14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63C4F170" w14:textId="77777777" w:rsidR="00095B14" w:rsidRPr="008A5936" w:rsidRDefault="00095B14" w:rsidP="000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56F4F99" w14:textId="77777777" w:rsidR="00095B14" w:rsidRDefault="00095B14" w:rsidP="00095B1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4D685C" w14:textId="77777777" w:rsidR="00095B14" w:rsidRPr="008A5936" w:rsidRDefault="00095B14" w:rsidP="00095B1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14:paraId="36A99213" w14:textId="77777777" w:rsidR="00095B14" w:rsidRPr="00E30F69" w:rsidRDefault="00095B14" w:rsidP="007B19DE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  та Збройних Сил України  на 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4D817ED8" w14:textId="0AD07544" w:rsidR="00095B14" w:rsidRPr="00095B14" w:rsidRDefault="00095B14" w:rsidP="00095B14">
      <w:pPr>
        <w:widowControl w:val="0"/>
        <w:numPr>
          <w:ilvl w:val="1"/>
          <w:numId w:val="1"/>
        </w:numPr>
        <w:tabs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пункті 1.1. «</w:t>
      </w:r>
      <w:r w:rsidRPr="00E30F69">
        <w:rPr>
          <w:rFonts w:ascii="Times New Roman" w:hAnsi="Times New Roman" w:cs="Times New Roman"/>
          <w:color w:val="000000" w:themeColor="text1"/>
          <w:sz w:val="28"/>
          <w:szCs w:val="28"/>
        </w:rPr>
        <w:t>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суму    6158,155 тис. грн. замінити на суму 6275,155 тис. грн.; </w:t>
      </w:r>
    </w:p>
    <w:p w14:paraId="7BEBF4F0" w14:textId="3F533206" w:rsidR="00095B14" w:rsidRPr="000C5D75" w:rsidRDefault="00095B14" w:rsidP="00095B14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7088,155 тис.грн. замінити на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7205,155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14:paraId="26209E8A" w14:textId="77777777" w:rsidR="00095B14" w:rsidRDefault="00095B14" w:rsidP="00095B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ED7A5" w14:textId="77777777" w:rsidR="00095B14" w:rsidRDefault="00095B14" w:rsidP="00095B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EE1CB" w14:textId="77777777" w:rsidR="007B19DE" w:rsidRPr="006955A1" w:rsidRDefault="007B19DE" w:rsidP="007B19DE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4A6DF6F6" w14:textId="77777777" w:rsidR="00095B14" w:rsidRPr="00BA0FB7" w:rsidRDefault="00095B14" w:rsidP="00095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77A80D09" w14:textId="77777777" w:rsidR="00095B14" w:rsidRDefault="00095B14" w:rsidP="00095B14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05091207" w14:textId="77777777" w:rsidR="00095B14" w:rsidRDefault="00095B14" w:rsidP="00095B14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48053E7B" w14:textId="77777777" w:rsidR="00095B14" w:rsidRDefault="00095B14" w:rsidP="00095B14">
      <w:pPr>
        <w:spacing w:after="0"/>
        <w:ind w:left="5664"/>
        <w:rPr>
          <w:rFonts w:ascii="Times New Roman" w:hAnsi="Times New Roman" w:cs="Times New Roman"/>
          <w:sz w:val="28"/>
          <w:szCs w:val="28"/>
        </w:rPr>
      </w:pPr>
    </w:p>
    <w:p w14:paraId="0C3AC768" w14:textId="77777777" w:rsidR="00095B14" w:rsidRDefault="00095B14" w:rsidP="00095B14"/>
    <w:p w14:paraId="4600A8A3" w14:textId="77777777" w:rsidR="00095B14" w:rsidRDefault="00095B14" w:rsidP="00095B14"/>
    <w:p w14:paraId="2C74A8D0" w14:textId="77777777" w:rsidR="001E7677" w:rsidRDefault="001E7677"/>
    <w:sectPr w:rsidR="001E7677" w:rsidSect="00601FEF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64555" w14:textId="77777777" w:rsidR="00C42731" w:rsidRDefault="00C42731">
      <w:pPr>
        <w:spacing w:after="0" w:line="240" w:lineRule="auto"/>
      </w:pPr>
      <w:r>
        <w:separator/>
      </w:r>
    </w:p>
  </w:endnote>
  <w:endnote w:type="continuationSeparator" w:id="0">
    <w:p w14:paraId="6981B476" w14:textId="77777777" w:rsidR="00C42731" w:rsidRDefault="00C4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36C0E" w14:textId="77777777" w:rsidR="00C42731" w:rsidRDefault="00C42731">
      <w:pPr>
        <w:spacing w:after="0" w:line="240" w:lineRule="auto"/>
      </w:pPr>
      <w:r>
        <w:separator/>
      </w:r>
    </w:p>
  </w:footnote>
  <w:footnote w:type="continuationSeparator" w:id="0">
    <w:p w14:paraId="01AAA73F" w14:textId="77777777" w:rsidR="00C42731" w:rsidRDefault="00C42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9660"/>
      <w:docPartObj>
        <w:docPartGallery w:val="Page Numbers (Top of Page)"/>
        <w:docPartUnique/>
      </w:docPartObj>
    </w:sdtPr>
    <w:sdtEndPr/>
    <w:sdtContent>
      <w:p w14:paraId="0C48C4BD" w14:textId="77777777" w:rsidR="008A1433" w:rsidRDefault="008264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01105">
          <w:rPr>
            <w:noProof/>
            <w:lang w:val="ru-RU"/>
          </w:rPr>
          <w:t>2</w:t>
        </w:r>
        <w:r>
          <w:fldChar w:fldCharType="end"/>
        </w:r>
      </w:p>
    </w:sdtContent>
  </w:sdt>
  <w:p w14:paraId="5EB02C93" w14:textId="77777777" w:rsidR="008A1433" w:rsidRDefault="00C4273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14"/>
    <w:rsid w:val="00095B14"/>
    <w:rsid w:val="001E7677"/>
    <w:rsid w:val="007B19DE"/>
    <w:rsid w:val="0082646C"/>
    <w:rsid w:val="00C4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2387"/>
  <w15:chartTrackingRefBased/>
  <w15:docId w15:val="{6539A490-3B7F-41A7-89BE-647F3B96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B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95B14"/>
  </w:style>
  <w:style w:type="paragraph" w:styleId="a5">
    <w:name w:val="List Paragraph"/>
    <w:basedOn w:val="a"/>
    <w:uiPriority w:val="34"/>
    <w:qFormat/>
    <w:rsid w:val="00095B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B1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B1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3</cp:revision>
  <cp:lastPrinted>2024-05-24T07:45:00Z</cp:lastPrinted>
  <dcterms:created xsi:type="dcterms:W3CDTF">2024-05-17T05:07:00Z</dcterms:created>
  <dcterms:modified xsi:type="dcterms:W3CDTF">2024-05-24T07:45:00Z</dcterms:modified>
</cp:coreProperties>
</file>