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51" w:rsidRPr="00F36651" w:rsidRDefault="00F36651" w:rsidP="00F3665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665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59A30E" wp14:editId="3BD1352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651" w:rsidRPr="00F36651" w:rsidRDefault="00F36651" w:rsidP="00F3665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3665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36651" w:rsidRPr="00F36651" w:rsidRDefault="00F36651" w:rsidP="00F3665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3665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36651" w:rsidRPr="00F36651" w:rsidRDefault="00F36651" w:rsidP="00F3665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3665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F1675E" wp14:editId="3F177C8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273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36651" w:rsidRPr="00F36651" w:rsidRDefault="00F36651" w:rsidP="00F3665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3665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36651" w:rsidRPr="00F36651" w:rsidRDefault="00F36651" w:rsidP="00F3665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36651" w:rsidRPr="00F36651" w:rsidRDefault="00F36651" w:rsidP="00F366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074FE">
        <w:rPr>
          <w:rFonts w:ascii="Times New Roman" w:hAnsi="Times New Roman"/>
          <w:color w:val="000000"/>
          <w:sz w:val="28"/>
          <w:szCs w:val="28"/>
          <w:lang w:eastAsia="uk-UA"/>
        </w:rPr>
        <w:t>8789</w:t>
      </w:r>
      <w:bookmarkStart w:id="0" w:name="_GoBack"/>
      <w:bookmarkEnd w:id="0"/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366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36651" w:rsidRPr="00F36651" w:rsidRDefault="00F36651" w:rsidP="00F366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3665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6E6D79">
        <w:rPr>
          <w:rFonts w:ascii="Times New Roman" w:hAnsi="Times New Roman"/>
          <w:sz w:val="28"/>
          <w:szCs w:val="28"/>
        </w:rPr>
        <w:t xml:space="preserve"> П.</w:t>
      </w:r>
      <w:r w:rsidR="00955C08">
        <w:rPr>
          <w:rFonts w:ascii="Times New Roman" w:hAnsi="Times New Roman"/>
          <w:sz w:val="28"/>
          <w:szCs w:val="28"/>
        </w:rPr>
        <w:t>Б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55C08" w:rsidRPr="00955C08">
        <w:rPr>
          <w:rFonts w:ascii="Times New Roman" w:hAnsi="Times New Roman"/>
          <w:sz w:val="28"/>
          <w:szCs w:val="28"/>
          <w:lang w:eastAsia="uk-UA"/>
        </w:rPr>
        <w:t>Падучак</w:t>
      </w:r>
      <w:r w:rsidR="00955C0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55C08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955C08" w:rsidRPr="00955C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955C08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955C08" w:rsidRPr="00955C08">
        <w:rPr>
          <w:rFonts w:ascii="Times New Roman" w:hAnsi="Times New Roman"/>
          <w:sz w:val="28"/>
          <w:szCs w:val="28"/>
        </w:rPr>
        <w:t xml:space="preserve"> Петру Богдановичу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55C08">
        <w:rPr>
          <w:rFonts w:ascii="Times New Roman" w:hAnsi="Times New Roman"/>
          <w:sz w:val="28"/>
          <w:szCs w:val="28"/>
          <w:lang w:eastAsia="uk-UA"/>
        </w:rPr>
        <w:t>2240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55C08">
        <w:rPr>
          <w:rFonts w:ascii="Times New Roman" w:hAnsi="Times New Roman"/>
          <w:sz w:val="28"/>
          <w:szCs w:val="28"/>
          <w:lang w:eastAsia="uk-UA"/>
        </w:rPr>
        <w:t>1189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E6D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955C08" w:rsidRPr="00955C08">
        <w:rPr>
          <w:rFonts w:ascii="Times New Roman" w:hAnsi="Times New Roman"/>
          <w:sz w:val="28"/>
          <w:szCs w:val="28"/>
        </w:rPr>
        <w:t xml:space="preserve"> Петру Богдановичу</w:t>
      </w:r>
      <w:r w:rsidR="006E6D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8A7" w:rsidRDefault="000448A7">
      <w:r>
        <w:separator/>
      </w:r>
    </w:p>
  </w:endnote>
  <w:endnote w:type="continuationSeparator" w:id="0">
    <w:p w:rsidR="000448A7" w:rsidRDefault="0004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8A7" w:rsidRDefault="000448A7">
      <w:r>
        <w:separator/>
      </w:r>
    </w:p>
  </w:footnote>
  <w:footnote w:type="continuationSeparator" w:id="0">
    <w:p w:rsidR="000448A7" w:rsidRDefault="00044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48A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C53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E6D79"/>
    <w:rsid w:val="006F0724"/>
    <w:rsid w:val="00700984"/>
    <w:rsid w:val="007074F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2A6E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C08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35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6A9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6651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EDD5F"/>
  <w15:docId w15:val="{9381997D-C5DB-45CF-A86C-3F1A3F46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2024-04-26T08:27:00Z</cp:lastPrinted>
  <dcterms:created xsi:type="dcterms:W3CDTF">2024-04-11T06:12:00Z</dcterms:created>
  <dcterms:modified xsi:type="dcterms:W3CDTF">2024-04-26T08:27:00Z</dcterms:modified>
</cp:coreProperties>
</file>