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FC0" w:rsidRPr="00805FC0" w:rsidRDefault="00805FC0" w:rsidP="00805FC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05FC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75CE4BC" wp14:editId="51BFE29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FC0" w:rsidRPr="00805FC0" w:rsidRDefault="00805FC0" w:rsidP="00805FC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05FC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05FC0" w:rsidRPr="00805FC0" w:rsidRDefault="00805FC0" w:rsidP="00805FC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05FC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05FC0" w:rsidRPr="00805FC0" w:rsidRDefault="00805FC0" w:rsidP="00805FC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05FC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96513C6" wp14:editId="45B4670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AEF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05FC0" w:rsidRPr="00805FC0" w:rsidRDefault="00805FC0" w:rsidP="00805FC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05FC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05FC0" w:rsidRPr="00805FC0" w:rsidRDefault="00805FC0" w:rsidP="00805FC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05FC0" w:rsidRPr="00805FC0" w:rsidRDefault="00805FC0" w:rsidP="00805FC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547DE">
        <w:rPr>
          <w:rFonts w:ascii="Times New Roman" w:hAnsi="Times New Roman"/>
          <w:color w:val="000000"/>
          <w:sz w:val="28"/>
          <w:szCs w:val="28"/>
          <w:lang w:eastAsia="uk-UA"/>
        </w:rPr>
        <w:t>8787</w:t>
      </w:r>
      <w:bookmarkStart w:id="0" w:name="_GoBack"/>
      <w:bookmarkEnd w:id="0"/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805FC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05FC0" w:rsidRPr="00805FC0" w:rsidRDefault="00805FC0" w:rsidP="00805FC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05FC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E67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EE677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E677D">
        <w:rPr>
          <w:rFonts w:ascii="Times New Roman" w:hAnsi="Times New Roman"/>
          <w:sz w:val="28"/>
          <w:szCs w:val="28"/>
          <w:lang w:eastAsia="uk-UA"/>
        </w:rPr>
        <w:t xml:space="preserve"> М.М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EE677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а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07BB">
        <w:rPr>
          <w:rFonts w:ascii="Times New Roman" w:hAnsi="Times New Roman"/>
          <w:sz w:val="28"/>
          <w:szCs w:val="28"/>
          <w:lang w:eastAsia="uk-UA"/>
        </w:rPr>
        <w:t>14</w:t>
      </w:r>
      <w:r w:rsidR="00DC36CC">
        <w:rPr>
          <w:rFonts w:ascii="Times New Roman" w:hAnsi="Times New Roman"/>
          <w:sz w:val="28"/>
          <w:szCs w:val="28"/>
          <w:lang w:eastAsia="uk-UA"/>
        </w:rPr>
        <w:t>0</w:t>
      </w:r>
      <w:r w:rsidR="00712DF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707BB">
        <w:rPr>
          <w:rFonts w:ascii="Times New Roman" w:hAnsi="Times New Roman"/>
          <w:sz w:val="28"/>
          <w:szCs w:val="28"/>
          <w:lang w:eastAsia="uk-UA"/>
        </w:rPr>
        <w:t>0182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EE677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F34" w:rsidRDefault="00FB0F34">
      <w:r>
        <w:separator/>
      </w:r>
    </w:p>
  </w:endnote>
  <w:endnote w:type="continuationSeparator" w:id="0">
    <w:p w:rsidR="00FB0F34" w:rsidRDefault="00FB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F34" w:rsidRDefault="00FB0F34">
      <w:r>
        <w:separator/>
      </w:r>
    </w:p>
  </w:footnote>
  <w:footnote w:type="continuationSeparator" w:id="0">
    <w:p w:rsidR="00FB0F34" w:rsidRDefault="00FB0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3F7767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47D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54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2DF5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5FC0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7BB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6F5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6C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998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677D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F34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AAB50"/>
  <w15:docId w15:val="{7311B046-87CE-4C23-9B12-FE2D67A8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2024-04-26T08:41:00Z</cp:lastPrinted>
  <dcterms:created xsi:type="dcterms:W3CDTF">2024-04-11T05:59:00Z</dcterms:created>
  <dcterms:modified xsi:type="dcterms:W3CDTF">2024-04-26T08:41:00Z</dcterms:modified>
</cp:coreProperties>
</file>