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C9" w:rsidRPr="001347C9" w:rsidRDefault="001347C9" w:rsidP="001347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r w:rsidRPr="001347C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0A158B" wp14:editId="74E947EA">
            <wp:extent cx="542925" cy="723900"/>
            <wp:effectExtent l="0" t="0" r="9525" b="0"/>
            <wp:docPr id="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347C9" w:rsidRPr="001347C9" w:rsidRDefault="001347C9" w:rsidP="001347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347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347C9" w:rsidRPr="001347C9" w:rsidRDefault="001347C9" w:rsidP="001347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347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347C9" w:rsidRPr="001347C9" w:rsidRDefault="001347C9" w:rsidP="001347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347C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78D4B8" wp14:editId="1A85624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8E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347C9" w:rsidRPr="001347C9" w:rsidRDefault="001347C9" w:rsidP="001347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347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347C9" w:rsidRPr="001347C9" w:rsidRDefault="001347C9" w:rsidP="001347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347C9" w:rsidRPr="001347C9" w:rsidRDefault="001347C9" w:rsidP="001347C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87781">
        <w:rPr>
          <w:rFonts w:ascii="Times New Roman" w:hAnsi="Times New Roman"/>
          <w:color w:val="000000"/>
          <w:sz w:val="28"/>
          <w:szCs w:val="28"/>
          <w:lang w:eastAsia="uk-UA"/>
        </w:rPr>
        <w:t>8772</w:t>
      </w: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347C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347C9" w:rsidRPr="001347C9" w:rsidRDefault="001347C9" w:rsidP="001347C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347C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F7CD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317CF">
        <w:rPr>
          <w:rFonts w:ascii="Times New Roman" w:hAnsi="Times New Roman"/>
          <w:sz w:val="28"/>
          <w:szCs w:val="28"/>
          <w:lang w:eastAsia="uk-UA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317CF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C317CF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C317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C317CF">
        <w:rPr>
          <w:rFonts w:ascii="Times New Roman" w:hAnsi="Times New Roman"/>
          <w:sz w:val="28"/>
          <w:szCs w:val="28"/>
          <w:lang w:eastAsia="uk-UA"/>
        </w:rPr>
        <w:t xml:space="preserve"> Нат</w:t>
      </w:r>
      <w:r w:rsidR="006F7CD6">
        <w:rPr>
          <w:rFonts w:ascii="Times New Roman" w:hAnsi="Times New Roman"/>
          <w:sz w:val="28"/>
          <w:szCs w:val="28"/>
          <w:lang w:eastAsia="uk-UA"/>
        </w:rPr>
        <w:t>алії</w:t>
      </w:r>
      <w:r w:rsidR="00C317C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317CF">
        <w:rPr>
          <w:rFonts w:ascii="Times New Roman" w:hAnsi="Times New Roman"/>
          <w:sz w:val="28"/>
          <w:szCs w:val="28"/>
          <w:lang w:eastAsia="uk-UA"/>
        </w:rPr>
        <w:t>06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7CE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</w:t>
      </w:r>
      <w:r w:rsidR="00C317CF">
        <w:rPr>
          <w:rFonts w:ascii="Times New Roman" w:hAnsi="Times New Roman"/>
          <w:sz w:val="28"/>
          <w:szCs w:val="28"/>
          <w:lang w:eastAsia="uk-UA"/>
        </w:rPr>
        <w:t>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C7B9E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F7CD6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F7CD6">
        <w:rPr>
          <w:rFonts w:ascii="Times New Roman" w:hAnsi="Times New Roman"/>
          <w:sz w:val="28"/>
          <w:szCs w:val="28"/>
          <w:lang w:eastAsia="uk-UA"/>
        </w:rPr>
        <w:t xml:space="preserve"> Наталії</w:t>
      </w:r>
      <w:r w:rsidR="00C317C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="006F7C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7EF" w:rsidRDefault="000557EF">
      <w:r>
        <w:separator/>
      </w:r>
    </w:p>
  </w:endnote>
  <w:endnote w:type="continuationSeparator" w:id="0">
    <w:p w:rsidR="000557EF" w:rsidRDefault="0005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7EF" w:rsidRDefault="000557EF">
      <w:r>
        <w:separator/>
      </w:r>
    </w:p>
  </w:footnote>
  <w:footnote w:type="continuationSeparator" w:id="0">
    <w:p w:rsidR="000557EF" w:rsidRDefault="0005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7E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7C9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58B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813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6F7CD6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781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4A5E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551D4"/>
  <w15:docId w15:val="{B11DFFF5-3C9F-43E3-B800-B9D57AFD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2024-04-26T10:02:00Z</cp:lastPrinted>
  <dcterms:created xsi:type="dcterms:W3CDTF">2024-04-08T11:55:00Z</dcterms:created>
  <dcterms:modified xsi:type="dcterms:W3CDTF">2024-04-26T10:02:00Z</dcterms:modified>
</cp:coreProperties>
</file>