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709" w:rsidRPr="00400709" w:rsidRDefault="00400709" w:rsidP="0040070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0070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2E27470" wp14:editId="4499A841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709" w:rsidRPr="00400709" w:rsidRDefault="00400709" w:rsidP="0040070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0070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00709" w:rsidRPr="00400709" w:rsidRDefault="00400709" w:rsidP="0040070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0070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00709" w:rsidRPr="00400709" w:rsidRDefault="00400709" w:rsidP="0040070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0070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5D8AEF7" wp14:editId="74BD130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37C1F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00709" w:rsidRPr="00400709" w:rsidRDefault="00400709" w:rsidP="0040070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0070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00709" w:rsidRPr="00400709" w:rsidRDefault="00400709" w:rsidP="0040070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00709" w:rsidRPr="00400709" w:rsidRDefault="00400709" w:rsidP="0040070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0070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3E2C6D">
        <w:rPr>
          <w:rFonts w:ascii="Times New Roman" w:hAnsi="Times New Roman"/>
          <w:color w:val="000000"/>
          <w:sz w:val="28"/>
          <w:szCs w:val="28"/>
          <w:lang w:eastAsia="uk-UA"/>
        </w:rPr>
        <w:t>8751</w:t>
      </w:r>
      <w:bookmarkStart w:id="0" w:name="_GoBack"/>
      <w:bookmarkEnd w:id="0"/>
      <w:r w:rsidRPr="0040070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0070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0070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0070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40070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0070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00709" w:rsidRPr="00400709" w:rsidRDefault="00400709" w:rsidP="0040070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0070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349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349F3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B349F3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3F1010">
        <w:rPr>
          <w:rFonts w:ascii="Times New Roman" w:hAnsi="Times New Roman"/>
          <w:sz w:val="28"/>
          <w:szCs w:val="28"/>
          <w:lang w:eastAsia="uk-UA"/>
        </w:rPr>
        <w:t>Б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F1010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3F1010">
        <w:rPr>
          <w:rFonts w:ascii="Times New Roman" w:hAnsi="Times New Roman"/>
          <w:sz w:val="28"/>
          <w:szCs w:val="28"/>
          <w:lang w:eastAsia="uk-UA"/>
        </w:rPr>
        <w:t xml:space="preserve"> Марії Богданівни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F1010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3F1010">
        <w:rPr>
          <w:rFonts w:ascii="Times New Roman" w:hAnsi="Times New Roman"/>
          <w:sz w:val="28"/>
          <w:szCs w:val="28"/>
          <w:lang w:eastAsia="uk-UA"/>
        </w:rPr>
        <w:t xml:space="preserve"> Марії Богданівні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22952">
        <w:rPr>
          <w:rFonts w:ascii="Times New Roman" w:hAnsi="Times New Roman"/>
          <w:sz w:val="28"/>
          <w:szCs w:val="28"/>
          <w:lang w:eastAsia="uk-UA"/>
        </w:rPr>
        <w:t>1614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2165E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22952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22952">
        <w:rPr>
          <w:rFonts w:ascii="Times New Roman" w:hAnsi="Times New Roman"/>
          <w:sz w:val="28"/>
          <w:szCs w:val="28"/>
          <w:lang w:eastAsia="uk-UA"/>
        </w:rPr>
        <w:t>0161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2165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165E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349F3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B349F3">
        <w:rPr>
          <w:rFonts w:ascii="Times New Roman" w:hAnsi="Times New Roman"/>
          <w:sz w:val="28"/>
          <w:szCs w:val="28"/>
          <w:lang w:eastAsia="uk-UA"/>
        </w:rPr>
        <w:t xml:space="preserve"> Марії Богданівні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A37" w:rsidRDefault="00AF0A37">
      <w:r>
        <w:separator/>
      </w:r>
    </w:p>
  </w:endnote>
  <w:endnote w:type="continuationSeparator" w:id="0">
    <w:p w:rsidR="00AF0A37" w:rsidRDefault="00AF0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A37" w:rsidRDefault="00AF0A37">
      <w:r>
        <w:separator/>
      </w:r>
    </w:p>
  </w:footnote>
  <w:footnote w:type="continuationSeparator" w:id="0">
    <w:p w:rsidR="00AF0A37" w:rsidRDefault="00AF0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295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5636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C6D"/>
    <w:rsid w:val="003E2D8F"/>
    <w:rsid w:val="003F1010"/>
    <w:rsid w:val="003F1C4C"/>
    <w:rsid w:val="003F5E29"/>
    <w:rsid w:val="003F7646"/>
    <w:rsid w:val="00400709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05BC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0A37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49F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3E6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3CD7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627ABE"/>
  <w15:docId w15:val="{147E6A0C-C29C-46A8-8EB9-9D73ECB30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2024-04-26T10:19:00Z</cp:lastPrinted>
  <dcterms:created xsi:type="dcterms:W3CDTF">2024-04-01T10:52:00Z</dcterms:created>
  <dcterms:modified xsi:type="dcterms:W3CDTF">2024-04-26T10:19:00Z</dcterms:modified>
</cp:coreProperties>
</file>