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4B6" w:rsidRDefault="001D3301" w:rsidP="008A198F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9774B6" w:rsidRDefault="009774B6" w:rsidP="009774B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774B6" w:rsidRDefault="009774B6" w:rsidP="009774B6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9774B6" w:rsidRDefault="001D3301" w:rsidP="009774B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774B6" w:rsidRDefault="009774B6" w:rsidP="009774B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9774B6" w:rsidRDefault="009774B6" w:rsidP="009774B6">
      <w:pPr>
        <w:rPr>
          <w:rFonts w:eastAsia="Calibri"/>
          <w:color w:val="000000"/>
        </w:rPr>
      </w:pPr>
    </w:p>
    <w:p w:rsidR="009774B6" w:rsidRDefault="009774B6" w:rsidP="009774B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A1618F">
        <w:rPr>
          <w:rFonts w:eastAsia="Calibri"/>
          <w:color w:val="000000"/>
        </w:rPr>
        <w:t>8640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9774B6" w:rsidRDefault="009774B6" w:rsidP="009774B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2B5535">
        <w:t>ТОВ</w:t>
      </w:r>
      <w:r w:rsidR="00DA0D5C">
        <w:t xml:space="preserve"> «</w:t>
      </w:r>
      <w:r w:rsidR="002B5535">
        <w:t>Агропартнер ЮА</w:t>
      </w:r>
      <w:r w:rsidR="00DA0D5C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</w:t>
      </w:r>
      <w:r w:rsidR="00DA0D5C">
        <w:t xml:space="preserve">клопотання </w:t>
      </w:r>
      <w:r w:rsidR="002F3583">
        <w:t>товариства</w:t>
      </w:r>
      <w:r w:rsidR="002F3583" w:rsidRPr="00174A43">
        <w:t xml:space="preserve"> з обмеженою відповідальністю «</w:t>
      </w:r>
      <w:r w:rsidR="002F3583">
        <w:t>Агропартнер ЮА»</w:t>
      </w:r>
      <w:r w:rsidR="00F21604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DA0D5C">
        <w:t>іншого сільськогосподарського призначення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>«Про землеустрій», 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2F3583">
        <w:t>товариству</w:t>
      </w:r>
      <w:r w:rsidR="002F3583" w:rsidRPr="00174A43">
        <w:t xml:space="preserve"> з обмеженою відповідальністю «</w:t>
      </w:r>
      <w:r w:rsidR="002F3583">
        <w:t xml:space="preserve">Агропартнер ЮА» </w:t>
      </w:r>
      <w:r w:rsidRPr="000700BF">
        <w:t xml:space="preserve">на виготовлення проєкту землеустрою щодо відведення земельної ділянки </w:t>
      </w:r>
      <w:r w:rsidR="00DA0D5C" w:rsidRPr="000700BF">
        <w:t xml:space="preserve">для </w:t>
      </w:r>
      <w:r w:rsidR="00DA0D5C">
        <w:t>іншого сільськогосподарського призначення</w:t>
      </w:r>
      <w:r w:rsidR="00DA0D5C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DA0D5C">
        <w:rPr>
          <w:rFonts w:eastAsia="Calibri"/>
        </w:rPr>
        <w:t>згідно КВЦПЗД: 01.13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A0D5C">
        <w:rPr>
          <w:szCs w:val="20"/>
        </w:rPr>
        <w:t>0,</w:t>
      </w:r>
      <w:r w:rsidR="000D579F">
        <w:rPr>
          <w:szCs w:val="20"/>
        </w:rPr>
        <w:t>5000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725650">
        <w:t>в с. Жовчів, вул. Біляр, 9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2B5535">
        <w:t>товариство</w:t>
      </w:r>
      <w:r w:rsidR="002B5535" w:rsidRPr="00174A43">
        <w:t xml:space="preserve"> з обмеженою відповідальністю «</w:t>
      </w:r>
      <w:r w:rsidR="002B5535">
        <w:t>Агропартнер ЮА»</w:t>
      </w:r>
      <w:r w:rsidR="00DA0D5C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F242F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301" w:rsidRDefault="001D3301" w:rsidP="008C6C6B">
      <w:r>
        <w:separator/>
      </w:r>
    </w:p>
  </w:endnote>
  <w:endnote w:type="continuationSeparator" w:id="0">
    <w:p w:rsidR="001D3301" w:rsidRDefault="001D330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301" w:rsidRDefault="001D3301" w:rsidP="008C6C6B">
      <w:r>
        <w:separator/>
      </w:r>
    </w:p>
  </w:footnote>
  <w:footnote w:type="continuationSeparator" w:id="0">
    <w:p w:rsidR="001D3301" w:rsidRDefault="001D330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579F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1DF0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3301"/>
    <w:rsid w:val="001D4FD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5535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58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00F6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998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25650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3EC8"/>
    <w:rsid w:val="00876523"/>
    <w:rsid w:val="00877CB5"/>
    <w:rsid w:val="00885351"/>
    <w:rsid w:val="008853DF"/>
    <w:rsid w:val="008916BF"/>
    <w:rsid w:val="00891C18"/>
    <w:rsid w:val="00895640"/>
    <w:rsid w:val="00897D18"/>
    <w:rsid w:val="008A198F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4B6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A775C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18F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2CEA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0D5C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211"/>
    <w:rsid w:val="00E543F6"/>
    <w:rsid w:val="00E552CB"/>
    <w:rsid w:val="00E553B5"/>
    <w:rsid w:val="00E55D0C"/>
    <w:rsid w:val="00E5614D"/>
    <w:rsid w:val="00E57979"/>
    <w:rsid w:val="00E60007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42F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EC93728A-4625-4FC2-8CAA-37B01A2D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247</cp:revision>
  <cp:lastPrinted>2024-04-01T14:05:00Z</cp:lastPrinted>
  <dcterms:created xsi:type="dcterms:W3CDTF">2021-03-14T12:34:00Z</dcterms:created>
  <dcterms:modified xsi:type="dcterms:W3CDTF">2024-04-01T14:05:00Z</dcterms:modified>
</cp:coreProperties>
</file>