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4342" w:rsidRDefault="00E04803" w:rsidP="007F10E1">
      <w:pPr>
        <w:tabs>
          <w:tab w:val="left" w:pos="8580"/>
          <w:tab w:val="right" w:pos="9525"/>
        </w:tabs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noProof/>
          <w:lang w:eastAsia="uk-UA"/>
        </w:rPr>
        <w:drawing>
          <wp:inline distT="0" distB="0" distL="0" distR="0" wp14:anchorId="48845EBE" wp14:editId="19336B3A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4342" w:rsidRDefault="00B04342" w:rsidP="00E972D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B04342" w:rsidRDefault="00B04342" w:rsidP="00E972D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B04342" w:rsidRDefault="00C17524" w:rsidP="00E972D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824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28575" t="35560" r="28575" b="31115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A9A62D7" id="Прямая соединительная линия 4" o:spid="_x0000_s1026" style="position:absolute;flip:y;z-index:25165824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B04342" w:rsidRDefault="00B04342" w:rsidP="00E972D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B04342" w:rsidRDefault="00B04342" w:rsidP="00E972D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28</w:t>
      </w:r>
      <w:r w:rsidR="0050048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березня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</w:t>
      </w:r>
      <w:r w:rsidR="00EE6E9D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C70242">
        <w:rPr>
          <w:rFonts w:ascii="Times New Roman" w:hAnsi="Times New Roman"/>
          <w:color w:val="000000"/>
          <w:sz w:val="28"/>
          <w:szCs w:val="28"/>
          <w:lang w:eastAsia="uk-UA"/>
        </w:rPr>
        <w:t>8560</w:t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1D2A3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F79C6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2507E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BA6E6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B04342" w:rsidRDefault="00B04342" w:rsidP="00E972D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B04342" w:rsidRPr="006955A1" w:rsidRDefault="00A95605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sz w:val="28"/>
          <w:szCs w:val="28"/>
          <w:lang w:eastAsia="uk-UA"/>
        </w:rPr>
        <w:t>Проскурняк О.В.</w:t>
      </w:r>
    </w:p>
    <w:p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r w:rsidR="002507EB">
        <w:rPr>
          <w:rFonts w:ascii="Times New Roman" w:hAnsi="Times New Roman"/>
          <w:sz w:val="28"/>
          <w:szCs w:val="28"/>
          <w:lang w:eastAsia="uk-UA"/>
        </w:rPr>
        <w:t>Проскурняк Оксани Володимирівни</w:t>
      </w:r>
      <w:r w:rsidR="00A01F22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B04342" w:rsidRPr="006955A1" w:rsidRDefault="00B04342" w:rsidP="004133A5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F816CA" w:rsidRPr="006955A1">
        <w:rPr>
          <w:rFonts w:ascii="Times New Roman" w:hAnsi="Times New Roman"/>
          <w:sz w:val="28"/>
          <w:szCs w:val="28"/>
          <w:lang w:eastAsia="uk-UA"/>
        </w:rPr>
        <w:t xml:space="preserve">Затвердити технічну документацію із землеустрою щодо встановлення (відновлення) меж земельної ділянки в натурі (на місцевості) </w:t>
      </w:r>
      <w:r w:rsidR="00F816CA">
        <w:rPr>
          <w:rFonts w:ascii="Times New Roman" w:hAnsi="Times New Roman"/>
          <w:sz w:val="28"/>
          <w:szCs w:val="28"/>
          <w:lang w:eastAsia="uk-UA"/>
        </w:rPr>
        <w:t xml:space="preserve">та </w:t>
      </w:r>
      <w:r w:rsidR="009B02A6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2507EB">
        <w:rPr>
          <w:rFonts w:ascii="Times New Roman" w:hAnsi="Times New Roman"/>
          <w:sz w:val="28"/>
          <w:szCs w:val="28"/>
          <w:lang w:eastAsia="uk-UA"/>
        </w:rPr>
        <w:t xml:space="preserve"> Проскурняк Оксані Володимирівні</w:t>
      </w:r>
      <w:r w:rsidR="00F9073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0A62DF">
        <w:rPr>
          <w:rFonts w:ascii="Times New Roman" w:hAnsi="Times New Roman"/>
          <w:sz w:val="28"/>
          <w:szCs w:val="28"/>
          <w:lang w:eastAsia="uk-UA"/>
        </w:rPr>
        <w:t>0,2474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2507EB">
        <w:rPr>
          <w:rFonts w:ascii="Times New Roman" w:hAnsi="Times New Roman"/>
          <w:sz w:val="28"/>
          <w:szCs w:val="28"/>
          <w:lang w:eastAsia="uk-UA"/>
        </w:rPr>
        <w:t>5200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CB4414">
        <w:rPr>
          <w:rFonts w:ascii="Times New Roman" w:hAnsi="Times New Roman"/>
          <w:sz w:val="28"/>
          <w:szCs w:val="28"/>
          <w:lang w:eastAsia="uk-UA"/>
        </w:rPr>
        <w:t>01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CB4414">
        <w:rPr>
          <w:rFonts w:ascii="Times New Roman" w:hAnsi="Times New Roman"/>
          <w:sz w:val="28"/>
          <w:szCs w:val="28"/>
          <w:lang w:eastAsia="uk-UA"/>
        </w:rPr>
        <w:t>4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CB4414">
        <w:rPr>
          <w:rFonts w:ascii="Times New Roman" w:hAnsi="Times New Roman"/>
          <w:sz w:val="28"/>
          <w:szCs w:val="28"/>
          <w:lang w:eastAsia="uk-UA"/>
        </w:rPr>
        <w:t>0369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с. </w:t>
      </w:r>
      <w:r w:rsidR="002507EB">
        <w:rPr>
          <w:rFonts w:ascii="Times New Roman" w:hAnsi="Times New Roman"/>
          <w:sz w:val="28"/>
          <w:szCs w:val="28"/>
          <w:lang w:eastAsia="uk-UA"/>
        </w:rPr>
        <w:t>Приозерне</w:t>
      </w:r>
      <w:r w:rsidR="009B3D40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507EB">
        <w:rPr>
          <w:rFonts w:ascii="Times New Roman" w:hAnsi="Times New Roman"/>
          <w:sz w:val="28"/>
          <w:szCs w:val="28"/>
          <w:lang w:eastAsia="uk-UA"/>
        </w:rPr>
        <w:t>Проскурняк Оксані Володимирівні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B04342" w:rsidRPr="006955A1" w:rsidRDefault="00B04342" w:rsidP="002761E2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4F7772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E026C" w:rsidRDefault="005E026C">
      <w:r>
        <w:separator/>
      </w:r>
    </w:p>
  </w:endnote>
  <w:endnote w:type="continuationSeparator" w:id="0">
    <w:p w:rsidR="005E026C" w:rsidRDefault="005E026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E026C" w:rsidRDefault="005E026C">
      <w:r>
        <w:separator/>
      </w:r>
    </w:p>
  </w:footnote>
  <w:footnote w:type="continuationSeparator" w:id="0">
    <w:p w:rsidR="005E026C" w:rsidRDefault="005E026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1860"/>
    <w:rsid w:val="00072EB6"/>
    <w:rsid w:val="0007651B"/>
    <w:rsid w:val="00077ED7"/>
    <w:rsid w:val="000856D7"/>
    <w:rsid w:val="0009336A"/>
    <w:rsid w:val="000A2534"/>
    <w:rsid w:val="000A62DF"/>
    <w:rsid w:val="000A6CFC"/>
    <w:rsid w:val="000B181D"/>
    <w:rsid w:val="000B60BA"/>
    <w:rsid w:val="000C0D6C"/>
    <w:rsid w:val="000C58FD"/>
    <w:rsid w:val="000C75AA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41E99"/>
    <w:rsid w:val="00150D2D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92D94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4B27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133A5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7C46"/>
    <w:rsid w:val="00566152"/>
    <w:rsid w:val="00572213"/>
    <w:rsid w:val="00575468"/>
    <w:rsid w:val="00582E9C"/>
    <w:rsid w:val="00583F64"/>
    <w:rsid w:val="00584880"/>
    <w:rsid w:val="0058585B"/>
    <w:rsid w:val="005929A5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026C"/>
    <w:rsid w:val="005E6EA0"/>
    <w:rsid w:val="005F6160"/>
    <w:rsid w:val="005F79C6"/>
    <w:rsid w:val="00605DC2"/>
    <w:rsid w:val="00617501"/>
    <w:rsid w:val="006177F3"/>
    <w:rsid w:val="00620A10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703"/>
    <w:rsid w:val="007C17A9"/>
    <w:rsid w:val="007D2B2E"/>
    <w:rsid w:val="007D3591"/>
    <w:rsid w:val="007D6FD6"/>
    <w:rsid w:val="007D7422"/>
    <w:rsid w:val="007E0425"/>
    <w:rsid w:val="007E1FB5"/>
    <w:rsid w:val="007E35B7"/>
    <w:rsid w:val="007F10E1"/>
    <w:rsid w:val="007F1D5E"/>
    <w:rsid w:val="007F4034"/>
    <w:rsid w:val="0080012E"/>
    <w:rsid w:val="00802A0A"/>
    <w:rsid w:val="00805F77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5653"/>
    <w:rsid w:val="008B5719"/>
    <w:rsid w:val="008C13C3"/>
    <w:rsid w:val="008C2A14"/>
    <w:rsid w:val="008D070D"/>
    <w:rsid w:val="008D4935"/>
    <w:rsid w:val="008E17B4"/>
    <w:rsid w:val="008E6E7E"/>
    <w:rsid w:val="008F2765"/>
    <w:rsid w:val="009035C6"/>
    <w:rsid w:val="00905BF2"/>
    <w:rsid w:val="00907965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4F20"/>
    <w:rsid w:val="00951238"/>
    <w:rsid w:val="0095714B"/>
    <w:rsid w:val="0096002B"/>
    <w:rsid w:val="00965CA3"/>
    <w:rsid w:val="00967920"/>
    <w:rsid w:val="00971C13"/>
    <w:rsid w:val="00972A2A"/>
    <w:rsid w:val="00977907"/>
    <w:rsid w:val="00980EEF"/>
    <w:rsid w:val="009901F0"/>
    <w:rsid w:val="00990594"/>
    <w:rsid w:val="00991853"/>
    <w:rsid w:val="00991F6A"/>
    <w:rsid w:val="00996200"/>
    <w:rsid w:val="009A165A"/>
    <w:rsid w:val="009A587B"/>
    <w:rsid w:val="009A75F2"/>
    <w:rsid w:val="009B02A6"/>
    <w:rsid w:val="009B3D40"/>
    <w:rsid w:val="009B6C84"/>
    <w:rsid w:val="009C44EF"/>
    <w:rsid w:val="009C46FC"/>
    <w:rsid w:val="009D1A00"/>
    <w:rsid w:val="009D4CD9"/>
    <w:rsid w:val="009D5364"/>
    <w:rsid w:val="009D5A91"/>
    <w:rsid w:val="009E01A8"/>
    <w:rsid w:val="009F3867"/>
    <w:rsid w:val="009F4818"/>
    <w:rsid w:val="00A01F22"/>
    <w:rsid w:val="00A0281C"/>
    <w:rsid w:val="00A26003"/>
    <w:rsid w:val="00A26B5D"/>
    <w:rsid w:val="00A2710A"/>
    <w:rsid w:val="00A333FC"/>
    <w:rsid w:val="00A3767B"/>
    <w:rsid w:val="00A42CEB"/>
    <w:rsid w:val="00A4374C"/>
    <w:rsid w:val="00A534AD"/>
    <w:rsid w:val="00A54717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0242"/>
    <w:rsid w:val="00C721F3"/>
    <w:rsid w:val="00C743C4"/>
    <w:rsid w:val="00C74AE0"/>
    <w:rsid w:val="00C96EB1"/>
    <w:rsid w:val="00CA6694"/>
    <w:rsid w:val="00CB441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07CA9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22B2"/>
    <w:rsid w:val="00D85065"/>
    <w:rsid w:val="00D85B8E"/>
    <w:rsid w:val="00D87141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3382"/>
    <w:rsid w:val="00DE3D89"/>
    <w:rsid w:val="00DF3A34"/>
    <w:rsid w:val="00DF488C"/>
    <w:rsid w:val="00E02BFC"/>
    <w:rsid w:val="00E04803"/>
    <w:rsid w:val="00E101CD"/>
    <w:rsid w:val="00E107B8"/>
    <w:rsid w:val="00E16897"/>
    <w:rsid w:val="00E17006"/>
    <w:rsid w:val="00E1783C"/>
    <w:rsid w:val="00E22D42"/>
    <w:rsid w:val="00E23C3B"/>
    <w:rsid w:val="00E25042"/>
    <w:rsid w:val="00E267ED"/>
    <w:rsid w:val="00E34DDD"/>
    <w:rsid w:val="00E35A7B"/>
    <w:rsid w:val="00E35ACB"/>
    <w:rsid w:val="00E35E04"/>
    <w:rsid w:val="00E44AF0"/>
    <w:rsid w:val="00E45272"/>
    <w:rsid w:val="00E5055D"/>
    <w:rsid w:val="00E529A3"/>
    <w:rsid w:val="00E55D4D"/>
    <w:rsid w:val="00E5744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C647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B50FB"/>
    <w:rsid w:val="00FC0C3E"/>
    <w:rsid w:val="00FC16AA"/>
    <w:rsid w:val="00FD2B47"/>
    <w:rsid w:val="00FD361D"/>
    <w:rsid w:val="00FE1D74"/>
    <w:rsid w:val="00FE2E08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2F67600-D477-4F38-9AAF-DFE9AACFE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842</Words>
  <Characters>480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17</cp:revision>
  <cp:lastPrinted>2024-04-01T10:36:00Z</cp:lastPrinted>
  <dcterms:created xsi:type="dcterms:W3CDTF">2024-01-11T15:08:00Z</dcterms:created>
  <dcterms:modified xsi:type="dcterms:W3CDTF">2024-04-01T10:36:00Z</dcterms:modified>
</cp:coreProperties>
</file>