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58D" w:rsidRPr="00E13986" w:rsidRDefault="00E13986" w:rsidP="00E13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3986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E13986" w:rsidRPr="00E13986" w:rsidRDefault="00E13986" w:rsidP="00E13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3986">
        <w:rPr>
          <w:rFonts w:ascii="Times New Roman" w:hAnsi="Times New Roman" w:cs="Times New Roman"/>
          <w:sz w:val="28"/>
          <w:szCs w:val="28"/>
          <w:lang w:val="uk-UA"/>
        </w:rPr>
        <w:t>засідання виконавчого комітету</w:t>
      </w:r>
    </w:p>
    <w:p w:rsidR="00E13986" w:rsidRPr="00E13986" w:rsidRDefault="00E13986" w:rsidP="00E13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13986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Pr="00E1398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</w:p>
    <w:p w:rsidR="009B310D" w:rsidRDefault="00E13986" w:rsidP="00E13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3986">
        <w:rPr>
          <w:rFonts w:ascii="Times New Roman" w:hAnsi="Times New Roman" w:cs="Times New Roman"/>
          <w:sz w:val="28"/>
          <w:szCs w:val="28"/>
          <w:lang w:val="uk-UA"/>
        </w:rPr>
        <w:t>26 березня 2024 року</w:t>
      </w:r>
    </w:p>
    <w:p w:rsidR="00940595" w:rsidRDefault="00940595" w:rsidP="00E139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40595" w:rsidRPr="00940595" w:rsidRDefault="00653C93" w:rsidP="009405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1.</w:t>
      </w:r>
      <w:r w:rsidR="00940595" w:rsidRP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підсумки уточнення даних </w:t>
      </w:r>
      <w:proofErr w:type="spellStart"/>
      <w:r w:rsidR="00940595" w:rsidRP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погосподарського</w:t>
      </w:r>
      <w:proofErr w:type="spellEnd"/>
      <w:r w:rsid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40595" w:rsidRP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обліку у </w:t>
      </w:r>
      <w:proofErr w:type="spellStart"/>
      <w:r w:rsidR="00940595" w:rsidRP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старостинських</w:t>
      </w:r>
      <w:proofErr w:type="spellEnd"/>
      <w:r w:rsid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40595" w:rsidRP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округах</w:t>
      </w:r>
      <w:r w:rsidR="009405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940595" w:rsidRDefault="00940595" w:rsidP="0094059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  <w:lang w:val="uk-UA"/>
        </w:rPr>
      </w:pPr>
      <w:r w:rsidRPr="00CB725E">
        <w:rPr>
          <w:rFonts w:ascii="Times New Roman" w:hAnsi="Times New Roman"/>
          <w:bCs/>
          <w:i/>
          <w:iCs/>
          <w:sz w:val="28"/>
          <w:szCs w:val="28"/>
          <w:lang w:val="uk-UA"/>
        </w:rPr>
        <w:t>Доповідає :</w:t>
      </w:r>
      <w:r>
        <w:rPr>
          <w:rFonts w:ascii="Times New Roman" w:hAnsi="Times New Roman"/>
          <w:bCs/>
          <w:i/>
          <w:iCs/>
          <w:sz w:val="28"/>
          <w:szCs w:val="28"/>
          <w:lang w:val="uk-UA"/>
        </w:rPr>
        <w:t>Микола Шинкар- перший заступник міського голови.</w:t>
      </w:r>
    </w:p>
    <w:p w:rsidR="001E20F5" w:rsidRDefault="001E20F5" w:rsidP="00CB725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CB725E" w:rsidRPr="00CB725E" w:rsidRDefault="00653C93" w:rsidP="00CB725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lang w:val="uk-UA"/>
        </w:rPr>
        <w:t>2.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Про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кор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  <w:lang w:val="uk-UA"/>
        </w:rPr>
        <w:t>и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гування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тарифів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на</w:t>
      </w:r>
      <w:proofErr w:type="spellEnd"/>
      <w:r w:rsidR="00CB725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послуги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водопостачання</w:t>
      </w:r>
      <w:proofErr w:type="spellEnd"/>
      <w:r w:rsidR="00CB725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та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водовідведення</w:t>
      </w:r>
      <w:proofErr w:type="spellEnd"/>
      <w:r w:rsidR="00CB725E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="00CB725E">
        <w:rPr>
          <w:rFonts w:ascii="Times New Roman" w:hAnsi="Times New Roman"/>
          <w:bCs/>
          <w:iCs/>
          <w:sz w:val="28"/>
          <w:szCs w:val="28"/>
        </w:rPr>
        <w:t>для</w:t>
      </w:r>
      <w:proofErr w:type="spellEnd"/>
    </w:p>
    <w:p w:rsidR="00CB725E" w:rsidRDefault="00CB725E" w:rsidP="00CB725E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sz w:val="28"/>
          <w:szCs w:val="28"/>
          <w:lang w:val="uk-UA"/>
        </w:rPr>
        <w:t>ДП «Рогатин-Водоканал».</w:t>
      </w:r>
    </w:p>
    <w:p w:rsidR="00CB725E" w:rsidRDefault="00CB725E" w:rsidP="0094059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  <w:lang w:val="uk-UA"/>
        </w:rPr>
      </w:pPr>
      <w:r w:rsidRPr="00CB725E">
        <w:rPr>
          <w:rFonts w:ascii="Times New Roman" w:hAnsi="Times New Roman"/>
          <w:bCs/>
          <w:i/>
          <w:iCs/>
          <w:sz w:val="28"/>
          <w:szCs w:val="28"/>
          <w:lang w:val="uk-UA"/>
        </w:rPr>
        <w:t>Доповідає :</w:t>
      </w:r>
      <w:r w:rsidR="00940595">
        <w:rPr>
          <w:rFonts w:ascii="Times New Roman" w:hAnsi="Times New Roman"/>
          <w:bCs/>
          <w:i/>
          <w:iCs/>
          <w:sz w:val="28"/>
          <w:szCs w:val="28"/>
          <w:lang w:val="uk-UA"/>
        </w:rPr>
        <w:t>Микола Шинкар- перший заступник міського голови.</w:t>
      </w:r>
    </w:p>
    <w:p w:rsidR="00940595" w:rsidRPr="00940595" w:rsidRDefault="00940595" w:rsidP="0094059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CB725E" w:rsidRDefault="00653C93" w:rsidP="00C52F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191A28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почесного звання України «Мати-героїня» </w:t>
      </w:r>
      <w:r w:rsidR="002E58AE">
        <w:rPr>
          <w:rFonts w:ascii="Times New Roman" w:hAnsi="Times New Roman" w:cs="Times New Roman"/>
          <w:sz w:val="28"/>
          <w:szCs w:val="28"/>
          <w:lang w:val="uk-UA"/>
        </w:rPr>
        <w:t>*******</w:t>
      </w:r>
      <w:r w:rsidR="00191A28">
        <w:rPr>
          <w:rFonts w:ascii="Times New Roman" w:hAnsi="Times New Roman" w:cs="Times New Roman"/>
          <w:sz w:val="28"/>
          <w:szCs w:val="28"/>
          <w:lang w:val="uk-UA"/>
        </w:rPr>
        <w:t xml:space="preserve"> Марії Тарасівні.</w:t>
      </w:r>
    </w:p>
    <w:p w:rsidR="00191A28" w:rsidRDefault="00C52FAC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Ошитко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соціальної роботи.</w:t>
      </w:r>
    </w:p>
    <w:p w:rsidR="00940595" w:rsidRPr="00940595" w:rsidRDefault="00940595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A695E" w:rsidRDefault="00653C93" w:rsidP="00FA69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FA695E">
        <w:rPr>
          <w:rFonts w:ascii="Times New Roman" w:hAnsi="Times New Roman" w:cs="Times New Roman"/>
          <w:sz w:val="28"/>
          <w:szCs w:val="28"/>
          <w:lang w:val="uk-UA"/>
        </w:rPr>
        <w:t>Про надання соціальних послуг.</w:t>
      </w:r>
    </w:p>
    <w:p w:rsidR="00FA695E" w:rsidRDefault="00FA695E" w:rsidP="00FA69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Ошитко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соціальної роботи.</w:t>
      </w:r>
    </w:p>
    <w:p w:rsidR="00FA695E" w:rsidRPr="00FA695E" w:rsidRDefault="00FA695E" w:rsidP="00FA69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695E" w:rsidRPr="00466F99" w:rsidRDefault="00653C93" w:rsidP="00FA6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FA695E" w:rsidRPr="00466F99">
        <w:rPr>
          <w:rFonts w:ascii="Times New Roman" w:hAnsi="Times New Roman" w:cs="Times New Roman"/>
          <w:sz w:val="28"/>
          <w:szCs w:val="28"/>
          <w:lang w:val="uk-UA"/>
        </w:rPr>
        <w:t>Про припинення виплати компенсації.</w:t>
      </w:r>
    </w:p>
    <w:p w:rsidR="00FA695E" w:rsidRPr="00466F99" w:rsidRDefault="00FA695E" w:rsidP="00FA695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66F9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 w:rsidRPr="00466F99">
        <w:rPr>
          <w:rFonts w:ascii="Times New Roman" w:hAnsi="Times New Roman" w:cs="Times New Roman"/>
          <w:i/>
          <w:sz w:val="28"/>
          <w:szCs w:val="28"/>
          <w:lang w:val="uk-UA"/>
        </w:rPr>
        <w:t>Ошитко</w:t>
      </w:r>
      <w:proofErr w:type="spellEnd"/>
      <w:r w:rsidRPr="00466F9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соціальної роботи.</w:t>
      </w:r>
    </w:p>
    <w:p w:rsidR="00FA695E" w:rsidRPr="00FA695E" w:rsidRDefault="00FA695E" w:rsidP="00FA69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695E" w:rsidRPr="00051A09" w:rsidRDefault="00653C93" w:rsidP="00FA6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FA695E" w:rsidRPr="00051A09">
        <w:rPr>
          <w:rFonts w:ascii="Times New Roman" w:hAnsi="Times New Roman" w:cs="Times New Roman"/>
          <w:sz w:val="28"/>
          <w:szCs w:val="28"/>
          <w:lang w:val="uk-UA"/>
        </w:rPr>
        <w:t xml:space="preserve">Про звільнення від оплати. </w:t>
      </w:r>
    </w:p>
    <w:p w:rsidR="00FA695E" w:rsidRPr="00051A09" w:rsidRDefault="00FA695E" w:rsidP="00FA69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51A0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 w:rsidRPr="00051A09">
        <w:rPr>
          <w:rFonts w:ascii="Times New Roman" w:hAnsi="Times New Roman" w:cs="Times New Roman"/>
          <w:i/>
          <w:sz w:val="28"/>
          <w:szCs w:val="28"/>
          <w:lang w:val="uk-UA"/>
        </w:rPr>
        <w:t>Ошитко</w:t>
      </w:r>
      <w:proofErr w:type="spellEnd"/>
      <w:r w:rsidRPr="00051A0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соціальної роботи.</w:t>
      </w:r>
    </w:p>
    <w:p w:rsidR="00FA695E" w:rsidRPr="00FA695E" w:rsidRDefault="00FA695E" w:rsidP="00FA69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695E" w:rsidRPr="00113C44" w:rsidRDefault="00653C93" w:rsidP="00FA6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FA695E" w:rsidRPr="00113C44">
        <w:rPr>
          <w:rFonts w:ascii="Times New Roman" w:hAnsi="Times New Roman" w:cs="Times New Roman"/>
          <w:sz w:val="28"/>
          <w:szCs w:val="28"/>
          <w:lang w:val="uk-UA"/>
        </w:rPr>
        <w:t>Про реєстрацію помічника.</w:t>
      </w:r>
    </w:p>
    <w:p w:rsidR="00FA695E" w:rsidRPr="00113C44" w:rsidRDefault="00FA695E" w:rsidP="00FA6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3C44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 w:rsidRPr="00113C44">
        <w:rPr>
          <w:rFonts w:ascii="Times New Roman" w:hAnsi="Times New Roman" w:cs="Times New Roman"/>
          <w:i/>
          <w:sz w:val="28"/>
          <w:szCs w:val="28"/>
          <w:lang w:val="uk-UA"/>
        </w:rPr>
        <w:t>Ошитко</w:t>
      </w:r>
      <w:proofErr w:type="spellEnd"/>
      <w:r w:rsidRPr="00113C4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соціальної роботи.</w:t>
      </w:r>
    </w:p>
    <w:p w:rsidR="00FA695E" w:rsidRPr="00FA695E" w:rsidRDefault="00FA695E" w:rsidP="00FA69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695E" w:rsidRPr="00C52FAC" w:rsidRDefault="00653C93" w:rsidP="00FA69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</w:t>
      </w:r>
      <w:r w:rsidR="00FA695E" w:rsidRPr="00C52FAC">
        <w:rPr>
          <w:rFonts w:ascii="Times New Roman" w:hAnsi="Times New Roman" w:cs="Times New Roman"/>
          <w:sz w:val="28"/>
          <w:szCs w:val="28"/>
          <w:lang w:val="uk-UA"/>
        </w:rPr>
        <w:t>Про одноразові грошові допомоги.</w:t>
      </w:r>
    </w:p>
    <w:p w:rsidR="00FA695E" w:rsidRDefault="00FA695E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52FAC">
        <w:rPr>
          <w:rFonts w:ascii="Times New Roman" w:hAnsi="Times New Roman" w:cs="Times New Roman"/>
          <w:i/>
          <w:sz w:val="28"/>
          <w:szCs w:val="28"/>
          <w:lang w:val="uk-UA"/>
        </w:rPr>
        <w:t>Доповідає : Христина Сорока – секретар міської ради.</w:t>
      </w:r>
    </w:p>
    <w:p w:rsidR="00940595" w:rsidRPr="00940595" w:rsidRDefault="00940595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9B310D" w:rsidRDefault="00653C93" w:rsidP="009B31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9B310D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вчинення правочину. </w:t>
      </w:r>
    </w:p>
    <w:p w:rsidR="009B310D" w:rsidRDefault="009B310D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940595" w:rsidRPr="00940595" w:rsidRDefault="00940595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53C93" w:rsidP="009B31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="009B310D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вчинення правочину. </w:t>
      </w:r>
    </w:p>
    <w:p w:rsidR="009B310D" w:rsidRPr="009B310D" w:rsidRDefault="009B310D" w:rsidP="009B31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E13986" w:rsidRDefault="00E13986" w:rsidP="009B310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9B31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="009B310D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вчинення правочину</w:t>
      </w:r>
      <w:r w:rsidR="002E58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310D" w:rsidRPr="009B310D" w:rsidRDefault="009B310D" w:rsidP="009B31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9B310D" w:rsidRDefault="009B310D" w:rsidP="009B310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B310D" w:rsidRDefault="00653C93" w:rsidP="009B31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</w:t>
      </w:r>
      <w:r w:rsidR="009B310D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реєстрацію місця проживання </w:t>
      </w:r>
      <w:r w:rsidR="002E58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310D" w:rsidRPr="00940595" w:rsidRDefault="009B310D" w:rsidP="0094059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13.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вступ у члени фермерського господарства.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вступ у члени фермерського господарства.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вступ у члени фермерського господарства.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9B310D" w:rsidRDefault="009B310D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статусу дитини, яка постраждала внаслідок воєнних дій та збройних конфліктів.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статусу дитини, яка постраждала внаслідок воєнних дій та збройних конфліктів.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18.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>Про надання статусу дитини, яка постраждала внаслідок воєнних дій та збройних конфліктів</w:t>
      </w:r>
      <w:r w:rsidR="002E58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>Про надання статусу дитини, яка постраждала внаслідок воєнних дій та збройних конфліктів</w:t>
      </w:r>
      <w:r w:rsidR="002E58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статусу дитини, яка постраждала внаслідок воєнних дій та збройних конфліктів.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статусу дитини, яка постраждала внаслідок воєнних дій та збройних конфліктів. </w:t>
      </w:r>
    </w:p>
    <w:p w:rsidR="001F5E98" w:rsidRPr="009B310D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22.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статусу дитини, яка постраждала внаслідок воєнних дій та збройних конфліктів. </w:t>
      </w:r>
    </w:p>
    <w:p w:rsidR="001F5E98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Ірина </w:t>
      </w:r>
      <w:proofErr w:type="spellStart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Базилевич</w:t>
      </w:r>
      <w:proofErr w:type="spellEnd"/>
      <w:r w:rsidRPr="009B310D">
        <w:rPr>
          <w:rFonts w:ascii="Times New Roman" w:hAnsi="Times New Roman" w:cs="Times New Roman"/>
          <w:i/>
          <w:sz w:val="28"/>
          <w:szCs w:val="28"/>
          <w:lang w:val="uk-UA"/>
        </w:rPr>
        <w:t>-начальник Служби у справах дітей.</w:t>
      </w:r>
    </w:p>
    <w:p w:rsidR="001F5E98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F5E98" w:rsidRPr="0044641A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23.</w:t>
      </w:r>
      <w:r w:rsidR="001F5E98" w:rsidRPr="0044641A">
        <w:rPr>
          <w:rFonts w:ascii="Times New Roman" w:hAnsi="Times New Roman" w:cs="Times New Roman"/>
          <w:sz w:val="28"/>
          <w:szCs w:val="28"/>
          <w:lang w:val="uk-UA"/>
        </w:rPr>
        <w:t>Про завершення приватизації об’єкта малої приватизації.</w:t>
      </w:r>
    </w:p>
    <w:p w:rsidR="001F5E98" w:rsidRPr="0044641A" w:rsidRDefault="001F5E98" w:rsidP="001F5E9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464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Роман </w:t>
      </w:r>
      <w:proofErr w:type="spellStart"/>
      <w:r w:rsidRPr="0044641A">
        <w:rPr>
          <w:rFonts w:ascii="Times New Roman" w:hAnsi="Times New Roman" w:cs="Times New Roman"/>
          <w:i/>
          <w:sz w:val="28"/>
          <w:szCs w:val="28"/>
          <w:lang w:val="uk-UA"/>
        </w:rPr>
        <w:t>Дашавець</w:t>
      </w:r>
      <w:proofErr w:type="spellEnd"/>
      <w:r w:rsidRPr="0044641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власності.</w:t>
      </w:r>
    </w:p>
    <w:p w:rsidR="001F5E98" w:rsidRDefault="001F5E98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F5E98" w:rsidRDefault="00653C93" w:rsidP="001F5E9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24.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>адреси. (ПАТ «</w:t>
      </w:r>
      <w:proofErr w:type="spellStart"/>
      <w:r w:rsidR="0044641A">
        <w:rPr>
          <w:rFonts w:ascii="Times New Roman" w:hAnsi="Times New Roman" w:cs="Times New Roman"/>
          <w:sz w:val="28"/>
          <w:szCs w:val="28"/>
          <w:lang w:val="uk-UA"/>
        </w:rPr>
        <w:t>Прикарпаттяобленерго</w:t>
      </w:r>
      <w:proofErr w:type="spellEnd"/>
      <w:r w:rsidR="004464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F5E98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BA41FE" w:rsidRDefault="001F5E98" w:rsidP="001F5E9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00E93" w:rsidRDefault="00B00E93" w:rsidP="00B00E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B00E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25.</w:t>
      </w:r>
      <w:r w:rsidR="00B00E93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B00E93" w:rsidRDefault="00B00E93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1F5E98" w:rsidRDefault="001F5E98" w:rsidP="00BA4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E58AE" w:rsidRDefault="00653C93" w:rsidP="004464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26.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BA4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641A" w:rsidRDefault="00653C93" w:rsidP="004464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27.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CA6603" w:rsidRDefault="00CA6603" w:rsidP="00CA66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A6603" w:rsidRDefault="00653C93" w:rsidP="00CA66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28.</w:t>
      </w:r>
      <w:r w:rsidR="00CA6603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44641A" w:rsidRDefault="00CA6603" w:rsidP="00CA6603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113C44" w:rsidRDefault="00653C93" w:rsidP="00113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29.</w:t>
      </w:r>
      <w:r w:rsidR="00113C44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113C44" w:rsidRDefault="00113C44" w:rsidP="00CA6603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6C41CF" w:rsidRDefault="006C41CF" w:rsidP="006C41C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C41CF">
        <w:rPr>
          <w:rFonts w:ascii="Times New Roman" w:hAnsi="Times New Roman" w:cs="Times New Roman"/>
          <w:sz w:val="28"/>
          <w:szCs w:val="28"/>
          <w:lang w:val="uk-UA"/>
        </w:rPr>
        <w:t>30.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адреси. </w:t>
      </w:r>
    </w:p>
    <w:p w:rsidR="006C41CF" w:rsidRDefault="006C41CF" w:rsidP="00CA660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653C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653C93" w:rsidRPr="00653C93" w:rsidRDefault="00653C93" w:rsidP="00653C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32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4464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33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A41F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34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53C93" w:rsidRDefault="00653C93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35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A41F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36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38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A41F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39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A41F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41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A41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42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41FE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A41FE" w:rsidRDefault="00BA41FE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BA41F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4641A" w:rsidRDefault="006C41CF" w:rsidP="004464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43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4641A" w:rsidRDefault="006C41CF" w:rsidP="0044641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44641A" w:rsidRDefault="0044641A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4641A" w:rsidRDefault="006C41CF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641A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  <w:r w:rsidR="0044641A"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="0044641A"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="0044641A"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653C93" w:rsidRDefault="00653C93" w:rsidP="0044641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00E93" w:rsidRDefault="006C41CF" w:rsidP="00B00E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46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00E93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B00E93" w:rsidRDefault="00B00E93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00E93" w:rsidRDefault="00B00E93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B00E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47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00E93"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 об’єкта нерухомого майна</w:t>
      </w:r>
    </w:p>
    <w:p w:rsidR="005522AD" w:rsidRDefault="00B00E93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B00E93" w:rsidRDefault="00251BAD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</w:p>
    <w:p w:rsidR="00113C44" w:rsidRDefault="006C41CF" w:rsidP="00113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3C44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113C44" w:rsidRDefault="00113C44" w:rsidP="00113C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113C44" w:rsidRDefault="00113C44" w:rsidP="00113C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E58AE" w:rsidRDefault="006C41CF" w:rsidP="00113C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49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3C44">
        <w:rPr>
          <w:rFonts w:ascii="Times New Roman" w:hAnsi="Times New Roman" w:cs="Times New Roman"/>
          <w:sz w:val="28"/>
          <w:szCs w:val="28"/>
          <w:lang w:val="uk-UA"/>
        </w:rPr>
        <w:t xml:space="preserve">Про впорядкування нумерації об’єкта нерухомого майна. </w:t>
      </w:r>
    </w:p>
    <w:p w:rsidR="00113C44" w:rsidRDefault="00113C44" w:rsidP="00113C4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bookmarkStart w:id="0" w:name="_GoBack"/>
      <w:bookmarkEnd w:id="0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Степан </w:t>
      </w:r>
      <w:proofErr w:type="spellStart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>Демчишин</w:t>
      </w:r>
      <w:proofErr w:type="spellEnd"/>
      <w:r w:rsidRPr="001F5E9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начальник відділу містобудування та архітектури.</w:t>
      </w:r>
    </w:p>
    <w:p w:rsidR="00113C44" w:rsidRDefault="00113C44" w:rsidP="00B00E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85497" w:rsidRDefault="006C41CF" w:rsidP="00F854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50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85497" w:rsidRPr="005522AD">
        <w:rPr>
          <w:rFonts w:ascii="Times New Roman" w:hAnsi="Times New Roman" w:cs="Times New Roman"/>
          <w:sz w:val="28"/>
          <w:szCs w:val="28"/>
          <w:lang w:val="uk-UA"/>
        </w:rPr>
        <w:t>Про продовольчий резерв.</w:t>
      </w:r>
    </w:p>
    <w:p w:rsidR="00F85497" w:rsidRPr="00B00E93" w:rsidRDefault="00F85497" w:rsidP="00F85497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Доповідає : Богдан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Денега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заступник міського голови.</w:t>
      </w:r>
    </w:p>
    <w:p w:rsidR="005522AD" w:rsidRDefault="006C41CF" w:rsidP="005522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51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522AD">
        <w:rPr>
          <w:rFonts w:ascii="Times New Roman" w:hAnsi="Times New Roman" w:cs="Times New Roman"/>
          <w:sz w:val="28"/>
          <w:szCs w:val="28"/>
          <w:lang w:val="uk-UA"/>
        </w:rPr>
        <w:t>Про передачу товарно-матеріальних цінностей.</w:t>
      </w:r>
    </w:p>
    <w:p w:rsidR="005522AD" w:rsidRDefault="005522AD" w:rsidP="005522A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 Оксана Гончар-начальник відділу бухгалтерського обліку та звітності.</w:t>
      </w:r>
    </w:p>
    <w:p w:rsidR="005522AD" w:rsidRDefault="006C41CF" w:rsidP="005522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52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522AD">
        <w:rPr>
          <w:rFonts w:ascii="Times New Roman" w:hAnsi="Times New Roman" w:cs="Times New Roman"/>
          <w:sz w:val="28"/>
          <w:szCs w:val="28"/>
          <w:lang w:val="uk-UA"/>
        </w:rPr>
        <w:t>Про затвердження протоколів комісії з питань гуманітарної допомоги.</w:t>
      </w:r>
    </w:p>
    <w:p w:rsidR="005522AD" w:rsidRDefault="005522AD" w:rsidP="005522A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 Оксана Гончар-начальник відділу бухгалтерського обліку та звітності.</w:t>
      </w:r>
    </w:p>
    <w:p w:rsidR="005522AD" w:rsidRDefault="006C41CF" w:rsidP="005522AD">
      <w:pPr>
        <w:pStyle w:val="a7"/>
        <w:rPr>
          <w:bCs/>
          <w:sz w:val="28"/>
          <w:szCs w:val="28"/>
          <w:lang w:val="uk-UA"/>
        </w:rPr>
      </w:pPr>
      <w:r>
        <w:rPr>
          <w:rStyle w:val="a8"/>
          <w:b w:val="0"/>
          <w:sz w:val="28"/>
          <w:szCs w:val="28"/>
          <w:lang w:val="uk-UA"/>
        </w:rPr>
        <w:t>53</w:t>
      </w:r>
      <w:r w:rsidR="00653C93">
        <w:rPr>
          <w:rStyle w:val="a8"/>
          <w:b w:val="0"/>
          <w:sz w:val="28"/>
          <w:szCs w:val="28"/>
          <w:lang w:val="uk-UA"/>
        </w:rPr>
        <w:t>.</w:t>
      </w:r>
      <w:r w:rsidR="005522AD" w:rsidRPr="005522AD">
        <w:rPr>
          <w:rStyle w:val="a8"/>
          <w:b w:val="0"/>
          <w:sz w:val="28"/>
          <w:szCs w:val="28"/>
        </w:rPr>
        <w:t xml:space="preserve">Про </w:t>
      </w:r>
      <w:r w:rsidR="005522AD" w:rsidRPr="005522AD">
        <w:rPr>
          <w:rStyle w:val="a8"/>
          <w:b w:val="0"/>
          <w:sz w:val="28"/>
          <w:szCs w:val="28"/>
          <w:lang w:val="uk-UA"/>
        </w:rPr>
        <w:t>затвердження актів приймання –передачі матеріальних</w:t>
      </w:r>
      <w:r w:rsidR="005522AD">
        <w:rPr>
          <w:rStyle w:val="a8"/>
          <w:sz w:val="28"/>
          <w:szCs w:val="28"/>
          <w:lang w:val="uk-UA"/>
        </w:rPr>
        <w:t xml:space="preserve"> </w:t>
      </w:r>
      <w:r w:rsidR="005522AD">
        <w:rPr>
          <w:sz w:val="28"/>
          <w:szCs w:val="28"/>
          <w:lang w:val="uk-UA"/>
        </w:rPr>
        <w:t>цінностей</w:t>
      </w:r>
    </w:p>
    <w:p w:rsidR="005522AD" w:rsidRDefault="005522AD" w:rsidP="005522A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 Оксана Гончар-начальник відділу бухгалтерського обліку та звітності.</w:t>
      </w:r>
    </w:p>
    <w:p w:rsidR="005522AD" w:rsidRPr="005522AD" w:rsidRDefault="006C41CF" w:rsidP="005522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54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522AD" w:rsidRPr="005522AD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передачу палива.</w:t>
      </w:r>
    </w:p>
    <w:p w:rsidR="005522AD" w:rsidRDefault="005522AD" w:rsidP="005522A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 Оксана Гончар-начальник відділу бухгалтерського обліку та звітності.</w:t>
      </w:r>
    </w:p>
    <w:p w:rsidR="005522AD" w:rsidRDefault="006C41CF" w:rsidP="005522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55</w:t>
      </w:r>
      <w:r w:rsidR="00653C9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522AD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списання палива .</w:t>
      </w:r>
    </w:p>
    <w:p w:rsidR="005522AD" w:rsidRDefault="005522AD" w:rsidP="005522AD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 : Оксана Гончар-начальник відділу бухгалтерського обліку та звітності.</w:t>
      </w:r>
    </w:p>
    <w:p w:rsidR="00BA41FE" w:rsidRPr="005522AD" w:rsidRDefault="00BA41FE" w:rsidP="005522A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BA41FE" w:rsidRPr="005522AD" w:rsidSect="00BA41FE">
      <w:headerReference w:type="default" r:id="rId6"/>
      <w:pgSz w:w="12240" w:h="15840"/>
      <w:pgMar w:top="1134" w:right="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281" w:rsidRDefault="005D3281" w:rsidP="00BA41FE">
      <w:pPr>
        <w:spacing w:after="0" w:line="240" w:lineRule="auto"/>
      </w:pPr>
      <w:r>
        <w:separator/>
      </w:r>
    </w:p>
  </w:endnote>
  <w:endnote w:type="continuationSeparator" w:id="0">
    <w:p w:rsidR="005D3281" w:rsidRDefault="005D3281" w:rsidP="00BA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281" w:rsidRDefault="005D3281" w:rsidP="00BA41FE">
      <w:pPr>
        <w:spacing w:after="0" w:line="240" w:lineRule="auto"/>
      </w:pPr>
      <w:r>
        <w:separator/>
      </w:r>
    </w:p>
  </w:footnote>
  <w:footnote w:type="continuationSeparator" w:id="0">
    <w:p w:rsidR="005D3281" w:rsidRDefault="005D3281" w:rsidP="00BA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913836"/>
      <w:docPartObj>
        <w:docPartGallery w:val="Page Numbers (Top of Page)"/>
        <w:docPartUnique/>
      </w:docPartObj>
    </w:sdtPr>
    <w:sdtEndPr/>
    <w:sdtContent>
      <w:p w:rsidR="00BA41FE" w:rsidRDefault="00BA41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8AE" w:rsidRPr="002E58AE">
          <w:rPr>
            <w:noProof/>
            <w:lang w:val="uk-UA"/>
          </w:rPr>
          <w:t>4</w:t>
        </w:r>
        <w:r>
          <w:fldChar w:fldCharType="end"/>
        </w:r>
      </w:p>
    </w:sdtContent>
  </w:sdt>
  <w:p w:rsidR="00BA41FE" w:rsidRDefault="00BA41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BE"/>
    <w:rsid w:val="00021E80"/>
    <w:rsid w:val="00051A09"/>
    <w:rsid w:val="00053C1A"/>
    <w:rsid w:val="00081E9B"/>
    <w:rsid w:val="00113C44"/>
    <w:rsid w:val="001152A6"/>
    <w:rsid w:val="00191A28"/>
    <w:rsid w:val="001E20F5"/>
    <w:rsid w:val="001F5E98"/>
    <w:rsid w:val="00251BAD"/>
    <w:rsid w:val="00254B51"/>
    <w:rsid w:val="002E58AE"/>
    <w:rsid w:val="003A3B00"/>
    <w:rsid w:val="003D1580"/>
    <w:rsid w:val="00440F54"/>
    <w:rsid w:val="00443CBE"/>
    <w:rsid w:val="0044641A"/>
    <w:rsid w:val="00455F68"/>
    <w:rsid w:val="00466F99"/>
    <w:rsid w:val="0052458D"/>
    <w:rsid w:val="005522AD"/>
    <w:rsid w:val="00583ADC"/>
    <w:rsid w:val="005D3281"/>
    <w:rsid w:val="00653C93"/>
    <w:rsid w:val="006C41CF"/>
    <w:rsid w:val="00734902"/>
    <w:rsid w:val="00940595"/>
    <w:rsid w:val="009B310D"/>
    <w:rsid w:val="009F0890"/>
    <w:rsid w:val="00B00E93"/>
    <w:rsid w:val="00BA41FE"/>
    <w:rsid w:val="00C52FAC"/>
    <w:rsid w:val="00CA6603"/>
    <w:rsid w:val="00CB725E"/>
    <w:rsid w:val="00DC1C36"/>
    <w:rsid w:val="00E13986"/>
    <w:rsid w:val="00E867CF"/>
    <w:rsid w:val="00F85497"/>
    <w:rsid w:val="00FA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D123"/>
  <w15:chartTrackingRefBased/>
  <w15:docId w15:val="{5E8F933B-A3B1-4A8C-A672-16EEDD58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1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A41FE"/>
  </w:style>
  <w:style w:type="paragraph" w:styleId="a5">
    <w:name w:val="footer"/>
    <w:basedOn w:val="a"/>
    <w:link w:val="a6"/>
    <w:uiPriority w:val="99"/>
    <w:unhideWhenUsed/>
    <w:rsid w:val="00BA41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A41FE"/>
  </w:style>
  <w:style w:type="paragraph" w:styleId="a7">
    <w:name w:val="No Spacing"/>
    <w:uiPriority w:val="1"/>
    <w:qFormat/>
    <w:rsid w:val="005522A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8">
    <w:name w:val="Strong"/>
    <w:basedOn w:val="a0"/>
    <w:qFormat/>
    <w:rsid w:val="005522A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51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51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4607</Words>
  <Characters>2627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31</cp:revision>
  <cp:lastPrinted>2024-03-22T14:34:00Z</cp:lastPrinted>
  <dcterms:created xsi:type="dcterms:W3CDTF">2024-03-12T06:23:00Z</dcterms:created>
  <dcterms:modified xsi:type="dcterms:W3CDTF">2024-04-05T10:21:00Z</dcterms:modified>
</cp:coreProperties>
</file>