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8666C" w14:textId="77777777" w:rsidR="006274D5" w:rsidRDefault="006274D5" w:rsidP="006274D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ПРОЄКТ</w:t>
      </w:r>
    </w:p>
    <w:p w14:paraId="13EE1FB1" w14:textId="77777777" w:rsidR="006274D5" w:rsidRDefault="006274D5" w:rsidP="006274D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314296B4" w14:textId="77777777" w:rsidR="006274D5" w:rsidRPr="00144A3A" w:rsidRDefault="006274D5" w:rsidP="006274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44A3A">
        <w:rPr>
          <w:rFonts w:ascii="Times New Roman" w:hAnsi="Times New Roman"/>
          <w:b/>
          <w:sz w:val="28"/>
          <w:szCs w:val="28"/>
        </w:rPr>
        <w:t xml:space="preserve">Порядок </w:t>
      </w:r>
      <w:proofErr w:type="spellStart"/>
      <w:r w:rsidRPr="00144A3A">
        <w:rPr>
          <w:rFonts w:ascii="Times New Roman" w:hAnsi="Times New Roman"/>
          <w:b/>
          <w:sz w:val="28"/>
          <w:szCs w:val="28"/>
        </w:rPr>
        <w:t>денний</w:t>
      </w:r>
      <w:proofErr w:type="spellEnd"/>
    </w:p>
    <w:p w14:paraId="629C4337" w14:textId="77777777" w:rsidR="006274D5" w:rsidRPr="00144A3A" w:rsidRDefault="006274D5" w:rsidP="006274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proofErr w:type="spellStart"/>
      <w:r w:rsidRPr="00144A3A">
        <w:rPr>
          <w:rFonts w:ascii="Times New Roman" w:hAnsi="Times New Roman"/>
          <w:b/>
          <w:sz w:val="28"/>
          <w:szCs w:val="28"/>
          <w:lang w:eastAsia="uk-UA"/>
        </w:rPr>
        <w:t>спільного</w:t>
      </w:r>
      <w:proofErr w:type="spellEnd"/>
      <w:r w:rsidRPr="00144A3A">
        <w:rPr>
          <w:rFonts w:ascii="Times New Roman" w:hAnsi="Times New Roman"/>
          <w:b/>
          <w:sz w:val="28"/>
          <w:szCs w:val="28"/>
          <w:lang w:eastAsia="uk-UA"/>
        </w:rPr>
        <w:t xml:space="preserve"> засідання </w:t>
      </w:r>
      <w:proofErr w:type="spellStart"/>
      <w:r w:rsidRPr="00144A3A">
        <w:rPr>
          <w:rFonts w:ascii="Times New Roman" w:hAnsi="Times New Roman"/>
          <w:b/>
          <w:sz w:val="28"/>
          <w:szCs w:val="28"/>
          <w:lang w:eastAsia="uk-UA"/>
        </w:rPr>
        <w:t>постійних</w:t>
      </w:r>
      <w:proofErr w:type="spellEnd"/>
      <w:r w:rsidRPr="00144A3A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Pr="00144A3A">
        <w:rPr>
          <w:rFonts w:ascii="Times New Roman" w:hAnsi="Times New Roman"/>
          <w:b/>
          <w:sz w:val="28"/>
          <w:szCs w:val="28"/>
          <w:lang w:eastAsia="uk-UA"/>
        </w:rPr>
        <w:t>комісій</w:t>
      </w:r>
      <w:proofErr w:type="spellEnd"/>
      <w:r w:rsidRPr="00144A3A">
        <w:rPr>
          <w:rFonts w:ascii="Times New Roman" w:hAnsi="Times New Roman"/>
          <w:b/>
          <w:sz w:val="28"/>
          <w:szCs w:val="28"/>
          <w:lang w:eastAsia="uk-UA"/>
        </w:rPr>
        <w:t xml:space="preserve"> міської ради</w:t>
      </w:r>
    </w:p>
    <w:p w14:paraId="1FCB8E4B" w14:textId="77777777" w:rsidR="006274D5" w:rsidRPr="00144A3A" w:rsidRDefault="006274D5" w:rsidP="006274D5">
      <w:pPr>
        <w:tabs>
          <w:tab w:val="center" w:pos="4677"/>
          <w:tab w:val="left" w:pos="586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</w:pPr>
      <w:r w:rsidRPr="00144A3A">
        <w:rPr>
          <w:rFonts w:ascii="Times New Roman" w:hAnsi="Times New Roman"/>
          <w:b/>
          <w:sz w:val="28"/>
          <w:szCs w:val="28"/>
          <w:lang w:eastAsia="uk-UA"/>
        </w:rPr>
        <w:t xml:space="preserve">з питань </w:t>
      </w:r>
      <w:proofErr w:type="spellStart"/>
      <w:r w:rsidRPr="00144A3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гуманітарної</w:t>
      </w:r>
      <w:proofErr w:type="spellEnd"/>
      <w:r w:rsidRPr="00144A3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144A3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сфери</w:t>
      </w:r>
      <w:proofErr w:type="spellEnd"/>
      <w:r w:rsidRPr="00144A3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, </w:t>
      </w:r>
      <w:proofErr w:type="spellStart"/>
      <w:r w:rsidRPr="00144A3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соціального</w:t>
      </w:r>
      <w:proofErr w:type="spellEnd"/>
      <w:r w:rsidRPr="00144A3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144A3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захисту</w:t>
      </w:r>
      <w:proofErr w:type="spellEnd"/>
      <w:r w:rsidRPr="00144A3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144A3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населення</w:t>
      </w:r>
      <w:proofErr w:type="spellEnd"/>
      <w:r w:rsidRPr="00144A3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</w:p>
    <w:p w14:paraId="5F1E89A4" w14:textId="77777777" w:rsidR="006274D5" w:rsidRPr="00144A3A" w:rsidRDefault="006274D5" w:rsidP="006274D5">
      <w:pPr>
        <w:tabs>
          <w:tab w:val="center" w:pos="4677"/>
          <w:tab w:val="left" w:pos="586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 w:rsidRPr="00144A3A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uk-UA"/>
        </w:rPr>
        <w:t>т</w:t>
      </w:r>
      <w:r w:rsidRPr="00144A3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а </w:t>
      </w:r>
      <w:proofErr w:type="spellStart"/>
      <w:r w:rsidRPr="00144A3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молодіжної</w:t>
      </w:r>
      <w:proofErr w:type="spellEnd"/>
      <w:r w:rsidRPr="00144A3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144A3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політики</w:t>
      </w:r>
      <w:proofErr w:type="spellEnd"/>
      <w:r w:rsidRPr="00144A3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Pr="00144A3A">
        <w:rPr>
          <w:rFonts w:ascii="Times New Roman" w:hAnsi="Times New Roman"/>
          <w:b/>
          <w:sz w:val="28"/>
          <w:szCs w:val="28"/>
          <w:lang w:eastAsia="uk-UA"/>
        </w:rPr>
        <w:t xml:space="preserve">та </w:t>
      </w:r>
      <w:r w:rsidRPr="00144A3A">
        <w:rPr>
          <w:rFonts w:ascii="Times New Roman" w:hAnsi="Times New Roman"/>
          <w:b/>
          <w:sz w:val="28"/>
          <w:szCs w:val="28"/>
          <w:lang w:val="uk-UA" w:eastAsia="uk-UA"/>
        </w:rPr>
        <w:t xml:space="preserve">з питань </w:t>
      </w:r>
      <w:proofErr w:type="spellStart"/>
      <w:r w:rsidRPr="00144A3A">
        <w:rPr>
          <w:rFonts w:ascii="Times New Roman" w:hAnsi="Times New Roman"/>
          <w:b/>
          <w:sz w:val="28"/>
          <w:szCs w:val="28"/>
          <w:lang w:eastAsia="uk-UA"/>
        </w:rPr>
        <w:t>законності</w:t>
      </w:r>
      <w:proofErr w:type="spellEnd"/>
    </w:p>
    <w:p w14:paraId="319353D6" w14:textId="77777777" w:rsidR="006274D5" w:rsidRPr="00144A3A" w:rsidRDefault="006274D5" w:rsidP="006274D5">
      <w:pPr>
        <w:tabs>
          <w:tab w:val="center" w:pos="4677"/>
          <w:tab w:val="left" w:pos="586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 w:rsidRPr="00144A3A">
        <w:rPr>
          <w:rFonts w:ascii="Times New Roman" w:hAnsi="Times New Roman"/>
          <w:b/>
          <w:sz w:val="28"/>
          <w:szCs w:val="28"/>
          <w:lang w:eastAsia="uk-UA"/>
        </w:rPr>
        <w:t xml:space="preserve">та </w:t>
      </w:r>
      <w:proofErr w:type="spellStart"/>
      <w:r w:rsidRPr="00144A3A">
        <w:rPr>
          <w:rFonts w:ascii="Times New Roman" w:hAnsi="Times New Roman"/>
          <w:b/>
          <w:sz w:val="28"/>
          <w:szCs w:val="28"/>
          <w:lang w:eastAsia="uk-UA"/>
        </w:rPr>
        <w:t>місцевого</w:t>
      </w:r>
      <w:proofErr w:type="spellEnd"/>
      <w:r w:rsidRPr="00144A3A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Pr="00144A3A">
        <w:rPr>
          <w:rFonts w:ascii="Times New Roman" w:hAnsi="Times New Roman"/>
          <w:b/>
          <w:sz w:val="28"/>
          <w:szCs w:val="28"/>
          <w:lang w:eastAsia="uk-UA"/>
        </w:rPr>
        <w:t>самоврядування</w:t>
      </w:r>
      <w:proofErr w:type="spellEnd"/>
    </w:p>
    <w:p w14:paraId="7C040ADC" w14:textId="2BDF14D9" w:rsidR="006274D5" w:rsidRDefault="006274D5" w:rsidP="006274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>28.10.2026</w:t>
      </w:r>
      <w:r>
        <w:rPr>
          <w:rFonts w:ascii="Times New Roman" w:hAnsi="Times New Roman"/>
          <w:b/>
          <w:sz w:val="28"/>
          <w:szCs w:val="28"/>
        </w:rPr>
        <w:t xml:space="preserve"> року</w:t>
      </w:r>
    </w:p>
    <w:p w14:paraId="42219D1F" w14:textId="77777777" w:rsidR="006274D5" w:rsidRDefault="006274D5" w:rsidP="006274D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160" w:vertAnchor="text" w:tblpX="-373" w:tblpY="1"/>
        <w:tblOverlap w:val="never"/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8788"/>
      </w:tblGrid>
      <w:tr w:rsidR="006274D5" w14:paraId="0333F9CA" w14:textId="77777777" w:rsidTr="002D34BC">
        <w:trPr>
          <w:trHeight w:val="70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958A33" w14:textId="77777777" w:rsidR="006274D5" w:rsidRDefault="006274D5" w:rsidP="002D34BC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uk-UA"/>
              </w:rPr>
              <w:t>№</w:t>
            </w:r>
          </w:p>
          <w:p w14:paraId="69E39B7E" w14:textId="77777777" w:rsidR="006274D5" w:rsidRDefault="006274D5" w:rsidP="002D34BC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D1303A" w14:textId="77777777" w:rsidR="006274D5" w:rsidRDefault="006274D5" w:rsidP="002D34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uk-UA"/>
              </w:rPr>
              <w:t>Назва питання</w:t>
            </w:r>
          </w:p>
        </w:tc>
      </w:tr>
      <w:tr w:rsidR="006274D5" w:rsidRPr="00BD2E33" w14:paraId="71609F8D" w14:textId="77777777" w:rsidTr="002D34BC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27041" w14:textId="77777777" w:rsidR="006274D5" w:rsidRDefault="006274D5" w:rsidP="002D34B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2EE28" w14:textId="77777777" w:rsidR="006274D5" w:rsidRDefault="006274D5" w:rsidP="006274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EA7D8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Про </w:t>
            </w:r>
            <w:proofErr w:type="spellStart"/>
            <w:r w:rsidRPr="00EA7D8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затвердження</w:t>
            </w:r>
            <w:proofErr w:type="spellEnd"/>
            <w:r w:rsidRPr="00EA7D8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Статуту Рогатинської міської </w:t>
            </w:r>
            <w:proofErr w:type="spellStart"/>
            <w:r w:rsidRPr="00EA7D8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територіальної</w:t>
            </w:r>
            <w:proofErr w:type="spellEnd"/>
            <w:r w:rsidRPr="00EA7D8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EA7D8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громади</w:t>
            </w:r>
            <w:proofErr w:type="spellEnd"/>
            <w:r w:rsidRPr="00EA7D8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.</w:t>
            </w:r>
          </w:p>
          <w:p w14:paraId="0AC98E31" w14:textId="62F7581C" w:rsidR="006274D5" w:rsidRPr="00B9415B" w:rsidRDefault="006274D5" w:rsidP="006274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</w:t>
            </w:r>
            <w:proofErr w:type="spellEnd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: Христина Сорока – секретар міської ради.</w:t>
            </w:r>
          </w:p>
        </w:tc>
      </w:tr>
      <w:tr w:rsidR="006274D5" w:rsidRPr="00BD2E33" w14:paraId="5B4E9B11" w14:textId="77777777" w:rsidTr="002D34BC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5D571" w14:textId="77777777" w:rsidR="006274D5" w:rsidRDefault="006274D5" w:rsidP="002D34B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5802D" w14:textId="77777777" w:rsidR="006274D5" w:rsidRPr="00DE276A" w:rsidRDefault="006274D5" w:rsidP="006274D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Про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внесення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змін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затвердження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Положення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 про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Комунальний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 заклад «Центр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надання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соціальних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послуг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» Рогатинської міської ради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новій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редакції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14:paraId="00BC8533" w14:textId="1EA312B9" w:rsidR="006274D5" w:rsidRPr="00B9415B" w:rsidRDefault="006274D5" w:rsidP="006274D5">
            <w:pPr>
              <w:pStyle w:val="a3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 Микола Шинкар – перший заступник міського голови.</w:t>
            </w:r>
          </w:p>
        </w:tc>
      </w:tr>
      <w:tr w:rsidR="006274D5" w:rsidRPr="00BD2E33" w14:paraId="030A1FA4" w14:textId="77777777" w:rsidTr="002D34BC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F3473" w14:textId="77777777" w:rsidR="006274D5" w:rsidRDefault="006274D5" w:rsidP="002D34B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3EA49" w14:textId="77777777" w:rsidR="006274D5" w:rsidRDefault="006274D5" w:rsidP="006274D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 </w:t>
            </w:r>
            <w:proofErr w:type="spellStart"/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внесення</w:t>
            </w:r>
            <w:proofErr w:type="spellEnd"/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змін</w:t>
            </w:r>
            <w:proofErr w:type="spellEnd"/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рішення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першої</w:t>
            </w:r>
            <w:proofErr w:type="spellEnd"/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сесії</w:t>
            </w:r>
            <w:proofErr w:type="spellEnd"/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міської ради №22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від 17 листопада 2020 року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«Про </w:t>
            </w:r>
            <w:proofErr w:type="spellStart"/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утворення</w:t>
            </w:r>
            <w:proofErr w:type="spellEnd"/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комітету</w:t>
            </w:r>
            <w:proofErr w:type="spellEnd"/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ради, </w:t>
            </w:r>
            <w:proofErr w:type="spellStart"/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визначення</w:t>
            </w:r>
            <w:proofErr w:type="spellEnd"/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його</w:t>
            </w:r>
            <w:proofErr w:type="spellEnd"/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чисельності</w:t>
            </w:r>
            <w:proofErr w:type="spellEnd"/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затвердження</w:t>
            </w:r>
            <w:proofErr w:type="spellEnd"/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персонального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C80C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складу»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391C0575" w14:textId="67EFBE58" w:rsidR="006274D5" w:rsidRDefault="006274D5" w:rsidP="006274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</w:t>
            </w:r>
            <w:proofErr w:type="spellEnd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: Олег </w:t>
            </w:r>
            <w:proofErr w:type="spellStart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Вовкун</w:t>
            </w:r>
            <w:proofErr w:type="spellEnd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керуючий</w:t>
            </w:r>
            <w:proofErr w:type="spellEnd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справами </w:t>
            </w:r>
            <w:proofErr w:type="spellStart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виконавчого</w:t>
            </w:r>
            <w:proofErr w:type="spellEnd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комітету</w:t>
            </w:r>
            <w:proofErr w:type="spellEnd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міської ради.</w:t>
            </w:r>
          </w:p>
        </w:tc>
      </w:tr>
    </w:tbl>
    <w:p w14:paraId="719FC096" w14:textId="77777777" w:rsidR="006274D5" w:rsidRDefault="006274D5" w:rsidP="006274D5"/>
    <w:p w14:paraId="7F2FC22F" w14:textId="77777777" w:rsidR="003849F9" w:rsidRDefault="003849F9"/>
    <w:sectPr w:rsidR="003849F9" w:rsidSect="00BE37A3">
      <w:pgSz w:w="11906" w:h="16838"/>
      <w:pgMar w:top="1135" w:right="850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FC6483"/>
    <w:multiLevelType w:val="hybridMultilevel"/>
    <w:tmpl w:val="A942CC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48719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9F9"/>
    <w:rsid w:val="00144A3A"/>
    <w:rsid w:val="003849F9"/>
    <w:rsid w:val="0062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BB8C"/>
  <w15:chartTrackingRefBased/>
  <w15:docId w15:val="{4E399B7E-88D9-41EE-AB06-43275BC1F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4D5"/>
    <w:pPr>
      <w:spacing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274D5"/>
    <w:pPr>
      <w:spacing w:after="0" w:line="240" w:lineRule="auto"/>
    </w:pPr>
    <w:rPr>
      <w:rFonts w:ascii="Calibri" w:eastAsia="Times New Roman" w:hAnsi="Calibri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543</Words>
  <Characters>310</Characters>
  <Application>Microsoft Office Word</Application>
  <DocSecurity>0</DocSecurity>
  <Lines>2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2026-10-28T06:26:00Z</dcterms:created>
  <dcterms:modified xsi:type="dcterms:W3CDTF">2026-10-28T06:45:00Z</dcterms:modified>
</cp:coreProperties>
</file>