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71CEFD" w14:textId="77777777" w:rsidR="00490B78" w:rsidRPr="00490B78" w:rsidRDefault="00490B78" w:rsidP="00490B78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ru-RU" w:eastAsia="uk-UA"/>
          <w14:ligatures w14:val="none"/>
        </w:rPr>
      </w:pPr>
      <w:r w:rsidRPr="00490B78">
        <w:rPr>
          <w:rFonts w:ascii="Calibri" w:eastAsia="Calibri" w:hAnsi="Calibri" w:cs="Times New Roman"/>
          <w:noProof/>
          <w:kern w:val="0"/>
          <w:sz w:val="20"/>
          <w:szCs w:val="20"/>
          <w:lang w:eastAsia="uk-UA"/>
          <w14:ligatures w14:val="none"/>
        </w:rPr>
        <w:drawing>
          <wp:inline distT="0" distB="0" distL="0" distR="0" wp14:anchorId="2CF593D5" wp14:editId="64351BBB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E77BC" w14:textId="77777777" w:rsidR="00490B78" w:rsidRPr="00490B78" w:rsidRDefault="00490B78" w:rsidP="00490B7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Calibri" w:hAnsi="Times New Roman" w:cs="Times New Roman"/>
          <w:b/>
          <w:iCs/>
          <w:color w:val="000000"/>
          <w:w w:val="120"/>
          <w:kern w:val="0"/>
          <w:sz w:val="28"/>
          <w:szCs w:val="28"/>
          <w:lang w:val="ru-RU" w:eastAsia="uk-UA"/>
          <w14:ligatures w14:val="none"/>
        </w:rPr>
      </w:pPr>
      <w:r w:rsidRPr="00490B78">
        <w:rPr>
          <w:rFonts w:ascii="Times New Roman" w:eastAsia="Calibri" w:hAnsi="Times New Roman" w:cs="Times New Roman"/>
          <w:b/>
          <w:iCs/>
          <w:color w:val="000000"/>
          <w:w w:val="120"/>
          <w:kern w:val="0"/>
          <w:sz w:val="28"/>
          <w:szCs w:val="28"/>
          <w:lang w:val="ru-RU" w:eastAsia="uk-UA"/>
          <w14:ligatures w14:val="none"/>
        </w:rPr>
        <w:t>РОГАТИНСЬКА МІСЬКА РАДА</w:t>
      </w:r>
    </w:p>
    <w:p w14:paraId="1EE42723" w14:textId="77777777" w:rsidR="00490B78" w:rsidRPr="00490B78" w:rsidRDefault="00490B78" w:rsidP="00490B7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Calibri" w:hAnsi="Times New Roman" w:cs="Times New Roman"/>
          <w:b/>
          <w:color w:val="000000"/>
          <w:w w:val="120"/>
          <w:kern w:val="0"/>
          <w:sz w:val="28"/>
          <w:szCs w:val="28"/>
          <w:lang w:val="ru-RU" w:eastAsia="uk-UA"/>
          <w14:ligatures w14:val="none"/>
        </w:rPr>
      </w:pPr>
      <w:r w:rsidRPr="00490B78">
        <w:rPr>
          <w:rFonts w:ascii="Times New Roman" w:eastAsia="Calibri" w:hAnsi="Times New Roman" w:cs="Times New Roman"/>
          <w:b/>
          <w:color w:val="000000"/>
          <w:w w:val="120"/>
          <w:kern w:val="0"/>
          <w:sz w:val="28"/>
          <w:szCs w:val="28"/>
          <w:lang w:val="ru-RU" w:eastAsia="uk-UA"/>
          <w14:ligatures w14:val="none"/>
        </w:rPr>
        <w:t>ІВАНО-ФРАНКІВСЬК</w:t>
      </w:r>
      <w:r w:rsidRPr="00490B78">
        <w:rPr>
          <w:rFonts w:ascii="Times New Roman" w:eastAsia="Calibri" w:hAnsi="Times New Roman" w:cs="Times New Roman"/>
          <w:b/>
          <w:color w:val="000000"/>
          <w:w w:val="120"/>
          <w:kern w:val="0"/>
          <w:sz w:val="28"/>
          <w:szCs w:val="28"/>
          <w:lang w:eastAsia="uk-UA"/>
          <w14:ligatures w14:val="none"/>
        </w:rPr>
        <w:t>А</w:t>
      </w:r>
      <w:r w:rsidRPr="00490B78">
        <w:rPr>
          <w:rFonts w:ascii="Times New Roman" w:eastAsia="Calibri" w:hAnsi="Times New Roman" w:cs="Times New Roman"/>
          <w:b/>
          <w:color w:val="000000"/>
          <w:w w:val="120"/>
          <w:kern w:val="0"/>
          <w:sz w:val="28"/>
          <w:szCs w:val="28"/>
          <w:lang w:val="ru-RU" w:eastAsia="uk-UA"/>
          <w14:ligatures w14:val="none"/>
        </w:rPr>
        <w:t xml:space="preserve"> ОБЛАСТЬ</w:t>
      </w:r>
    </w:p>
    <w:p w14:paraId="31BE3A44" w14:textId="77777777" w:rsidR="00490B78" w:rsidRPr="00490B78" w:rsidRDefault="00490B78" w:rsidP="00490B7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w w:val="120"/>
          <w:kern w:val="0"/>
          <w:sz w:val="28"/>
          <w:szCs w:val="28"/>
          <w:lang w:val="ru-RU" w:eastAsia="uk-UA"/>
          <w14:ligatures w14:val="none"/>
        </w:rPr>
      </w:pPr>
      <w:r w:rsidRPr="00490B78">
        <w:rPr>
          <w:rFonts w:ascii="Calibri" w:eastAsia="Calibri" w:hAnsi="Calibri" w:cs="Times New Roman"/>
          <w:noProof/>
          <w:kern w:val="0"/>
          <w:sz w:val="20"/>
          <w:szCs w:val="20"/>
          <w:lang w:eastAsia="uk-UA"/>
          <w14:ligatures w14:val="none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475CE77" wp14:editId="167E9CE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A9774F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9CE004B" w14:textId="77777777" w:rsidR="00490B78" w:rsidRPr="00490B78" w:rsidRDefault="00490B78" w:rsidP="00490B78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ru-RU" w:eastAsia="uk-UA"/>
          <w14:ligatures w14:val="none"/>
        </w:rPr>
      </w:pPr>
      <w:r w:rsidRPr="00490B78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ru-RU" w:eastAsia="uk-UA"/>
          <w14:ligatures w14:val="none"/>
        </w:rPr>
        <w:t>РІШЕННЯ</w:t>
      </w:r>
    </w:p>
    <w:p w14:paraId="1EEE22ED" w14:textId="77777777" w:rsidR="00490B78" w:rsidRPr="00490B78" w:rsidRDefault="00490B78" w:rsidP="00490B7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</w:pPr>
    </w:p>
    <w:p w14:paraId="30BEA43B" w14:textId="36F3BD72" w:rsidR="00490B78" w:rsidRPr="00490B78" w:rsidRDefault="00490B78" w:rsidP="00490B78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</w:pP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  <w:t xml:space="preserve">від </w:t>
      </w: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24 вересня</w:t>
      </w: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  <w:t xml:space="preserve"> 2026 р. №</w:t>
      </w: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4531F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14173</w:t>
      </w:r>
      <w:bookmarkStart w:id="0" w:name="_GoBack"/>
      <w:bookmarkEnd w:id="0"/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ab/>
        <w:t xml:space="preserve">          </w:t>
      </w: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  <w:tab/>
      </w: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  <w:tab/>
      </w: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  <w:tab/>
      </w: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77</w:t>
      </w: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  <w:t xml:space="preserve"> сесія </w:t>
      </w: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en-US" w:eastAsia="uk-UA"/>
          <w14:ligatures w14:val="none"/>
        </w:rPr>
        <w:t>VIII</w:t>
      </w: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  <w:t xml:space="preserve"> скликання</w:t>
      </w:r>
    </w:p>
    <w:p w14:paraId="1CAF45E0" w14:textId="77777777" w:rsidR="00490B78" w:rsidRPr="00490B78" w:rsidRDefault="00490B78" w:rsidP="00490B78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</w:pP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  <w:t>м. Рогатин</w:t>
      </w:r>
    </w:p>
    <w:p w14:paraId="0B185F12" w14:textId="77777777" w:rsidR="00490B78" w:rsidRPr="00490B78" w:rsidRDefault="00490B78" w:rsidP="00490B7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SimSun" w:hAnsi="Times New Roman" w:cs="Times New Roman"/>
          <w:bCs/>
          <w:color w:val="FF0000"/>
          <w:kern w:val="0"/>
          <w:sz w:val="28"/>
          <w:szCs w:val="28"/>
          <w:lang w:eastAsia="zh-CN"/>
          <w14:ligatures w14:val="none"/>
        </w:rPr>
      </w:pPr>
    </w:p>
    <w:p w14:paraId="4103EDF6" w14:textId="77777777" w:rsidR="00490B78" w:rsidRPr="00490B78" w:rsidRDefault="00490B78" w:rsidP="00490B7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SimSun" w:hAnsi="Times New Roman" w:cs="Times New Roman"/>
          <w:bCs/>
          <w:vanish/>
          <w:color w:val="FF0000"/>
          <w:kern w:val="0"/>
          <w:sz w:val="28"/>
          <w:szCs w:val="28"/>
          <w:lang w:eastAsia="zh-CN"/>
          <w14:ligatures w14:val="none"/>
        </w:rPr>
      </w:pPr>
    </w:p>
    <w:p w14:paraId="4ECCC797" w14:textId="77777777" w:rsidR="00490B78" w:rsidRPr="00490B78" w:rsidRDefault="00490B78" w:rsidP="00490B78">
      <w:pPr>
        <w:overflowPunct w:val="0"/>
        <w:autoSpaceDE w:val="0"/>
        <w:autoSpaceDN w:val="0"/>
        <w:adjustRightInd w:val="0"/>
        <w:spacing w:after="0" w:line="240" w:lineRule="auto"/>
        <w:ind w:hanging="180"/>
        <w:textAlignment w:val="baseline"/>
        <w:rPr>
          <w:rFonts w:ascii="Times New Roman" w:eastAsia="Times New Roman" w:hAnsi="Times New Roman" w:cs="Times New Roman"/>
          <w:b/>
          <w:vanish/>
          <w:color w:val="FF0000"/>
          <w:kern w:val="0"/>
          <w:sz w:val="28"/>
          <w:szCs w:val="28"/>
          <w:lang w:val="ru-RU" w:eastAsia="ru-RU"/>
          <w14:ligatures w14:val="none"/>
        </w:rPr>
      </w:pPr>
      <w:r w:rsidRPr="00490B78">
        <w:rPr>
          <w:rFonts w:ascii="Times New Roman" w:eastAsia="Times New Roman" w:hAnsi="Times New Roman" w:cs="Times New Roman"/>
          <w:b/>
          <w:vanish/>
          <w:color w:val="FF0000"/>
          <w:kern w:val="0"/>
          <w:sz w:val="28"/>
          <w:szCs w:val="28"/>
          <w:lang w:val="ru-RU" w:eastAsia="ru-RU"/>
          <w14:ligatures w14:val="none"/>
        </w:rPr>
        <w:t>{name}</w:t>
      </w:r>
    </w:p>
    <w:p w14:paraId="2C1DC414" w14:textId="77777777" w:rsidR="00490B78" w:rsidRDefault="00490B78" w:rsidP="00490B78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Про </w:t>
      </w:r>
      <w:proofErr w:type="spellStart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реалізацію</w:t>
      </w:r>
      <w:proofErr w:type="spellEnd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державної</w:t>
      </w:r>
      <w:proofErr w:type="spellEnd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 </w:t>
      </w:r>
    </w:p>
    <w:p w14:paraId="0CF7EE03" w14:textId="77777777" w:rsidR="00490B78" w:rsidRDefault="00490B78" w:rsidP="00490B78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proofErr w:type="spellStart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політики</w:t>
      </w:r>
      <w:proofErr w:type="spellEnd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 у </w:t>
      </w:r>
      <w:proofErr w:type="spellStart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сфері</w:t>
      </w:r>
      <w:proofErr w:type="spellEnd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захисту</w:t>
      </w:r>
      <w:proofErr w:type="spellEnd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 дітей </w:t>
      </w:r>
    </w:p>
    <w:p w14:paraId="1E72AC27" w14:textId="77777777" w:rsidR="00490B78" w:rsidRDefault="00490B78" w:rsidP="00490B78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Службою </w:t>
      </w:r>
      <w:proofErr w:type="gramStart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у справах</w:t>
      </w:r>
      <w:proofErr w:type="gramEnd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 дітей </w:t>
      </w:r>
    </w:p>
    <w:p w14:paraId="30431D73" w14:textId="3A2877AF" w:rsidR="00490B78" w:rsidRDefault="00490B78" w:rsidP="00490B78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міської ради</w:t>
      </w:r>
    </w:p>
    <w:p w14:paraId="41449610" w14:textId="0DE1D7BA" w:rsidR="00490B78" w:rsidRPr="00490B78" w:rsidRDefault="00490B78" w:rsidP="00490B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490B78">
        <w:rPr>
          <w:rFonts w:ascii="Times New Roman" w:eastAsia="Times New Roman" w:hAnsi="Times New Roman" w:cs="Times New Roman"/>
          <w:b/>
          <w:vanish/>
          <w:color w:val="FF0000"/>
          <w:kern w:val="0"/>
          <w:sz w:val="28"/>
          <w:szCs w:val="28"/>
          <w:lang w:eastAsia="uk-UA"/>
          <w14:ligatures w14:val="none"/>
        </w:rPr>
        <w:t xml:space="preserve"> {</w:t>
      </w:r>
      <w:r w:rsidRPr="00490B78">
        <w:rPr>
          <w:rFonts w:ascii="Times New Roman" w:eastAsia="Times New Roman" w:hAnsi="Times New Roman" w:cs="Times New Roman"/>
          <w:b/>
          <w:vanish/>
          <w:color w:val="FF0000"/>
          <w:kern w:val="0"/>
          <w:sz w:val="28"/>
          <w:szCs w:val="28"/>
          <w:lang w:val="en-US" w:eastAsia="uk-UA"/>
          <w14:ligatures w14:val="none"/>
        </w:rPr>
        <w:t>name</w:t>
      </w:r>
      <w:r w:rsidRPr="00490B78">
        <w:rPr>
          <w:rFonts w:ascii="Times New Roman" w:eastAsia="Times New Roman" w:hAnsi="Times New Roman" w:cs="Times New Roman"/>
          <w:b/>
          <w:vanish/>
          <w:color w:val="FF0000"/>
          <w:kern w:val="0"/>
          <w:sz w:val="28"/>
          <w:szCs w:val="28"/>
          <w:lang w:eastAsia="uk-UA"/>
          <w14:ligatures w14:val="none"/>
        </w:rPr>
        <w:t>}</w:t>
      </w:r>
    </w:p>
    <w:p w14:paraId="6E8FB225" w14:textId="77777777" w:rsidR="00C5188A" w:rsidRPr="00C07D06" w:rsidRDefault="00C5188A" w:rsidP="00C07D0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</w:p>
    <w:p w14:paraId="5CFCC4A2" w14:textId="5428AF8F" w:rsidR="00C07D06" w:rsidRPr="00D80E49" w:rsidRDefault="00C07D06" w:rsidP="00C07D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80E4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Відповідно до законів України «Про органи і служби у справах дітей та спеціальні установи для дітей» та «Про місцеве самоврядування в Україні» </w:t>
      </w:r>
      <w:r w:rsidR="002B6E4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</w:t>
      </w:r>
      <w:r w:rsidR="00234F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лужба  у справах дітей</w:t>
      </w:r>
      <w:r w:rsidR="001B28E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 </w:t>
      </w:r>
      <w:r w:rsidR="001B28E1"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міської ради</w:t>
      </w:r>
      <w:r w:rsidR="001B28E1" w:rsidRPr="00D80E4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D80E4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здійснює захист прав дитини, представляє інтереси дітей в судах, забезпечує діяльність щодо усиновлення та сімейних форм виховання, веде справи з опіки та піклування над дітьми, вирішує спори між батьками щодо спілкування з дитиною та визначення місця її проживання, захист житлових прав дітей, веде справи дітей, які перебувають в складних життєвих обставинах тощо.</w:t>
      </w:r>
      <w:r w:rsidR="002B6E4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Пріоритетним напрямком роботи С</w:t>
      </w:r>
      <w:r w:rsidRPr="00D80E4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лужби є реалізація державної політики у сфері соціального захисту дітей, здійснення відповідних заходів щодо захисту їх прав, свобод та законних інтересів, вирішення нагальних проблем різних категорій сімей з дітьми, попередження безпритульності та бездоглядності серед дітей.</w:t>
      </w:r>
    </w:p>
    <w:p w14:paraId="68105AE8" w14:textId="5E5A1548" w:rsidR="00C07D06" w:rsidRPr="00D80E49" w:rsidRDefault="00C07D06" w:rsidP="00C07D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80E4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Робота працівників </w:t>
      </w:r>
      <w:r w:rsidR="00B1719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</w:t>
      </w:r>
      <w:r w:rsidRPr="00D80E4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лужби також спрямована на збереження для дитини її біологічної родини, зменшення кількості дітей, які перебувають поза сімейним оточенням, сприяння створенню умов для виховання відповідального батьківства. </w:t>
      </w:r>
    </w:p>
    <w:p w14:paraId="567C713D" w14:textId="77777777" w:rsidR="00C07D06" w:rsidRPr="00D80E49" w:rsidRDefault="00C07D06" w:rsidP="00C07D0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0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 метою забезпечення виконання норм законів України «Про місцеве самоврядування в Україні», «Про органи і служби у справах дітей та спеціальні установи для дітей», «Про охорону дитинства», «Про забезпечення організаційно-правових умов соціального захисту дітей-сиріт та дітей, позбавлених батьківського піклування», Сімейного Кодексу України, Цивільного кодексу України щодо забезпечення реалізації прав дитини, Рогатинська міська рада ВИРІШИЛА:</w:t>
      </w:r>
    </w:p>
    <w:p w14:paraId="2CA6C327" w14:textId="32A6DDD2" w:rsidR="00956CB9" w:rsidRPr="00956CB9" w:rsidRDefault="00C07D06" w:rsidP="00C5188A">
      <w:pPr>
        <w:pStyle w:val="af0"/>
        <w:ind w:firstLine="567"/>
        <w:rPr>
          <w:rFonts w:ascii="Times New Roman" w:hAnsi="Times New Roman" w:cs="Times New Roman"/>
          <w:sz w:val="28"/>
          <w:szCs w:val="28"/>
        </w:rPr>
      </w:pPr>
      <w:r w:rsidRPr="00D80E4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1. Інформацію  про </w:t>
      </w:r>
      <w:r w:rsidR="00956CB9" w:rsidRPr="00D80E49">
        <w:rPr>
          <w:rFonts w:ascii="Times New Roman" w:hAnsi="Times New Roman" w:cs="Times New Roman"/>
          <w:sz w:val="28"/>
          <w:szCs w:val="28"/>
        </w:rPr>
        <w:t>р</w:t>
      </w:r>
      <w:proofErr w:type="spellStart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>еалізаці</w:t>
      </w:r>
      <w:proofErr w:type="spellEnd"/>
      <w:r w:rsidR="00956CB9" w:rsidRPr="00D80E49">
        <w:rPr>
          <w:rFonts w:ascii="Times New Roman" w:hAnsi="Times New Roman" w:cs="Times New Roman"/>
          <w:sz w:val="28"/>
          <w:szCs w:val="28"/>
        </w:rPr>
        <w:t>ю</w:t>
      </w:r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>політики</w:t>
      </w:r>
      <w:proofErr w:type="spellEnd"/>
      <w:r w:rsidR="00956CB9" w:rsidRPr="00D80E49">
        <w:rPr>
          <w:rFonts w:ascii="Times New Roman" w:hAnsi="Times New Roman" w:cs="Times New Roman"/>
          <w:sz w:val="28"/>
          <w:szCs w:val="28"/>
        </w:rPr>
        <w:t xml:space="preserve"> </w:t>
      </w:r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</w:p>
    <w:p w14:paraId="7F110DC5" w14:textId="1A652FCB" w:rsidR="00C07D06" w:rsidRPr="00956CB9" w:rsidRDefault="00B1719A" w:rsidP="00956CB9">
      <w:pPr>
        <w:pStyle w:val="af0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>лужбою</w:t>
      </w:r>
      <w:r w:rsidR="00956CB9" w:rsidRPr="00956C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>у справах</w:t>
      </w:r>
      <w:proofErr w:type="gramEnd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56CB9" w:rsidRPr="00956CB9">
        <w:rPr>
          <w:rFonts w:ascii="Times New Roman" w:hAnsi="Times New Roman" w:cs="Times New Roman"/>
          <w:sz w:val="28"/>
          <w:szCs w:val="28"/>
        </w:rPr>
        <w:t>міської ради</w:t>
      </w:r>
      <w:r w:rsidR="00C07D06" w:rsidRPr="00956C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взяти до відома (додається).</w:t>
      </w:r>
    </w:p>
    <w:p w14:paraId="4A66BB87" w14:textId="728E8D32" w:rsidR="00C07D06" w:rsidRPr="00C07D06" w:rsidRDefault="00956CB9" w:rsidP="00C07D0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lastRenderedPageBreak/>
        <w:t>2</w:t>
      </w:r>
      <w:r w:rsidR="00C07D06" w:rsidRPr="00C07D0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Контроль за виконанням рішення покласти на постійну комісію міської ради з питань гуманітарної сфери, соціального захисту населення та молодіжної політики (голова комісії – Тетяна К</w:t>
      </w:r>
      <w:r w:rsidR="00671C2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УШНІР</w:t>
      </w:r>
      <w:r w:rsidR="00C07D06" w:rsidRPr="00C07D0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).</w:t>
      </w:r>
    </w:p>
    <w:p w14:paraId="62350049" w14:textId="77777777" w:rsidR="00C07D06" w:rsidRPr="00C07D06" w:rsidRDefault="00C07D06" w:rsidP="00C07D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2658CCFC" w14:textId="77777777" w:rsidR="00C07D06" w:rsidRPr="00C07D06" w:rsidRDefault="00C07D06" w:rsidP="00C07D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37BC9891" w14:textId="3BDC48BE" w:rsidR="00C07D06" w:rsidRPr="00C07D06" w:rsidRDefault="00000779" w:rsidP="00C07D06">
      <w:pPr>
        <w:tabs>
          <w:tab w:val="left" w:pos="650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uk-UA"/>
          <w14:ligatures w14:val="none"/>
        </w:rPr>
        <w:t>Міський голова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uk-UA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uk-UA"/>
          <w14:ligatures w14:val="none"/>
        </w:rPr>
        <w:tab/>
        <w:t>Сергій НАСАЛИК</w:t>
      </w:r>
    </w:p>
    <w:p w14:paraId="5935D548" w14:textId="77777777" w:rsidR="00C07D06" w:rsidRPr="00C07D06" w:rsidRDefault="00C07D06" w:rsidP="00C07D0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</w:p>
    <w:p w14:paraId="2C9DA256" w14:textId="77777777" w:rsidR="00D80E49" w:rsidRPr="008A6D87" w:rsidRDefault="005F5674" w:rsidP="00D80E49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eastAsia="Times New Roman"/>
          <w:kern w:val="0"/>
          <w:lang w:val="ru-RU" w:eastAsia="ru-RU"/>
          <w14:ligatures w14:val="none"/>
        </w:rPr>
        <w:br w:type="page"/>
      </w:r>
      <w:r w:rsidR="00D80E4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proofErr w:type="spellStart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Реалізація</w:t>
      </w:r>
      <w:proofErr w:type="spellEnd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>державної</w:t>
      </w:r>
      <w:proofErr w:type="spellEnd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політики</w:t>
      </w:r>
      <w:proofErr w:type="spellEnd"/>
      <w:r w:rsidR="00D80E49" w:rsidRPr="008A6D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у </w:t>
      </w:r>
      <w:proofErr w:type="spellStart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>сфері</w:t>
      </w:r>
      <w:proofErr w:type="spellEnd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захисту</w:t>
      </w:r>
      <w:proofErr w:type="spellEnd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>дітей</w:t>
      </w:r>
      <w:proofErr w:type="spellEnd"/>
    </w:p>
    <w:p w14:paraId="36697776" w14:textId="1040F6C4" w:rsidR="00D80E49" w:rsidRDefault="00671C2F" w:rsidP="00D80E49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</w:t>
      </w:r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>лужбою</w:t>
      </w:r>
      <w:r w:rsidR="00D80E49" w:rsidRPr="008A6D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>у справах</w:t>
      </w:r>
      <w:proofErr w:type="gramEnd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>дітей</w:t>
      </w:r>
      <w:proofErr w:type="spellEnd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80E49" w:rsidRPr="008A6D87">
        <w:rPr>
          <w:rFonts w:ascii="Times New Roman" w:hAnsi="Times New Roman" w:cs="Times New Roman"/>
          <w:b/>
          <w:bCs/>
          <w:sz w:val="28"/>
          <w:szCs w:val="28"/>
        </w:rPr>
        <w:t>Рогатинської міської ради</w:t>
      </w:r>
    </w:p>
    <w:p w14:paraId="0718C8E1" w14:textId="77777777" w:rsidR="00D80E49" w:rsidRPr="008A6D87" w:rsidRDefault="00D80E49" w:rsidP="00D80E49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за 9 місяців 2026 року</w:t>
      </w:r>
    </w:p>
    <w:p w14:paraId="0E40B295" w14:textId="77777777" w:rsidR="002845FB" w:rsidRDefault="002845FB" w:rsidP="002845FB">
      <w:pPr>
        <w:spacing w:after="0" w:line="240" w:lineRule="auto"/>
        <w:jc w:val="center"/>
        <w:rPr>
          <w:rFonts w:ascii="Times New Roman" w:eastAsia="MS Mincho" w:hAnsi="Times New Roman" w:cs="Times New Roman"/>
          <w:b/>
          <w:kern w:val="0"/>
          <w:sz w:val="30"/>
          <w:szCs w:val="22"/>
          <w14:ligatures w14:val="none"/>
        </w:rPr>
      </w:pPr>
    </w:p>
    <w:p w14:paraId="5CDF1F80" w14:textId="6AA31A9C" w:rsidR="00D80E49" w:rsidRDefault="00D80E49" w:rsidP="002845FB">
      <w:pPr>
        <w:spacing w:after="0" w:line="240" w:lineRule="auto"/>
        <w:jc w:val="center"/>
        <w:rPr>
          <w:rFonts w:ascii="Times New Roman" w:eastAsia="MS Mincho" w:hAnsi="Times New Roman" w:cs="Times New Roman"/>
          <w:kern w:val="0"/>
          <w:sz w:val="28"/>
          <w:szCs w:val="22"/>
          <w14:ligatures w14:val="none"/>
        </w:rPr>
      </w:pPr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14:ligatures w14:val="none"/>
        </w:rPr>
        <w:t>Мета діяльності</w:t>
      </w:r>
    </w:p>
    <w:p w14:paraId="76C86171" w14:textId="6D7C6DB1" w:rsidR="00D80E49" w:rsidRPr="002B6E4F" w:rsidRDefault="00671C2F" w:rsidP="001B28E1">
      <w:pPr>
        <w:pStyle w:val="af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Діяльність С</w:t>
      </w:r>
      <w:r w:rsidR="00D80E49" w:rsidRPr="002B6E4F">
        <w:rPr>
          <w:rFonts w:ascii="Times New Roman" w:hAnsi="Times New Roman" w:cs="Times New Roman"/>
          <w:sz w:val="28"/>
          <w:szCs w:val="28"/>
        </w:rPr>
        <w:t xml:space="preserve">лужби </w:t>
      </w:r>
      <w:r w:rsidR="00D80E49" w:rsidRPr="006001B8">
        <w:rPr>
          <w:rFonts w:ascii="Times New Roman" w:hAnsi="Times New Roman" w:cs="Times New Roman"/>
          <w:sz w:val="28"/>
          <w:szCs w:val="28"/>
        </w:rPr>
        <w:t xml:space="preserve">у справах дітей </w:t>
      </w:r>
      <w:r>
        <w:rPr>
          <w:rFonts w:ascii="Times New Roman" w:hAnsi="Times New Roman" w:cs="Times New Roman"/>
          <w:sz w:val="28"/>
          <w:szCs w:val="28"/>
        </w:rPr>
        <w:t>міської ради (далі</w:t>
      </w:r>
      <w:r w:rsidR="001C2C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С</w:t>
      </w:r>
      <w:r w:rsidR="00D80E49" w:rsidRPr="006001B8">
        <w:rPr>
          <w:rFonts w:ascii="Times New Roman" w:hAnsi="Times New Roman" w:cs="Times New Roman"/>
          <w:sz w:val="28"/>
          <w:szCs w:val="28"/>
        </w:rPr>
        <w:t xml:space="preserve">лужба) </w:t>
      </w:r>
      <w:r w:rsidR="00D80E49" w:rsidRPr="002B6E4F">
        <w:rPr>
          <w:rFonts w:ascii="Times New Roman" w:hAnsi="Times New Roman" w:cs="Times New Roman"/>
          <w:sz w:val="28"/>
          <w:szCs w:val="28"/>
        </w:rPr>
        <w:t>спрямована насамперед на забезпечення безпеки кожної дитини, захист її прав та законних інтересів, підтримку сім’ї і створення умов для виховання дитини у сімейному середовищі.</w:t>
      </w:r>
    </w:p>
    <w:p w14:paraId="004F1421" w14:textId="4702DF99" w:rsidR="00D80E49" w:rsidRPr="002B6E4F" w:rsidRDefault="00D80E49" w:rsidP="001B28E1">
      <w:pPr>
        <w:pStyle w:val="af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Основним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завданням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B28E1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2B6E4F">
        <w:rPr>
          <w:rFonts w:ascii="Times New Roman" w:hAnsi="Times New Roman" w:cs="Times New Roman"/>
          <w:sz w:val="28"/>
          <w:szCs w:val="28"/>
          <w:lang w:val="ru-RU"/>
        </w:rPr>
        <w:t>лужби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є не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реагування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вже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наявні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передусім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раннє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виявлення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попередження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центрі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кожного рішення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залишатися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дитина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безпека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потреби та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найкращі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інтереси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Одночасно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важливим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напрямом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підтримка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батьків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належному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виконанні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ними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обов’язків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43D7089" w14:textId="77777777" w:rsidR="001B28E1" w:rsidRDefault="001B28E1" w:rsidP="001B28E1">
      <w:pPr>
        <w:spacing w:after="0" w:line="240" w:lineRule="auto"/>
        <w:jc w:val="both"/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</w:pPr>
    </w:p>
    <w:p w14:paraId="74C3F500" w14:textId="60569275" w:rsidR="00D80E49" w:rsidRDefault="00D80E49" w:rsidP="00224DDE">
      <w:pPr>
        <w:spacing w:after="0" w:line="240" w:lineRule="auto"/>
        <w:jc w:val="center"/>
        <w:rPr>
          <w:rFonts w:ascii="Times New Roman" w:eastAsia="MS Mincho" w:hAnsi="Times New Roman" w:cs="Times New Roman"/>
          <w:kern w:val="0"/>
          <w:sz w:val="28"/>
          <w:szCs w:val="22"/>
          <w14:ligatures w14:val="none"/>
        </w:rPr>
      </w:pPr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Нормативна база</w:t>
      </w:r>
    </w:p>
    <w:p w14:paraId="1C9AF7FD" w14:textId="30FB670F" w:rsidR="00D80E49" w:rsidRDefault="001B28E1" w:rsidP="001B28E1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Робота </w:t>
      </w:r>
      <w:proofErr w:type="spellStart"/>
      <w:r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</w:t>
      </w:r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лужби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здійснюється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відповідно до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законодавства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України у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сфері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охорони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дитинства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місцевого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самоврядування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діяльності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органів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опіки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та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піклування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.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Окремо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зазначу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що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у 2026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році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урядом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оновлено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нормативну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базу: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постановою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Кабінету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Міністрів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України від 20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травня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2026 року №631 внесено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зміни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gram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до постанов</w:t>
      </w:r>
      <w:proofErr w:type="gram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№1068 та №866.</w:t>
      </w:r>
    </w:p>
    <w:p w14:paraId="002877DC" w14:textId="77777777" w:rsidR="00D80E49" w:rsidRDefault="00D80E49" w:rsidP="00224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proofErr w:type="spellStart"/>
      <w:r w:rsidRPr="002B6E4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uk-UA"/>
          <w14:ligatures w14:val="none"/>
        </w:rPr>
        <w:t>Організація</w:t>
      </w:r>
      <w:proofErr w:type="spellEnd"/>
      <w:r w:rsidRPr="002B6E4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uk-UA"/>
          <w14:ligatures w14:val="none"/>
        </w:rPr>
        <w:t xml:space="preserve"> роботи</w:t>
      </w:r>
    </w:p>
    <w:p w14:paraId="2B8AE952" w14:textId="458D512E" w:rsidR="00D80E49" w:rsidRPr="002B6E4F" w:rsidRDefault="00D80E49" w:rsidP="001B28E1">
      <w:pPr>
        <w:pStyle w:val="af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Ефективний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захист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дитини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неможливий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без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взаємодії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органу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1B28E1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2B6E4F">
        <w:rPr>
          <w:rFonts w:ascii="Times New Roman" w:hAnsi="Times New Roman" w:cs="Times New Roman"/>
          <w:sz w:val="28"/>
          <w:szCs w:val="28"/>
          <w:lang w:val="ru-RU"/>
        </w:rPr>
        <w:t>лужби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у справах</w:t>
      </w:r>
      <w:proofErr w:type="gram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B28E1">
        <w:rPr>
          <w:rFonts w:ascii="Times New Roman" w:hAnsi="Times New Roman" w:cs="Times New Roman"/>
          <w:sz w:val="28"/>
          <w:szCs w:val="28"/>
        </w:rPr>
        <w:t xml:space="preserve">міської ради </w:t>
      </w:r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та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партнерських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структур. Служба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координує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захисні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заходи,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організовує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необхідне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реагування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бере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участь у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прийнятті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рішень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контролює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дотримання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прав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дитини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B25C3B0" w14:textId="77777777" w:rsidR="00D80E49" w:rsidRPr="006001B8" w:rsidRDefault="00D80E49" w:rsidP="001B28E1">
      <w:pPr>
        <w:pStyle w:val="af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001B8">
        <w:rPr>
          <w:rFonts w:ascii="Times New Roman" w:eastAsia="Times New Roman" w:hAnsi="Times New Roman" w:cs="Times New Roman"/>
          <w:sz w:val="28"/>
          <w:szCs w:val="28"/>
          <w:lang w:eastAsia="uk-UA"/>
        </w:rPr>
        <w:t>Служба здійснює захист прав дитини, представляє інтереси дітей в судах, забезпечує діяльність щодо усиновлення та сімейних форм виховання, захисту житлових прав дітей, веде справи дітей-сиріт, позбавлених батьківського піклування та справи дітей, які перебувають в складних життєвих обставинах, вирішує численні спори між батьками щодо спілкування з дитиною та визначення місця її проживання тощо.</w:t>
      </w:r>
    </w:p>
    <w:p w14:paraId="6FECA1A6" w14:textId="77777777" w:rsidR="001B28E1" w:rsidRDefault="001B28E1" w:rsidP="001B28E1">
      <w:pPr>
        <w:spacing w:after="0" w:line="240" w:lineRule="auto"/>
        <w:jc w:val="both"/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</w:pPr>
    </w:p>
    <w:p w14:paraId="42D0F115" w14:textId="3535E706" w:rsidR="00D80E49" w:rsidRPr="00C07D06" w:rsidRDefault="00D80E49" w:rsidP="00224D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uk-UA"/>
          <w14:ligatures w14:val="none"/>
        </w:rPr>
      </w:pPr>
      <w:proofErr w:type="spellStart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Показники</w:t>
      </w:r>
      <w:proofErr w:type="spellEnd"/>
    </w:p>
    <w:p w14:paraId="64BD8AAB" w14:textId="77777777" w:rsidR="00D80E49" w:rsidRPr="006001B8" w:rsidRDefault="00D80E49" w:rsidP="001B28E1">
      <w:pPr>
        <w:pStyle w:val="af0"/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6001B8">
        <w:rPr>
          <w:rFonts w:ascii="Times New Roman" w:hAnsi="Times New Roman" w:cs="Times New Roman"/>
          <w:sz w:val="28"/>
          <w:szCs w:val="28"/>
          <w:lang w:eastAsia="uk-UA"/>
        </w:rPr>
        <w:t xml:space="preserve">На території Рогатинської міської територіальної громади проживає понад 4,5 тисячі дітей. </w:t>
      </w:r>
    </w:p>
    <w:p w14:paraId="567DAC5E" w14:textId="098A7F17" w:rsidR="00D80E49" w:rsidRPr="006001B8" w:rsidRDefault="00D80E49" w:rsidP="001B28E1">
      <w:pPr>
        <w:pStyle w:val="af0"/>
        <w:ind w:firstLine="567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На початок 2026 року </w:t>
      </w:r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>громаді</w:t>
      </w:r>
      <w:proofErr w:type="spellEnd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>обліку</w:t>
      </w:r>
      <w:proofErr w:type="spellEnd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76873">
        <w:rPr>
          <w:rFonts w:ascii="Times New Roman" w:eastAsia="MS Mincho" w:hAnsi="Times New Roman" w:cs="Times New Roman"/>
          <w:sz w:val="28"/>
          <w:szCs w:val="28"/>
          <w:lang w:val="ru-RU"/>
        </w:rPr>
        <w:t>С</w:t>
      </w:r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>лужби</w:t>
      </w:r>
      <w:proofErr w:type="spellEnd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>перебувало</w:t>
      </w:r>
      <w:proofErr w:type="spellEnd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6001B8">
        <w:rPr>
          <w:rFonts w:ascii="Times New Roman" w:eastAsia="MS Mincho" w:hAnsi="Times New Roman" w:cs="Times New Roman"/>
          <w:sz w:val="28"/>
          <w:szCs w:val="28"/>
        </w:rPr>
        <w:t>44</w:t>
      </w:r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6001B8">
        <w:rPr>
          <w:rFonts w:ascii="Times New Roman" w:eastAsia="MS Mincho" w:hAnsi="Times New Roman" w:cs="Times New Roman"/>
          <w:sz w:val="28"/>
          <w:szCs w:val="28"/>
        </w:rPr>
        <w:t xml:space="preserve">дитини-сироти, дитини, позбавленої батьківського піклування, 77 </w:t>
      </w:r>
      <w:proofErr w:type="spellStart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>дітей</w:t>
      </w:r>
      <w:proofErr w:type="spellEnd"/>
      <w:r w:rsidRPr="006001B8">
        <w:rPr>
          <w:rFonts w:ascii="Times New Roman" w:eastAsia="MS Mincho" w:hAnsi="Times New Roman" w:cs="Times New Roman"/>
          <w:sz w:val="28"/>
          <w:szCs w:val="28"/>
        </w:rPr>
        <w:t xml:space="preserve">, що опинилися в </w:t>
      </w:r>
      <w:proofErr w:type="spellStart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>складних</w:t>
      </w:r>
      <w:proofErr w:type="spellEnd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>життєвих</w:t>
      </w:r>
      <w:proofErr w:type="spellEnd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>обставинах</w:t>
      </w:r>
      <w:proofErr w:type="spellEnd"/>
      <w:r w:rsidRPr="006001B8">
        <w:rPr>
          <w:rFonts w:ascii="Times New Roman" w:eastAsia="MS Mincho" w:hAnsi="Times New Roman" w:cs="Times New Roman"/>
          <w:sz w:val="28"/>
          <w:szCs w:val="28"/>
        </w:rPr>
        <w:t xml:space="preserve">, в </w:t>
      </w:r>
      <w:proofErr w:type="spellStart"/>
      <w:r w:rsidRPr="006001B8">
        <w:rPr>
          <w:rFonts w:ascii="Times New Roman" w:eastAsia="MS Mincho" w:hAnsi="Times New Roman" w:cs="Times New Roman"/>
          <w:sz w:val="28"/>
          <w:szCs w:val="28"/>
        </w:rPr>
        <w:t>т.ч</w:t>
      </w:r>
      <w:proofErr w:type="spellEnd"/>
      <w:r w:rsidRPr="006001B8">
        <w:rPr>
          <w:rFonts w:ascii="Times New Roman" w:eastAsia="MS Mincho" w:hAnsi="Times New Roman" w:cs="Times New Roman"/>
          <w:sz w:val="28"/>
          <w:szCs w:val="28"/>
        </w:rPr>
        <w:t>. дітей ВПО</w:t>
      </w:r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. </w:t>
      </w:r>
      <w:r w:rsidRPr="006001B8">
        <w:rPr>
          <w:rFonts w:ascii="Times New Roman" w:eastAsia="MS Mincho" w:hAnsi="Times New Roman" w:cs="Times New Roman"/>
          <w:sz w:val="28"/>
          <w:szCs w:val="28"/>
        </w:rPr>
        <w:t>В зв’язку із неналежним виконанням батьками батьківських обов’язків, 13 дітей було тимчасово влаштовано в заклади соціально-психологічної реабілітації області.</w:t>
      </w:r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</w:p>
    <w:p w14:paraId="2E4A81B8" w14:textId="5E0522AF" w:rsidR="00D80E49" w:rsidRPr="006001B8" w:rsidRDefault="00D80E49" w:rsidP="001B28E1">
      <w:pPr>
        <w:pStyle w:val="af0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val="ru-RU" w:eastAsia="uk-UA"/>
          <w14:ligatures w14:val="none"/>
        </w:rPr>
      </w:pPr>
      <w:r w:rsidRPr="002B6E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Протягом 9 місяців 2026 року забезпечено участь працівників </w:t>
      </w:r>
      <w:r w:rsidR="0027687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r w:rsidRPr="002B6E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лужби як представників органу опіки та піклування в судових засіданнях з цивільних </w:t>
      </w:r>
      <w:r w:rsidRPr="002B6E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справ щодо дітей. </w:t>
      </w:r>
      <w:proofErr w:type="spellStart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Працівники</w:t>
      </w:r>
      <w:proofErr w:type="spellEnd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="0027687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</w:t>
      </w:r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лужби</w:t>
      </w:r>
      <w:proofErr w:type="spellEnd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взяли участь </w:t>
      </w:r>
      <w:proofErr w:type="gramStart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  43</w:t>
      </w:r>
      <w:proofErr w:type="gramEnd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судових</w:t>
      </w:r>
      <w:proofErr w:type="spellEnd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засіданнях</w:t>
      </w:r>
      <w:proofErr w:type="spellEnd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у справах </w:t>
      </w:r>
      <w:proofErr w:type="spellStart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щодо</w:t>
      </w:r>
      <w:proofErr w:type="spellEnd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захисту</w:t>
      </w:r>
      <w:proofErr w:type="spellEnd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прав та </w:t>
      </w:r>
      <w:proofErr w:type="spellStart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інтересів</w:t>
      </w:r>
      <w:proofErr w:type="spellEnd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дітей</w:t>
      </w:r>
      <w:proofErr w:type="spellEnd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. </w:t>
      </w:r>
      <w:proofErr w:type="spellStart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Спеціалісти</w:t>
      </w:r>
      <w:proofErr w:type="spellEnd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</w:t>
      </w:r>
      <w:proofErr w:type="spellStart"/>
      <w:r w:rsidR="0027687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С</w:t>
      </w:r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лужби</w:t>
      </w:r>
      <w:proofErr w:type="spellEnd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постійно</w:t>
      </w:r>
      <w:proofErr w:type="spellEnd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залучалися</w:t>
      </w:r>
      <w:proofErr w:type="spellEnd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правоохоронними</w:t>
      </w:r>
      <w:proofErr w:type="spellEnd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органами в </w:t>
      </w:r>
      <w:proofErr w:type="spellStart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якості</w:t>
      </w:r>
      <w:proofErr w:type="spellEnd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законних</w:t>
      </w:r>
      <w:proofErr w:type="spellEnd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представників</w:t>
      </w:r>
      <w:proofErr w:type="spellEnd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неповнолітніх</w:t>
      </w:r>
      <w:proofErr w:type="spellEnd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при </w:t>
      </w:r>
      <w:proofErr w:type="spellStart"/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їх</w:t>
      </w:r>
      <w:proofErr w:type="spellEnd"/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допиті</w:t>
      </w:r>
      <w:proofErr w:type="spellEnd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.</w:t>
      </w:r>
    </w:p>
    <w:p w14:paraId="7B5F3513" w14:textId="77777777" w:rsidR="00D80E49" w:rsidRPr="006001B8" w:rsidRDefault="00D80E49" w:rsidP="001B28E1">
      <w:pPr>
        <w:pStyle w:val="af0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</w:pP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Працює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комісія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з питань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захисту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прав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дитини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виконавчого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комітету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Рогатинської міської </w:t>
      </w:r>
      <w:proofErr w:type="gram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ради як</w:t>
      </w:r>
      <w:proofErr w:type="gram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дорадчо-консультативний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орган. За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даний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період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відбулось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9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засідань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на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яких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розглянуто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79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питання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. В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результаті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розгляду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питань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прийнято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відповідні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рішення,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які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були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затверджені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виконавчим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комітетом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Рогатинської міської ради.</w:t>
      </w:r>
    </w:p>
    <w:p w14:paraId="0E8413D0" w14:textId="77777777" w:rsidR="00D80E49" w:rsidRDefault="00D80E49" w:rsidP="00D80E49">
      <w:pPr>
        <w:pStyle w:val="a3"/>
        <w:jc w:val="both"/>
        <w:rPr>
          <w:rFonts w:ascii="Times New Roman" w:eastAsia="MS Mincho" w:hAnsi="Times New Roman" w:cs="Times New Roman"/>
          <w:b/>
          <w:bCs/>
          <w:sz w:val="28"/>
          <w:szCs w:val="28"/>
        </w:rPr>
      </w:pPr>
    </w:p>
    <w:p w14:paraId="7BF8DA6A" w14:textId="3E9A7602" w:rsidR="00D80E49" w:rsidRDefault="00D80E49" w:rsidP="00224DDE">
      <w:pPr>
        <w:pStyle w:val="a3"/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ru-RU"/>
        </w:rPr>
      </w:pPr>
      <w:proofErr w:type="spellStart"/>
      <w:r w:rsidRPr="002B6E4F">
        <w:rPr>
          <w:rFonts w:ascii="Times New Roman" w:eastAsia="MS Mincho" w:hAnsi="Times New Roman" w:cs="Times New Roman"/>
          <w:b/>
          <w:bCs/>
          <w:sz w:val="28"/>
          <w:szCs w:val="28"/>
          <w:lang w:val="ru-RU"/>
        </w:rPr>
        <w:t>Сім’ї</w:t>
      </w:r>
      <w:proofErr w:type="spellEnd"/>
      <w:r w:rsidRPr="002B6E4F">
        <w:rPr>
          <w:rFonts w:ascii="Times New Roman" w:eastAsia="MS Mincho" w:hAnsi="Times New Roman" w:cs="Times New Roman"/>
          <w:b/>
          <w:bCs/>
          <w:sz w:val="28"/>
          <w:szCs w:val="28"/>
          <w:lang w:val="ru-RU"/>
        </w:rPr>
        <w:t xml:space="preserve"> у </w:t>
      </w:r>
      <w:proofErr w:type="spellStart"/>
      <w:r w:rsidRPr="002B6E4F">
        <w:rPr>
          <w:rFonts w:ascii="Times New Roman" w:eastAsia="MS Mincho" w:hAnsi="Times New Roman" w:cs="Times New Roman"/>
          <w:b/>
          <w:bCs/>
          <w:sz w:val="28"/>
          <w:szCs w:val="28"/>
          <w:lang w:val="ru-RU"/>
        </w:rPr>
        <w:t>складних</w:t>
      </w:r>
      <w:proofErr w:type="spellEnd"/>
      <w:r w:rsidRPr="002B6E4F">
        <w:rPr>
          <w:rFonts w:ascii="Times New Roman" w:eastAsia="MS Mincho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b/>
          <w:bCs/>
          <w:sz w:val="28"/>
          <w:szCs w:val="28"/>
          <w:lang w:val="ru-RU"/>
        </w:rPr>
        <w:t>життєвих</w:t>
      </w:r>
      <w:proofErr w:type="spellEnd"/>
      <w:r w:rsidRPr="002B6E4F">
        <w:rPr>
          <w:rFonts w:ascii="Times New Roman" w:eastAsia="MS Mincho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b/>
          <w:bCs/>
          <w:sz w:val="28"/>
          <w:szCs w:val="28"/>
          <w:lang w:val="ru-RU"/>
        </w:rPr>
        <w:t>обставинах</w:t>
      </w:r>
      <w:proofErr w:type="spellEnd"/>
    </w:p>
    <w:p w14:paraId="14E01C22" w14:textId="77777777" w:rsidR="00D80E49" w:rsidRPr="002B6E4F" w:rsidRDefault="00D80E49" w:rsidP="00276873">
      <w:pPr>
        <w:pStyle w:val="af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Пріоритетом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збереження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дитини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сім’ї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безпеки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. Робота проводиться через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оцінювання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потреб,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залучення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послуг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консультування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батьків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міжвідомчу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взаємодію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та контроль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динаміки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. За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звітний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період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811B8">
        <w:rPr>
          <w:rFonts w:ascii="Times New Roman" w:hAnsi="Times New Roman" w:cs="Times New Roman"/>
          <w:sz w:val="28"/>
          <w:szCs w:val="28"/>
        </w:rPr>
        <w:t>15</w:t>
      </w:r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сімей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отримували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підтримку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а у </w:t>
      </w:r>
      <w:r w:rsidRPr="00B811B8">
        <w:rPr>
          <w:rFonts w:ascii="Times New Roman" w:hAnsi="Times New Roman" w:cs="Times New Roman"/>
          <w:sz w:val="28"/>
          <w:szCs w:val="28"/>
        </w:rPr>
        <w:t>6</w:t>
      </w:r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випадках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вдалося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стабілізувати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ситуацію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без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вилучення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дитини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сімейного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середовища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4A3EF22" w14:textId="77777777" w:rsidR="00D80E49" w:rsidRPr="00B811B8" w:rsidRDefault="00D80E49" w:rsidP="00276873">
      <w:pPr>
        <w:pStyle w:val="af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811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Станом на 15.09.2026 року на обліку перебуває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12</w:t>
      </w:r>
      <w:r w:rsidRPr="00B811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дітей, які перебувають у складних життєвих обставинах,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</w:t>
      </w:r>
      <w:r w:rsidRPr="00B811B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проживають у сім’ях, де батьки ухиляються від виконання своїх обов’язків.</w:t>
      </w:r>
    </w:p>
    <w:p w14:paraId="5019E0B0" w14:textId="46478CC1" w:rsidR="00D80E49" w:rsidRPr="00B811B8" w:rsidRDefault="00D80E49" w:rsidP="00276873">
      <w:pPr>
        <w:pStyle w:val="af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811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Службою у справах дітей </w:t>
      </w:r>
      <w:r w:rsidR="00234FAA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276873">
        <w:rPr>
          <w:rFonts w:ascii="Times New Roman" w:hAnsi="Times New Roman" w:cs="Times New Roman"/>
          <w:sz w:val="28"/>
          <w:szCs w:val="28"/>
        </w:rPr>
        <w:t xml:space="preserve">іської ради </w:t>
      </w:r>
      <w:r w:rsidRPr="00B811B8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здійснюється контроль за умовами виховання, утримання, розвитку, навчання даної категорії дітей, проводиться робота з батьками щодо відповідального батьківства, оперативне реагування на потреби та ризики дітей, забезпечено спілкування з дитиною, батьками щодо наявних проблем у сім’ї, необхідної допомоги, проведення, у разі потреби, оцінки рівня безпеки дитини, обмін інформацією між суб’єктами соціальної роботи.</w:t>
      </w:r>
    </w:p>
    <w:p w14:paraId="0BCDAB2A" w14:textId="77777777" w:rsidR="00D80E49" w:rsidRPr="00B811B8" w:rsidRDefault="00D80E49" w:rsidP="00276873">
      <w:pPr>
        <w:pStyle w:val="af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Службою проведено </w:t>
      </w:r>
      <w:r w:rsidRPr="00B811B8">
        <w:rPr>
          <w:rFonts w:ascii="Times New Roman" w:hAnsi="Times New Roman" w:cs="Times New Roman"/>
          <w:sz w:val="28"/>
          <w:szCs w:val="28"/>
        </w:rPr>
        <w:t>62 виїзди в населені пункти громади з метою обстеження</w:t>
      </w:r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умов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проживання</w:t>
      </w:r>
      <w:proofErr w:type="spellEnd"/>
      <w:r w:rsidRPr="00B811B8">
        <w:rPr>
          <w:rFonts w:ascii="Times New Roman" w:hAnsi="Times New Roman" w:cs="Times New Roman"/>
          <w:sz w:val="28"/>
          <w:szCs w:val="28"/>
        </w:rPr>
        <w:t xml:space="preserve"> дітей, </w:t>
      </w:r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в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сім’ях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в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яких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виникав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ризик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опинитися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в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складних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життєвих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обставинах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та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які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перебували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в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складних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життєвих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обставинах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.</w:t>
      </w:r>
    </w:p>
    <w:p w14:paraId="6C2C1AF5" w14:textId="3A014639" w:rsidR="00D80E49" w:rsidRDefault="00D80E49" w:rsidP="00276873">
      <w:pPr>
        <w:pStyle w:val="af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</w:pP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Викликом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даний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 є робота з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дітьми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прибули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нашу громаду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зони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активних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бойових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дій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Надано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допомогу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у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вирішенні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особистих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соціальних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,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економічних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,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правових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та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інших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проблем.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65</w:t>
      </w:r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дітям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ВПО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надано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статус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постраждалих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внаслідок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воєнних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дій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збройних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конфліктів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.</w:t>
      </w:r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</w:p>
    <w:p w14:paraId="5DEFD099" w14:textId="77777777" w:rsidR="00276873" w:rsidRPr="00B811B8" w:rsidRDefault="00276873" w:rsidP="00276873">
      <w:pPr>
        <w:pStyle w:val="af0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ru-RU" w:eastAsia="ru-RU"/>
        </w:rPr>
      </w:pPr>
    </w:p>
    <w:p w14:paraId="73132BC0" w14:textId="77777777" w:rsidR="00D80E49" w:rsidRPr="002B6E4F" w:rsidRDefault="00D80E49" w:rsidP="00224DDE">
      <w:pPr>
        <w:spacing w:after="0" w:line="240" w:lineRule="auto"/>
        <w:jc w:val="center"/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</w:pPr>
      <w:proofErr w:type="spellStart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Сімейні</w:t>
      </w:r>
      <w:proofErr w:type="spellEnd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форми</w:t>
      </w:r>
      <w:proofErr w:type="spellEnd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виховання</w:t>
      </w:r>
      <w:proofErr w:type="spellEnd"/>
    </w:p>
    <w:p w14:paraId="4182639B" w14:textId="64FFEC47" w:rsidR="00D80E49" w:rsidRDefault="00D80E49" w:rsidP="00276873">
      <w:pPr>
        <w:spacing w:line="276" w:lineRule="auto"/>
        <w:ind w:firstLine="567"/>
        <w:jc w:val="both"/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</w:pPr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Для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дітей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які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не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можуть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виховуватися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біологічними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батьками,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першочерговим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завданням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є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забезпечення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безпечного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та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стабільного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сімейного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середовища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. У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громаді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протягом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звітного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періоду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r>
        <w:rPr>
          <w:rFonts w:ascii="Times New Roman" w:eastAsia="MS Mincho" w:hAnsi="Times New Roman" w:cs="Times New Roman"/>
          <w:kern w:val="0"/>
          <w:sz w:val="28"/>
          <w:szCs w:val="22"/>
          <w14:ligatures w14:val="none"/>
        </w:rPr>
        <w:t xml:space="preserve">7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дітей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були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влаштовані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у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сімейні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форми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виховання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.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Необхідно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і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надалі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розвивати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опіку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та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піклування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прийомні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сім’ї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дитячі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будинки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сімейного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типу та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інші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форми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відповідно до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законодавства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.</w:t>
      </w:r>
    </w:p>
    <w:p w14:paraId="49183DC1" w14:textId="77777777" w:rsidR="00234FAA" w:rsidRPr="002B6E4F" w:rsidRDefault="00234FAA" w:rsidP="00276873">
      <w:pPr>
        <w:spacing w:line="276" w:lineRule="auto"/>
        <w:ind w:firstLine="567"/>
        <w:jc w:val="both"/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</w:pPr>
    </w:p>
    <w:p w14:paraId="5ED9624A" w14:textId="77777777" w:rsidR="00D80E49" w:rsidRPr="002B6E4F" w:rsidRDefault="00D80E49" w:rsidP="00224DDE">
      <w:pPr>
        <w:spacing w:after="0" w:line="240" w:lineRule="auto"/>
        <w:jc w:val="center"/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</w:pPr>
      <w:proofErr w:type="spellStart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lastRenderedPageBreak/>
        <w:t>Діти</w:t>
      </w:r>
      <w:proofErr w:type="spellEnd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 xml:space="preserve">-сироти та </w:t>
      </w:r>
      <w:proofErr w:type="spellStart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діти</w:t>
      </w:r>
      <w:proofErr w:type="spellEnd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 xml:space="preserve">, </w:t>
      </w:r>
      <w:proofErr w:type="spellStart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позбавлені</w:t>
      </w:r>
      <w:proofErr w:type="spellEnd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батьківського</w:t>
      </w:r>
      <w:proofErr w:type="spellEnd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піклування</w:t>
      </w:r>
      <w:proofErr w:type="spellEnd"/>
    </w:p>
    <w:p w14:paraId="549C9A9B" w14:textId="6861E1D0" w:rsidR="00D80E49" w:rsidRPr="002B6E4F" w:rsidRDefault="00FD59AA" w:rsidP="00276873">
      <w:pPr>
        <w:pStyle w:val="af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Окрему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лужба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приділяє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особистих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майнових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житлових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освітніх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прав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дітей-сиріт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позбавлених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батьківського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піклування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. Для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кожної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дитини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забезпечити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факт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влаштування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а й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належні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проживання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виховання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підготовки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самостійного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6E41177" w14:textId="38F7D81A" w:rsidR="00D80E49" w:rsidRPr="00C07D06" w:rsidRDefault="00D80E49" w:rsidP="0027687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</w:pP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Службою</w:t>
      </w:r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gram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у</w:t>
      </w:r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справах</w:t>
      </w:r>
      <w:proofErr w:type="gramEnd"/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</w:t>
      </w:r>
      <w:proofErr w:type="spellEnd"/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міської</w:t>
      </w:r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ради</w:t>
      </w:r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ведеться</w:t>
      </w:r>
      <w:proofErr w:type="spellEnd"/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облік</w:t>
      </w:r>
      <w:proofErr w:type="spellEnd"/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</w:t>
      </w:r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-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сиріт</w:t>
      </w:r>
      <w:proofErr w:type="spellEnd"/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та</w:t>
      </w:r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</w:t>
      </w:r>
      <w:proofErr w:type="spellEnd"/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позбавлених</w:t>
      </w:r>
      <w:proofErr w:type="spellEnd"/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батьківського</w:t>
      </w:r>
      <w:proofErr w:type="spellEnd"/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піклування</w:t>
      </w:r>
      <w:proofErr w:type="spellEnd"/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. 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Станом на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15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09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.202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6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року на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первинному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обліку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в </w:t>
      </w:r>
      <w:proofErr w:type="spellStart"/>
      <w:r w:rsidR="00D557A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лужбі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перебуває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3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7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дітей-сиріт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та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позбавлених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батьківського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піклування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, з них 1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6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дітей-сиріт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.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Пріоритетною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формою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влаштування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даної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категорії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є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опіка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піклування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. 3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5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і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ей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позбавлених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батьківського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піклування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нашої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громади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влаштовано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під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опіку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в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прийомні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сім’ї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та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будинки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сімейного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типу,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2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даної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категорії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потребують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влаштування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в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сімейні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форми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виховання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та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перебувають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в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державних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закладах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області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.</w:t>
      </w:r>
    </w:p>
    <w:p w14:paraId="467EBDF3" w14:textId="77777777" w:rsidR="00D80E49" w:rsidRDefault="00D80E49" w:rsidP="0027687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</w:pP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Протягом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звітного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періоду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здійснювались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обстеження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умов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проживання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та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виховання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20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дітей-сиріт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позбавлених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батьківського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піклування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.</w:t>
      </w:r>
    </w:p>
    <w:p w14:paraId="0749E434" w14:textId="58C03731" w:rsidR="00D80E49" w:rsidRPr="00C07D06" w:rsidRDefault="00D80E49" w:rsidP="002768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</w:t>
      </w:r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а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місцевому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обліку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які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мають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підстави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на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усиновлення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перебуває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8</w:t>
      </w:r>
      <w:r w:rsidR="00D557A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="00D557A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дітей</w:t>
      </w:r>
      <w:proofErr w:type="spellEnd"/>
      <w:r w:rsidR="00D557A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. </w:t>
      </w:r>
      <w:proofErr w:type="spellStart"/>
      <w:r w:rsidR="00D557A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Окрім</w:t>
      </w:r>
      <w:proofErr w:type="spellEnd"/>
      <w:r w:rsidR="00D557A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того, С</w:t>
      </w:r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лужбою </w:t>
      </w:r>
      <w:proofErr w:type="gram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 справах</w:t>
      </w:r>
      <w:proofErr w:type="gram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="00D557A8">
        <w:rPr>
          <w:rFonts w:ascii="Times New Roman" w:hAnsi="Times New Roman" w:cs="Times New Roman"/>
          <w:sz w:val="28"/>
          <w:szCs w:val="28"/>
        </w:rPr>
        <w:t xml:space="preserve">міської ради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ведеться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нагляд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за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дотриманням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прав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усиновлених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на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території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нашої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громади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38C458F6" w14:textId="77777777" w:rsidR="00D80E49" w:rsidRPr="00C07D06" w:rsidRDefault="00D80E49" w:rsidP="0027687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333333"/>
          <w:kern w:val="0"/>
          <w:sz w:val="28"/>
          <w:szCs w:val="28"/>
          <w:lang w:val="ru-RU" w:eastAsia="uk-UA"/>
          <w14:ligatures w14:val="none"/>
        </w:rPr>
      </w:pP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Відповідно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усіх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й-сиріт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й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позбавлених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батьківського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піклування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які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перебувають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на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обліку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прийняті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рішення про </w:t>
      </w:r>
      <w:proofErr w:type="spellStart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закріплення</w:t>
      </w:r>
      <w:proofErr w:type="spellEnd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житлової</w:t>
      </w:r>
      <w:proofErr w:type="spellEnd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площі</w:t>
      </w:r>
      <w:proofErr w:type="spellEnd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збереження</w:t>
      </w:r>
      <w:proofErr w:type="spellEnd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майна. З </w:t>
      </w:r>
      <w:proofErr w:type="spellStart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даної</w:t>
      </w:r>
      <w:proofErr w:type="spellEnd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категорії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у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власності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житло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має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2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дитини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4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та 6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осіб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з числа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дітей-сиріт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позбавлених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батьківського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піклування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перебувають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позачерговому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квартирному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обліку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в Рогатинській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міській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раді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.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Решту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, п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ісля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досягнення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встановленого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законодавством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віку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буде взято на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квартирний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облік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Рогатинської міської ради.</w:t>
      </w:r>
    </w:p>
    <w:p w14:paraId="5F95A670" w14:textId="77777777" w:rsidR="00D80E49" w:rsidRPr="00C07D06" w:rsidRDefault="00D80E49" w:rsidP="00D80E49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bdr w:val="none" w:sz="0" w:space="0" w:color="auto" w:frame="1"/>
          <w:lang w:val="ru-RU" w:eastAsia="uk-UA"/>
          <w14:ligatures w14:val="none"/>
        </w:rPr>
      </w:pPr>
    </w:p>
    <w:p w14:paraId="0B1F050F" w14:textId="77777777" w:rsidR="00D80E49" w:rsidRPr="002B6E4F" w:rsidRDefault="00D80E49" w:rsidP="00224DDE">
      <w:pPr>
        <w:spacing w:after="0" w:line="276" w:lineRule="auto"/>
        <w:jc w:val="center"/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</w:pPr>
      <w:proofErr w:type="spellStart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Безпека</w:t>
      </w:r>
      <w:proofErr w:type="spellEnd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 xml:space="preserve"> та </w:t>
      </w:r>
      <w:proofErr w:type="spellStart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насильство</w:t>
      </w:r>
      <w:proofErr w:type="spellEnd"/>
    </w:p>
    <w:p w14:paraId="4011D948" w14:textId="77777777" w:rsidR="00D80E49" w:rsidRPr="002B6E4F" w:rsidRDefault="00D80E49" w:rsidP="00276873">
      <w:pPr>
        <w:spacing w:line="276" w:lineRule="auto"/>
        <w:ind w:firstLine="567"/>
        <w:jc w:val="both"/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</w:pPr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У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випадках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насильства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або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безпосередньої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загрози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життю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та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здоров’ю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дитини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першочерговим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є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забезпечення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її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безпеки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. Служба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діє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у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взаємодії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з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поліцією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закладами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охорони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здоров’я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освіти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та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соціальними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службами. За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звітний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період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зареєстровано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r>
        <w:rPr>
          <w:rFonts w:ascii="Times New Roman" w:eastAsia="MS Mincho" w:hAnsi="Times New Roman" w:cs="Times New Roman"/>
          <w:kern w:val="0"/>
          <w:sz w:val="28"/>
          <w:szCs w:val="22"/>
          <w14:ligatures w14:val="none"/>
        </w:rPr>
        <w:t>6</w:t>
      </w:r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повідомлень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проведено </w:t>
      </w:r>
      <w:r>
        <w:rPr>
          <w:rFonts w:ascii="Times New Roman" w:eastAsia="MS Mincho" w:hAnsi="Times New Roman" w:cs="Times New Roman"/>
          <w:kern w:val="0"/>
          <w:sz w:val="28"/>
          <w:szCs w:val="22"/>
          <w14:ligatures w14:val="none"/>
        </w:rPr>
        <w:t xml:space="preserve">13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оцінок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r>
        <w:rPr>
          <w:rFonts w:ascii="Times New Roman" w:eastAsia="MS Mincho" w:hAnsi="Times New Roman" w:cs="Times New Roman"/>
          <w:kern w:val="0"/>
          <w:sz w:val="28"/>
          <w:szCs w:val="22"/>
          <w14:ligatures w14:val="none"/>
        </w:rPr>
        <w:t>безпеки дітей</w:t>
      </w:r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вжито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захисних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заходів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щодо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r>
        <w:rPr>
          <w:rFonts w:ascii="Times New Roman" w:eastAsia="MS Mincho" w:hAnsi="Times New Roman" w:cs="Times New Roman"/>
          <w:kern w:val="0"/>
          <w:sz w:val="28"/>
          <w:szCs w:val="22"/>
          <w14:ligatures w14:val="none"/>
        </w:rPr>
        <w:t>13</w:t>
      </w:r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дітей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.</w:t>
      </w:r>
    </w:p>
    <w:p w14:paraId="07C967EA" w14:textId="77777777" w:rsidR="00D80E49" w:rsidRPr="00C07D06" w:rsidRDefault="00D80E49" w:rsidP="002768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Встановлено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єдиний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електронний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банк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даних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дітей-сиріт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позбавлених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батьківського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піклування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ЄІАС «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Діти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», основною метою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якого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є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удосконалення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соціального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захисту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таких дітей, перш за все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процесу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вилучення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влаштування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реалізації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їх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права на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сімейне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виховання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здоровий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розвиток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удосконалення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статистичного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обліку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таких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в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інтересах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самих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54A43DCB" w14:textId="77777777" w:rsidR="00D80E49" w:rsidRDefault="00D80E49" w:rsidP="00D80E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3BE38105" w14:textId="77777777" w:rsidR="00D80E49" w:rsidRPr="002B6E4F" w:rsidRDefault="00D80E49" w:rsidP="00224DDE">
      <w:pPr>
        <w:pStyle w:val="a3"/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</w:rPr>
      </w:pPr>
      <w:r w:rsidRPr="002B6E4F">
        <w:rPr>
          <w:rFonts w:ascii="Times New Roman" w:eastAsia="MS Mincho" w:hAnsi="Times New Roman" w:cs="Times New Roman"/>
          <w:b/>
          <w:bCs/>
          <w:sz w:val="28"/>
          <w:szCs w:val="28"/>
        </w:rPr>
        <w:t>Міжвідомча взаємодія</w:t>
      </w:r>
    </w:p>
    <w:p w14:paraId="21D9625A" w14:textId="77777777" w:rsidR="00D80E49" w:rsidRPr="002B6E4F" w:rsidRDefault="00D80E49" w:rsidP="00276873">
      <w:pPr>
        <w:spacing w:line="276" w:lineRule="auto"/>
        <w:ind w:firstLine="567"/>
        <w:jc w:val="both"/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</w:pPr>
      <w:r w:rsidRPr="002B6E4F">
        <w:rPr>
          <w:rFonts w:ascii="Times New Roman" w:eastAsia="MS Mincho" w:hAnsi="Times New Roman" w:cs="Times New Roman"/>
          <w:kern w:val="0"/>
          <w:sz w:val="28"/>
          <w:szCs w:val="22"/>
          <w14:ligatures w14:val="none"/>
        </w:rPr>
        <w:t xml:space="preserve">Захист прав дитини є спільним завданням усіх суб’єктів.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Саме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тому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важливо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не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лише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передавати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інформацію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а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забезпечувати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узгоджені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дії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визначати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lastRenderedPageBreak/>
        <w:t>відповідальних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та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контролювати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виконання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рішень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. У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громаді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за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звітний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період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проведено </w:t>
      </w:r>
      <w:r>
        <w:rPr>
          <w:rFonts w:ascii="Times New Roman" w:eastAsia="MS Mincho" w:hAnsi="Times New Roman" w:cs="Times New Roman"/>
          <w:kern w:val="0"/>
          <w:sz w:val="28"/>
          <w:szCs w:val="22"/>
          <w14:ligatures w14:val="none"/>
        </w:rPr>
        <w:t>13</w:t>
      </w:r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спільних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заходів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та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реагувань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.</w:t>
      </w:r>
    </w:p>
    <w:p w14:paraId="2B9EDFC1" w14:textId="77777777" w:rsidR="00D80E49" w:rsidRPr="002B6E4F" w:rsidRDefault="00D80E49" w:rsidP="00224DDE">
      <w:pPr>
        <w:pStyle w:val="a3"/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ru-RU"/>
        </w:rPr>
      </w:pPr>
      <w:proofErr w:type="spellStart"/>
      <w:r w:rsidRPr="002B6E4F">
        <w:rPr>
          <w:rFonts w:ascii="Times New Roman" w:eastAsia="MS Mincho" w:hAnsi="Times New Roman" w:cs="Times New Roman"/>
          <w:b/>
          <w:bCs/>
          <w:sz w:val="28"/>
          <w:szCs w:val="28"/>
          <w:lang w:val="ru-RU"/>
        </w:rPr>
        <w:t>Ресурси</w:t>
      </w:r>
      <w:proofErr w:type="spellEnd"/>
    </w:p>
    <w:p w14:paraId="08FAA66A" w14:textId="2E614A96" w:rsidR="00D80E49" w:rsidRDefault="00D80E49" w:rsidP="00276873">
      <w:pPr>
        <w:pStyle w:val="af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Результативність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політики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місцевому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неможлива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без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належного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кадрового та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фінансового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6001B8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Рішенням 19 сесії Рогатинської міської ради VІІІ скликання від 27.01.2022 р. №4268 було створено </w:t>
      </w:r>
      <w:r w:rsidR="00176EF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</w:t>
      </w:r>
      <w:r w:rsidRPr="006001B8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лужбу у справах дітей міської ради як окрему юридичну особ</w:t>
      </w:r>
      <w:r w:rsidR="00176EF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у та затверджено Положення про С</w:t>
      </w:r>
      <w:r w:rsidRPr="006001B8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лужбу у справах дітей міської ради.</w:t>
      </w:r>
      <w:r w:rsidRPr="006001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Штатна чисельність працівників </w:t>
      </w:r>
      <w:r w:rsidR="00176EF0"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Pr="006001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лужби у справах дітей міської ради становить 2 особи: начальник </w:t>
      </w:r>
      <w:r w:rsidR="00176EF0"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Pr="006001B8">
        <w:rPr>
          <w:rFonts w:ascii="Times New Roman" w:eastAsia="Times New Roman" w:hAnsi="Times New Roman" w:cs="Times New Roman"/>
          <w:sz w:val="28"/>
          <w:szCs w:val="28"/>
          <w:lang w:eastAsia="uk-UA"/>
        </w:rPr>
        <w:t>лужби та головний спеціаліст.</w:t>
      </w:r>
    </w:p>
    <w:p w14:paraId="12CEE5EF" w14:textId="71F45664" w:rsidR="00D80E49" w:rsidRPr="006001B8" w:rsidRDefault="00D80E49" w:rsidP="00276873">
      <w:pPr>
        <w:pStyle w:val="af0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З метою постійного професійного розвитку та підвищення ефективності роботи працівники </w:t>
      </w:r>
      <w:r w:rsidR="00176EF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лужби регулярно беруть участь у навчальних семінарах, тренінгах, конференціях та онлайн-</w:t>
      </w:r>
      <w:proofErr w:type="spellStart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вебінарах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</w:t>
      </w:r>
    </w:p>
    <w:p w14:paraId="2657C8DC" w14:textId="77777777" w:rsidR="00D80E49" w:rsidRDefault="00D80E49" w:rsidP="00D80E49">
      <w:pPr>
        <w:pStyle w:val="af0"/>
        <w:rPr>
          <w:rFonts w:ascii="Times New Roman" w:hAnsi="Times New Roman" w:cs="Times New Roman"/>
          <w:b/>
          <w:bCs/>
          <w:sz w:val="28"/>
          <w:szCs w:val="28"/>
        </w:rPr>
      </w:pPr>
    </w:p>
    <w:p w14:paraId="10C15AE5" w14:textId="77777777" w:rsidR="00D80E49" w:rsidRPr="002B6E4F" w:rsidRDefault="00D80E49" w:rsidP="00224DDE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6E4F">
        <w:rPr>
          <w:rFonts w:ascii="Times New Roman" w:hAnsi="Times New Roman" w:cs="Times New Roman"/>
          <w:b/>
          <w:bCs/>
          <w:sz w:val="28"/>
          <w:szCs w:val="28"/>
        </w:rPr>
        <w:t>Пріоритети</w:t>
      </w:r>
    </w:p>
    <w:p w14:paraId="64C8B4CB" w14:textId="77777777" w:rsidR="00D80E49" w:rsidRPr="002B6E4F" w:rsidRDefault="00D80E49" w:rsidP="00276873">
      <w:pPr>
        <w:pStyle w:val="af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E4F">
        <w:rPr>
          <w:rFonts w:ascii="Times New Roman" w:hAnsi="Times New Roman" w:cs="Times New Roman"/>
          <w:sz w:val="28"/>
          <w:szCs w:val="28"/>
        </w:rPr>
        <w:t>На наступний період п</w:t>
      </w:r>
      <w:r w:rsidRPr="006001B8">
        <w:rPr>
          <w:rFonts w:ascii="Times New Roman" w:hAnsi="Times New Roman" w:cs="Times New Roman"/>
          <w:sz w:val="28"/>
          <w:szCs w:val="28"/>
        </w:rPr>
        <w:t>лануємо</w:t>
      </w:r>
      <w:r w:rsidRPr="002B6E4F">
        <w:rPr>
          <w:rFonts w:ascii="Times New Roman" w:hAnsi="Times New Roman" w:cs="Times New Roman"/>
          <w:sz w:val="28"/>
          <w:szCs w:val="28"/>
        </w:rPr>
        <w:t xml:space="preserve"> зосередити роботу на ранньому виявленні проблем у сім’ях, розвитку соціальних послуг, підтримці сімейних форм виховання, посиленні захисту дітей, які постраждали внаслідок війни, та підвищенні ефективності міжвідомчої взаємодії.</w:t>
      </w:r>
    </w:p>
    <w:p w14:paraId="02CCB308" w14:textId="5A1C748F" w:rsidR="00D80E49" w:rsidRDefault="00D80E49" w:rsidP="00276873">
      <w:pPr>
        <w:pStyle w:val="af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01B8">
        <w:rPr>
          <w:rFonts w:ascii="Times New Roman" w:eastAsia="Times New Roman" w:hAnsi="Times New Roman" w:cs="Times New Roman"/>
          <w:color w:val="000B17"/>
          <w:sz w:val="28"/>
          <w:szCs w:val="28"/>
          <w:lang w:eastAsia="uk-UA"/>
        </w:rPr>
        <w:t>О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сновним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критерієм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роботи </w:t>
      </w:r>
      <w:proofErr w:type="spellStart"/>
      <w:r w:rsidR="00176EF0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2B6E4F">
        <w:rPr>
          <w:rFonts w:ascii="Times New Roman" w:hAnsi="Times New Roman" w:cs="Times New Roman"/>
          <w:sz w:val="28"/>
          <w:szCs w:val="28"/>
          <w:lang w:val="ru-RU"/>
        </w:rPr>
        <w:t>лужби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бути не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складених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документів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проведених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засідань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а реальна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зміна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ситуації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конкретної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дитини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Дитина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бути у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безпеці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мати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виховуватися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сім’ї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отримувати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необхідні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послуги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права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бути не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задекларовані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а реально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забезпечені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1FCE0E0" w14:textId="7647F5D4" w:rsidR="00D80E49" w:rsidRDefault="00D80E49" w:rsidP="00D80E49">
      <w:pPr>
        <w:pStyle w:val="af0"/>
        <w:ind w:firstLine="708"/>
        <w:jc w:val="both"/>
        <w:rPr>
          <w:rFonts w:eastAsia="Times New Roman"/>
          <w:color w:val="000000"/>
          <w:sz w:val="28"/>
          <w:szCs w:val="28"/>
          <w:lang w:eastAsia="uk-UA"/>
        </w:rPr>
      </w:pPr>
    </w:p>
    <w:p w14:paraId="41AEC0D3" w14:textId="21A89CF5" w:rsidR="00176EF0" w:rsidRDefault="00176EF0" w:rsidP="00D80E49">
      <w:pPr>
        <w:pStyle w:val="af0"/>
        <w:ind w:firstLine="708"/>
        <w:jc w:val="both"/>
        <w:rPr>
          <w:rFonts w:eastAsia="Times New Roman"/>
          <w:color w:val="000000"/>
          <w:sz w:val="28"/>
          <w:szCs w:val="28"/>
          <w:lang w:eastAsia="uk-UA"/>
        </w:rPr>
      </w:pPr>
    </w:p>
    <w:p w14:paraId="5C9A1B80" w14:textId="77777777" w:rsidR="00176EF0" w:rsidRPr="006001B8" w:rsidRDefault="00176EF0" w:rsidP="00D80E49">
      <w:pPr>
        <w:pStyle w:val="af0"/>
        <w:ind w:firstLine="708"/>
        <w:jc w:val="both"/>
        <w:rPr>
          <w:rFonts w:eastAsia="Times New Roman"/>
          <w:color w:val="000000"/>
          <w:sz w:val="28"/>
          <w:szCs w:val="28"/>
          <w:lang w:eastAsia="uk-UA"/>
        </w:rPr>
      </w:pPr>
    </w:p>
    <w:p w14:paraId="758CF977" w14:textId="77777777" w:rsidR="00176EF0" w:rsidRDefault="00D80E49" w:rsidP="00D80E49">
      <w:pPr>
        <w:pStyle w:val="af0"/>
        <w:rPr>
          <w:rFonts w:ascii="Times New Roman" w:hAnsi="Times New Roman" w:cs="Times New Roman"/>
          <w:sz w:val="28"/>
          <w:szCs w:val="28"/>
          <w:lang w:val="ru-RU" w:eastAsia="uk-UA"/>
        </w:rPr>
      </w:pPr>
      <w:r w:rsidRPr="00533942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Начальник </w:t>
      </w:r>
      <w:proofErr w:type="spellStart"/>
      <w:r w:rsidR="00176EF0">
        <w:rPr>
          <w:rFonts w:ascii="Times New Roman" w:hAnsi="Times New Roman" w:cs="Times New Roman"/>
          <w:sz w:val="28"/>
          <w:szCs w:val="28"/>
          <w:lang w:val="ru-RU" w:eastAsia="uk-UA"/>
        </w:rPr>
        <w:t>С</w:t>
      </w:r>
      <w:r w:rsidRPr="00533942">
        <w:rPr>
          <w:rFonts w:ascii="Times New Roman" w:hAnsi="Times New Roman" w:cs="Times New Roman"/>
          <w:sz w:val="28"/>
          <w:szCs w:val="28"/>
          <w:lang w:val="ru-RU" w:eastAsia="uk-UA"/>
        </w:rPr>
        <w:t>лужби</w:t>
      </w:r>
      <w:proofErr w:type="spellEnd"/>
      <w:r w:rsidRPr="00533942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gramStart"/>
      <w:r w:rsidRPr="00533942">
        <w:rPr>
          <w:rFonts w:ascii="Times New Roman" w:hAnsi="Times New Roman" w:cs="Times New Roman"/>
          <w:sz w:val="28"/>
          <w:szCs w:val="28"/>
          <w:lang w:val="ru-RU" w:eastAsia="uk-UA"/>
        </w:rPr>
        <w:t>у справах</w:t>
      </w:r>
      <w:proofErr w:type="gramEnd"/>
      <w:r w:rsidR="00176EF0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533942">
        <w:rPr>
          <w:rFonts w:ascii="Times New Roman" w:hAnsi="Times New Roman" w:cs="Times New Roman"/>
          <w:sz w:val="28"/>
          <w:szCs w:val="28"/>
          <w:lang w:val="ru-RU" w:eastAsia="uk-UA"/>
        </w:rPr>
        <w:t>дітей</w:t>
      </w:r>
      <w:proofErr w:type="spellEnd"/>
      <w:r w:rsidRPr="00533942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</w:p>
    <w:p w14:paraId="36DB4C14" w14:textId="6E2692A9" w:rsidR="00D80E49" w:rsidRPr="00533942" w:rsidRDefault="00176EF0" w:rsidP="00D80E49">
      <w:pPr>
        <w:pStyle w:val="af0"/>
        <w:rPr>
          <w:rFonts w:ascii="Times New Roman" w:hAnsi="Times New Roman" w:cs="Times New Roman"/>
          <w:sz w:val="28"/>
          <w:szCs w:val="28"/>
          <w:lang w:val="ru-RU" w:eastAsia="uk-UA"/>
        </w:rPr>
      </w:pPr>
      <w:r w:rsidRPr="006001B8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 xml:space="preserve">гатинської міської ради </w:t>
      </w:r>
      <w:r w:rsidR="00D80E49" w:rsidRPr="00533942">
        <w:rPr>
          <w:rFonts w:ascii="Times New Roman" w:hAnsi="Times New Roman" w:cs="Times New Roman"/>
          <w:sz w:val="28"/>
          <w:szCs w:val="28"/>
          <w:lang w:eastAsia="uk-UA"/>
        </w:rPr>
        <w:t xml:space="preserve">                                 </w:t>
      </w:r>
      <w:r w:rsidR="00D80E49">
        <w:rPr>
          <w:rFonts w:ascii="Times New Roman" w:hAnsi="Times New Roman" w:cs="Times New Roman"/>
          <w:sz w:val="28"/>
          <w:szCs w:val="28"/>
          <w:lang w:eastAsia="uk-UA"/>
        </w:rPr>
        <w:t xml:space="preserve">               </w:t>
      </w:r>
      <w:r w:rsidR="00D80E49" w:rsidRPr="00533942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D80E49" w:rsidRPr="00533942">
        <w:rPr>
          <w:rFonts w:ascii="Times New Roman" w:hAnsi="Times New Roman" w:cs="Times New Roman"/>
          <w:sz w:val="28"/>
          <w:szCs w:val="28"/>
          <w:lang w:val="ru-RU" w:eastAsia="uk-UA"/>
        </w:rPr>
        <w:t>Ірина</w:t>
      </w:r>
      <w:proofErr w:type="spellEnd"/>
      <w:r w:rsidR="00D80E49" w:rsidRPr="00533942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БАЗИЛЕВИЧ</w:t>
      </w:r>
    </w:p>
    <w:p w14:paraId="160266F2" w14:textId="77777777" w:rsidR="00D80E49" w:rsidRPr="00533942" w:rsidRDefault="00D80E49" w:rsidP="00D80E49">
      <w:pPr>
        <w:pStyle w:val="af0"/>
        <w:rPr>
          <w:rFonts w:ascii="Times New Roman" w:hAnsi="Times New Roman" w:cs="Times New Roman"/>
          <w:sz w:val="28"/>
          <w:szCs w:val="28"/>
        </w:rPr>
      </w:pPr>
    </w:p>
    <w:p w14:paraId="5A966B92" w14:textId="753416EC" w:rsidR="004E41C3" w:rsidRPr="00D80E49" w:rsidRDefault="004E41C3" w:rsidP="00D80E49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</w:p>
    <w:sectPr w:rsidR="004E41C3" w:rsidRPr="00D80E49" w:rsidSect="00490B78">
      <w:headerReference w:type="default" r:id="rId7"/>
      <w:headerReference w:type="firs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2610B0" w14:textId="77777777" w:rsidR="00455DDC" w:rsidRDefault="00455DDC">
      <w:pPr>
        <w:spacing w:after="0" w:line="240" w:lineRule="auto"/>
      </w:pPr>
      <w:r>
        <w:separator/>
      </w:r>
    </w:p>
  </w:endnote>
  <w:endnote w:type="continuationSeparator" w:id="0">
    <w:p w14:paraId="56504FF5" w14:textId="77777777" w:rsidR="00455DDC" w:rsidRDefault="00455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4F9788" w14:textId="77777777" w:rsidR="00455DDC" w:rsidRDefault="00455DDC">
      <w:pPr>
        <w:spacing w:after="0" w:line="240" w:lineRule="auto"/>
      </w:pPr>
      <w:r>
        <w:separator/>
      </w:r>
    </w:p>
  </w:footnote>
  <w:footnote w:type="continuationSeparator" w:id="0">
    <w:p w14:paraId="070FBAB4" w14:textId="77777777" w:rsidR="00455DDC" w:rsidRDefault="00455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7833743"/>
      <w:docPartObj>
        <w:docPartGallery w:val="Page Numbers (Top of Page)"/>
        <w:docPartUnique/>
      </w:docPartObj>
    </w:sdtPr>
    <w:sdtEndPr/>
    <w:sdtContent>
      <w:p w14:paraId="52E728B2" w14:textId="323FFC67" w:rsidR="00C07D06" w:rsidRDefault="00C07D0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31FB">
          <w:rPr>
            <w:noProof/>
          </w:rPr>
          <w:t>6</w:t>
        </w:r>
        <w:r>
          <w:fldChar w:fldCharType="end"/>
        </w:r>
      </w:p>
    </w:sdtContent>
  </w:sdt>
  <w:p w14:paraId="09111134" w14:textId="77777777" w:rsidR="00C07D06" w:rsidRDefault="00C07D0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41139" w14:textId="77777777" w:rsidR="00C07D06" w:rsidRDefault="00C07D06">
    <w:pPr>
      <w:pStyle w:val="ae"/>
      <w:jc w:val="center"/>
    </w:pPr>
  </w:p>
  <w:p w14:paraId="4DE5937E" w14:textId="77777777" w:rsidR="00C07D06" w:rsidRDefault="00C07D06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D06"/>
    <w:rsid w:val="00000779"/>
    <w:rsid w:val="000B0949"/>
    <w:rsid w:val="00176EF0"/>
    <w:rsid w:val="001A4748"/>
    <w:rsid w:val="001B28E1"/>
    <w:rsid w:val="001C2C2D"/>
    <w:rsid w:val="00224DDE"/>
    <w:rsid w:val="00234FAA"/>
    <w:rsid w:val="00276873"/>
    <w:rsid w:val="002845FB"/>
    <w:rsid w:val="002A33EB"/>
    <w:rsid w:val="002B6E4F"/>
    <w:rsid w:val="002E7A7D"/>
    <w:rsid w:val="003444D1"/>
    <w:rsid w:val="0037269D"/>
    <w:rsid w:val="00373C8D"/>
    <w:rsid w:val="003F4906"/>
    <w:rsid w:val="004531FB"/>
    <w:rsid w:val="00455DDC"/>
    <w:rsid w:val="00490B78"/>
    <w:rsid w:val="004E41C3"/>
    <w:rsid w:val="0051268F"/>
    <w:rsid w:val="00533942"/>
    <w:rsid w:val="00562622"/>
    <w:rsid w:val="005B086E"/>
    <w:rsid w:val="005B5DF1"/>
    <w:rsid w:val="005F5674"/>
    <w:rsid w:val="006001B8"/>
    <w:rsid w:val="00671C2F"/>
    <w:rsid w:val="006B6804"/>
    <w:rsid w:val="006C6D98"/>
    <w:rsid w:val="007C4909"/>
    <w:rsid w:val="008A6D87"/>
    <w:rsid w:val="008C44FA"/>
    <w:rsid w:val="00956CB9"/>
    <w:rsid w:val="009F3986"/>
    <w:rsid w:val="009F62B9"/>
    <w:rsid w:val="00A26C24"/>
    <w:rsid w:val="00A44E72"/>
    <w:rsid w:val="00A72783"/>
    <w:rsid w:val="00B00DF2"/>
    <w:rsid w:val="00B1719A"/>
    <w:rsid w:val="00B5790C"/>
    <w:rsid w:val="00B579CD"/>
    <w:rsid w:val="00B74D3D"/>
    <w:rsid w:val="00B811B8"/>
    <w:rsid w:val="00C07D06"/>
    <w:rsid w:val="00C5188A"/>
    <w:rsid w:val="00CE08D6"/>
    <w:rsid w:val="00D557A8"/>
    <w:rsid w:val="00D80E49"/>
    <w:rsid w:val="00E57608"/>
    <w:rsid w:val="00ED6021"/>
    <w:rsid w:val="00FD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D5FDA"/>
  <w15:chartTrackingRefBased/>
  <w15:docId w15:val="{ECD3185B-1113-4A05-9676-A1A4F3961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7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7D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D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7D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D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D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D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7D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7D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7D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D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7D0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7D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7D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7D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7D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7D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07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7D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07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07D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07D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7D0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07D0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07D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07D0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07D0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07D06"/>
    <w:pPr>
      <w:tabs>
        <w:tab w:val="center" w:pos="4819"/>
        <w:tab w:val="right" w:pos="9639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customStyle="1" w:styleId="af">
    <w:name w:val="Верхній колонтитул Знак"/>
    <w:basedOn w:val="a0"/>
    <w:link w:val="ae"/>
    <w:uiPriority w:val="99"/>
    <w:rsid w:val="00C07D06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af0">
    <w:name w:val="No Spacing"/>
    <w:uiPriority w:val="1"/>
    <w:qFormat/>
    <w:rsid w:val="001A4748"/>
    <w:pPr>
      <w:spacing w:after="0" w:line="240" w:lineRule="auto"/>
    </w:pPr>
  </w:style>
  <w:style w:type="paragraph" w:styleId="af1">
    <w:name w:val="Balloon Text"/>
    <w:basedOn w:val="a"/>
    <w:link w:val="af2"/>
    <w:uiPriority w:val="99"/>
    <w:semiHidden/>
    <w:unhideWhenUsed/>
    <w:rsid w:val="00234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234F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7093</Words>
  <Characters>4044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Sluzhba Ditei</dc:creator>
  <cp:keywords/>
  <dc:description/>
  <cp:lastModifiedBy>Admin</cp:lastModifiedBy>
  <cp:revision>21</cp:revision>
  <cp:lastPrinted>2026-09-29T06:41:00Z</cp:lastPrinted>
  <dcterms:created xsi:type="dcterms:W3CDTF">2026-09-21T07:01:00Z</dcterms:created>
  <dcterms:modified xsi:type="dcterms:W3CDTF">2026-09-29T06:41:00Z</dcterms:modified>
</cp:coreProperties>
</file>