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D55E1" w14:textId="77777777" w:rsidR="004F6C71" w:rsidRDefault="004F6C71" w:rsidP="004F6C7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DF51B02" wp14:editId="2F19E0F7">
            <wp:extent cx="523875" cy="71437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47FD6" w14:textId="77777777" w:rsidR="004F6C71" w:rsidRDefault="004F6C71" w:rsidP="004F6C7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39328D" w14:textId="77777777" w:rsidR="004F6C71" w:rsidRDefault="004F6C71" w:rsidP="004F6C7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0A54FDBA" w14:textId="77777777" w:rsidR="004F6C71" w:rsidRDefault="004F6C71" w:rsidP="004F6C7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0ED827EB" wp14:editId="1580211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8C13C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968C61" w14:textId="77777777" w:rsidR="004F6C71" w:rsidRDefault="004F6C71" w:rsidP="004F6C7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F945958" w14:textId="77777777" w:rsidR="004F6C71" w:rsidRDefault="004F6C71" w:rsidP="004F6C7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93436A6" w14:textId="2377F5DE" w:rsidR="004F6C71" w:rsidRDefault="004F6C71" w:rsidP="004F6C7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вересня 2026 р. № </w:t>
      </w:r>
      <w:r w:rsidR="005E4291">
        <w:rPr>
          <w:rFonts w:ascii="Times New Roman" w:hAnsi="Times New Roman"/>
          <w:color w:val="000000"/>
          <w:sz w:val="28"/>
          <w:szCs w:val="28"/>
          <w:lang w:eastAsia="uk-UA"/>
        </w:rPr>
        <w:t>14295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214232" w14:textId="77777777" w:rsidR="004F6C71" w:rsidRDefault="004F6C71" w:rsidP="004F6C7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84607" w14:textId="77777777" w:rsidR="00BE309D" w:rsidRPr="00BE309D" w:rsidRDefault="00BE309D" w:rsidP="00BE309D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>Про припинення права</w:t>
      </w:r>
    </w:p>
    <w:p w14:paraId="6A1366AA" w14:textId="77777777" w:rsidR="00BE309D" w:rsidRPr="00BE309D" w:rsidRDefault="00BE309D" w:rsidP="00BE309D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>користування земельною</w:t>
      </w:r>
    </w:p>
    <w:p w14:paraId="7E7B482F" w14:textId="42483ABD" w:rsidR="0077712A" w:rsidRPr="00FF2942" w:rsidRDefault="00BE309D" w:rsidP="00BE309D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ділянкою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Кравцю Р</w:t>
      </w:r>
      <w:r>
        <w:rPr>
          <w:rFonts w:ascii="Times New Roman" w:hAnsi="Times New Roman"/>
          <w:sz w:val="28"/>
          <w:szCs w:val="28"/>
          <w:lang w:eastAsia="uk-UA"/>
        </w:rPr>
        <w:t>.Б.</w:t>
      </w:r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4C57AC0B" w14:textId="4C0CC29A" w:rsidR="00BE309D" w:rsidRPr="00BE309D" w:rsidRDefault="00BE309D" w:rsidP="00BE309D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Розглянувши заяву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Кравця Романа Богдановича</w:t>
      </w:r>
      <w:r w:rsidRPr="00BE309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про припинення права користування земельною ділянкою </w:t>
      </w: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для сінокосіння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і випасання худоби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>площею 0,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20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00 га </w:t>
      </w:r>
      <w:r w:rsidRPr="00BE309D">
        <w:rPr>
          <w:rFonts w:ascii="Times New Roman" w:hAnsi="Times New Roman"/>
          <w:sz w:val="28"/>
          <w:szCs w:val="28"/>
          <w:lang w:eastAsia="ru-RU"/>
        </w:rPr>
        <w:t>в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 с. 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Черче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, враховуючи </w:t>
      </w:r>
      <w:r>
        <w:rPr>
          <w:rFonts w:ascii="Times New Roman" w:eastAsia="Times New Roman" w:hAnsi="Times New Roman"/>
          <w:sz w:val="28"/>
          <w:szCs w:val="20"/>
          <w:lang w:eastAsia="uk-UA"/>
        </w:rPr>
        <w:t xml:space="preserve">довідку про землекористування від </w:t>
      </w:r>
      <w:r w:rsidR="005E4291">
        <w:rPr>
          <w:rFonts w:ascii="Times New Roman" w:eastAsia="Times New Roman" w:hAnsi="Times New Roman"/>
          <w:sz w:val="28"/>
          <w:szCs w:val="20"/>
          <w:lang w:eastAsia="uk-UA"/>
        </w:rPr>
        <w:t xml:space="preserve">            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0"/>
          <w:lang w:eastAsia="uk-UA"/>
        </w:rPr>
        <w:t>11.09.2026 року №39</w:t>
      </w:r>
      <w:r w:rsidRPr="00BE309D">
        <w:rPr>
          <w:rFonts w:ascii="Times New Roman" w:hAnsi="Times New Roman"/>
          <w:sz w:val="28"/>
          <w:szCs w:val="28"/>
          <w:lang w:eastAsia="uk-UA"/>
        </w:rPr>
        <w:t>,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 керуючись ст. 26 Закону України «Про місцеве самоврядування в Україні», </w:t>
      </w:r>
      <w:r w:rsidR="0002303C" w:rsidRPr="005D38A7">
        <w:rPr>
          <w:rFonts w:ascii="Times New Roman" w:hAnsi="Times New Roman"/>
          <w:sz w:val="28"/>
          <w:szCs w:val="28"/>
        </w:rPr>
        <w:t>ст. 1, 8 Закону України «</w:t>
      </w:r>
      <w:r w:rsidR="0002303C" w:rsidRPr="005D38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2303C" w:rsidRPr="005D38A7">
        <w:rPr>
          <w:rFonts w:ascii="Times New Roman" w:hAnsi="Times New Roman"/>
          <w:sz w:val="28"/>
          <w:szCs w:val="28"/>
        </w:rPr>
        <w:t>»</w:t>
      </w:r>
      <w:r w:rsidR="0002303C">
        <w:rPr>
          <w:rFonts w:ascii="Times New Roman" w:hAnsi="Times New Roman"/>
          <w:sz w:val="28"/>
          <w:szCs w:val="28"/>
        </w:rPr>
        <w:t xml:space="preserve">,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>ст. 12, 122, 141 Земельного Кодексу України, міська рада ВИРІШИЛА</w:t>
      </w:r>
      <w:r w:rsidRPr="00BE309D">
        <w:rPr>
          <w:rFonts w:ascii="Times New Roman" w:hAnsi="Times New Roman"/>
          <w:sz w:val="28"/>
          <w:szCs w:val="28"/>
          <w:lang w:eastAsia="ru-RU"/>
        </w:rPr>
        <w:t>:</w:t>
      </w:r>
    </w:p>
    <w:p w14:paraId="202E5663" w14:textId="2235666D" w:rsidR="00D04837" w:rsidRPr="00115C61" w:rsidRDefault="00BE309D" w:rsidP="00BE309D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hAnsi="Times New Roman"/>
          <w:sz w:val="28"/>
          <w:szCs w:val="28"/>
          <w:lang w:eastAsia="ru-RU"/>
        </w:rPr>
        <w:t>1.</w:t>
      </w: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Припинити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Кравцю Роману Богдановичу</w:t>
      </w:r>
      <w:r w:rsidRPr="00BE309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земельною ділянкою для сінокосіння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і випасання худоби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>площею 0,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20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00 га </w:t>
      </w:r>
      <w:r w:rsidRPr="00BE309D">
        <w:rPr>
          <w:rFonts w:ascii="Times New Roman" w:hAnsi="Times New Roman"/>
          <w:sz w:val="28"/>
          <w:szCs w:val="28"/>
          <w:lang w:eastAsia="ru-RU"/>
        </w:rPr>
        <w:t>в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 с. 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Черче</w:t>
      </w:r>
      <w:r w:rsidR="00D04837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CB4D0E2" w14:textId="3CAFD99E" w:rsidR="00D43C00" w:rsidRPr="0079237C" w:rsidRDefault="00BE309D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7C46E" w14:textId="77777777" w:rsidR="000853CC" w:rsidRDefault="000853CC">
      <w:r>
        <w:separator/>
      </w:r>
    </w:p>
  </w:endnote>
  <w:endnote w:type="continuationSeparator" w:id="0">
    <w:p w14:paraId="6B87E877" w14:textId="77777777" w:rsidR="000853CC" w:rsidRDefault="0008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54252" w14:textId="77777777" w:rsidR="000853CC" w:rsidRDefault="000853CC">
      <w:r>
        <w:separator/>
      </w:r>
    </w:p>
  </w:footnote>
  <w:footnote w:type="continuationSeparator" w:id="0">
    <w:p w14:paraId="1FBFC3A5" w14:textId="77777777" w:rsidR="000853CC" w:rsidRDefault="0008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E35F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15A83FF6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849"/>
    <w:rsid w:val="00004C5E"/>
    <w:rsid w:val="00006055"/>
    <w:rsid w:val="00011B0A"/>
    <w:rsid w:val="0002303C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853CC"/>
    <w:rsid w:val="00090E28"/>
    <w:rsid w:val="000A58CA"/>
    <w:rsid w:val="000A7470"/>
    <w:rsid w:val="000C134F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91DC1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662AA"/>
    <w:rsid w:val="00272766"/>
    <w:rsid w:val="002839B3"/>
    <w:rsid w:val="002860C0"/>
    <w:rsid w:val="002A4364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C2D18"/>
    <w:rsid w:val="003D1F0A"/>
    <w:rsid w:val="003D359F"/>
    <w:rsid w:val="003E3B24"/>
    <w:rsid w:val="004127EB"/>
    <w:rsid w:val="004215CF"/>
    <w:rsid w:val="004612DF"/>
    <w:rsid w:val="004658D7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71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E4291"/>
    <w:rsid w:val="005E4783"/>
    <w:rsid w:val="0060064E"/>
    <w:rsid w:val="006036F0"/>
    <w:rsid w:val="00605EC9"/>
    <w:rsid w:val="006172E0"/>
    <w:rsid w:val="0061787A"/>
    <w:rsid w:val="006245F5"/>
    <w:rsid w:val="00635A1F"/>
    <w:rsid w:val="00646366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583D"/>
    <w:rsid w:val="007A59F7"/>
    <w:rsid w:val="007B5F25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A1F79"/>
    <w:rsid w:val="009B6753"/>
    <w:rsid w:val="009D1B95"/>
    <w:rsid w:val="009E01A5"/>
    <w:rsid w:val="009F38B4"/>
    <w:rsid w:val="00A05804"/>
    <w:rsid w:val="00A10467"/>
    <w:rsid w:val="00A13B4F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2C90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80CA9"/>
    <w:rsid w:val="00B8138B"/>
    <w:rsid w:val="00B8176A"/>
    <w:rsid w:val="00B94E3F"/>
    <w:rsid w:val="00BA002C"/>
    <w:rsid w:val="00BA1257"/>
    <w:rsid w:val="00BA794A"/>
    <w:rsid w:val="00BC35A1"/>
    <w:rsid w:val="00BC7AE7"/>
    <w:rsid w:val="00BE309D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50C3E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B51B8"/>
    <w:rsid w:val="00DC0E67"/>
    <w:rsid w:val="00DC5224"/>
    <w:rsid w:val="00DC6055"/>
    <w:rsid w:val="00DC6957"/>
    <w:rsid w:val="00DD1285"/>
    <w:rsid w:val="00DE175D"/>
    <w:rsid w:val="00DE56B7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E271F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4FBB"/>
    <w:rsid w:val="00FA184F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21</cp:revision>
  <cp:lastPrinted>2026-09-29T05:17:00Z</cp:lastPrinted>
  <dcterms:created xsi:type="dcterms:W3CDTF">2026-04-27T06:47:00Z</dcterms:created>
  <dcterms:modified xsi:type="dcterms:W3CDTF">2026-09-29T05:17:00Z</dcterms:modified>
</cp:coreProperties>
</file>