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0FBA2" w14:textId="77777777" w:rsidR="00963B27" w:rsidRDefault="00963B27" w:rsidP="00963B27">
      <w:pPr>
        <w:spacing w:after="0"/>
        <w:ind w:left="7080"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ПРОЄКТ</w:t>
      </w:r>
    </w:p>
    <w:p w14:paraId="15C2681F" w14:textId="77777777" w:rsidR="00963B27" w:rsidRDefault="00963B27" w:rsidP="00963B2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E2120D0" w14:textId="77777777" w:rsidR="00963B27" w:rsidRDefault="00963B27" w:rsidP="00963B2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Порядок денний</w:t>
      </w:r>
    </w:p>
    <w:p w14:paraId="37F4A434" w14:textId="77777777" w:rsidR="00963B27" w:rsidRDefault="00963B27" w:rsidP="00963B27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засідання постійної комісії міської ради з питань стратегічного розвитку, бюджету і фінансів, комунальної власності та регуляторної політики</w:t>
      </w:r>
    </w:p>
    <w:p w14:paraId="3F4C3429" w14:textId="768C41E3" w:rsidR="00963B27" w:rsidRDefault="00963B27" w:rsidP="00963B2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A54C98">
        <w:rPr>
          <w:rFonts w:ascii="Times New Roman" w:hAnsi="Times New Roman" w:cs="Times New Roman"/>
          <w:b/>
          <w:sz w:val="28"/>
        </w:rPr>
        <w:t xml:space="preserve">від </w:t>
      </w:r>
      <w:r>
        <w:rPr>
          <w:rFonts w:ascii="Times New Roman" w:hAnsi="Times New Roman" w:cs="Times New Roman"/>
          <w:b/>
          <w:sz w:val="28"/>
        </w:rPr>
        <w:t>30</w:t>
      </w:r>
      <w:r w:rsidRPr="00A54C98">
        <w:rPr>
          <w:rFonts w:ascii="Times New Roman" w:hAnsi="Times New Roman" w:cs="Times New Roman"/>
          <w:b/>
          <w:sz w:val="28"/>
        </w:rPr>
        <w:t>.09.2026р.</w:t>
      </w:r>
    </w:p>
    <w:p w14:paraId="6979D77E" w14:textId="77777777" w:rsidR="00963B27" w:rsidRPr="00A54C98" w:rsidRDefault="00963B27" w:rsidP="00963B2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pPr w:leftFromText="180" w:rightFromText="180" w:bottomFromText="160" w:vertAnchor="text" w:tblpX="190" w:tblpY="1"/>
        <w:tblOverlap w:val="never"/>
        <w:tblW w:w="94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8926"/>
      </w:tblGrid>
      <w:tr w:rsidR="00963B27" w:rsidRPr="00A54C98" w14:paraId="3A51F3D6" w14:textId="77777777" w:rsidTr="005B334F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CEB5F" w14:textId="77777777" w:rsidR="00963B27" w:rsidRPr="00A54C98" w:rsidRDefault="00963B27" w:rsidP="005B334F">
            <w:pPr>
              <w:numPr>
                <w:ilvl w:val="0"/>
                <w:numId w:val="1"/>
              </w:numPr>
              <w:spacing w:after="0" w:line="240" w:lineRule="auto"/>
              <w:ind w:left="0" w:right="30" w:firstLine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E52E2" w14:textId="77777777" w:rsidR="00963B27" w:rsidRPr="00A54C98" w:rsidRDefault="00963B27" w:rsidP="005B334F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4C98">
              <w:rPr>
                <w:rFonts w:ascii="Times New Roman" w:hAnsi="Times New Roman"/>
                <w:sz w:val="28"/>
                <w:szCs w:val="28"/>
              </w:rPr>
              <w:t>Про внесення змін до бюджету Рогатинської міської територіальної громади на 2026 рік.</w:t>
            </w:r>
          </w:p>
          <w:p w14:paraId="60EE8ADC" w14:textId="77777777" w:rsidR="00963B27" w:rsidRPr="00A54C98" w:rsidRDefault="00963B27" w:rsidP="005B334F">
            <w:pPr>
              <w:pStyle w:val="a3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A54C98">
              <w:rPr>
                <w:rFonts w:ascii="Times New Roman" w:hAnsi="Times New Roman"/>
                <w:i/>
                <w:iCs/>
                <w:sz w:val="28"/>
                <w:szCs w:val="28"/>
              </w:rPr>
              <w:t>Доповідає: Марія Гураль – начальник фінансового відділу виконавчого комітету міської ради.</w:t>
            </w:r>
          </w:p>
        </w:tc>
      </w:tr>
    </w:tbl>
    <w:p w14:paraId="21874F8C" w14:textId="77777777" w:rsidR="00963B27" w:rsidRDefault="00963B27" w:rsidP="00963B27"/>
    <w:p w14:paraId="7C20817D" w14:textId="77777777" w:rsidR="00963B27" w:rsidRDefault="00963B27"/>
    <w:sectPr w:rsidR="00963B2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5424E"/>
    <w:multiLevelType w:val="hybridMultilevel"/>
    <w:tmpl w:val="FEB40874"/>
    <w:lvl w:ilvl="0" w:tplc="76422C72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01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921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1641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2361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3081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3801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4521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5241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B27"/>
    <w:rsid w:val="0096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CECF9"/>
  <w15:chartTrackingRefBased/>
  <w15:docId w15:val="{0632FB26-A416-43D6-944D-7206E1654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B27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63B27"/>
    <w:pPr>
      <w:spacing w:after="0" w:line="240" w:lineRule="auto"/>
    </w:pPr>
    <w:rPr>
      <w:rFonts w:ascii="Calibri" w:eastAsia="Times New Roman" w:hAnsi="Calibri" w:cs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</Characters>
  <Application>Microsoft Office Word</Application>
  <DocSecurity>0</DocSecurity>
  <Lines>1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1</cp:revision>
  <dcterms:created xsi:type="dcterms:W3CDTF">2026-09-29T12:27:00Z</dcterms:created>
  <dcterms:modified xsi:type="dcterms:W3CDTF">2026-09-29T12:29:00Z</dcterms:modified>
</cp:coreProperties>
</file>