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D3EED" w14:textId="77777777" w:rsidR="00C84494" w:rsidRDefault="00C84494" w:rsidP="00C84494">
      <w:pPr>
        <w:tabs>
          <w:tab w:val="left" w:pos="284"/>
        </w:tabs>
        <w:spacing w:after="0" w:line="240" w:lineRule="auto"/>
        <w:jc w:val="both"/>
      </w:pPr>
    </w:p>
    <w:p w14:paraId="03477B1F" w14:textId="77777777" w:rsidR="00C84494" w:rsidRPr="0063699B" w:rsidRDefault="00C84494" w:rsidP="00C84494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63699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116BE4C" wp14:editId="608F1238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99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BAD96A" wp14:editId="7A33B276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BC2D5C" w14:textId="77777777" w:rsidR="00C84494" w:rsidRDefault="00C84494" w:rsidP="00C84494">
                            <w:r>
                              <w:t xml:space="preserve">       </w:t>
                            </w:r>
                          </w:p>
                          <w:p w14:paraId="6E24E1E2" w14:textId="77777777" w:rsidR="00C84494" w:rsidRDefault="00C84494" w:rsidP="00C844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AD96A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20BC2D5C" w14:textId="77777777" w:rsidR="00C84494" w:rsidRDefault="00C84494" w:rsidP="00C84494">
                      <w:r>
                        <w:t xml:space="preserve">       </w:t>
                      </w:r>
                    </w:p>
                    <w:p w14:paraId="6E24E1E2" w14:textId="77777777" w:rsidR="00C84494" w:rsidRDefault="00C84494" w:rsidP="00C84494"/>
                  </w:txbxContent>
                </v:textbox>
              </v:shape>
            </w:pict>
          </mc:Fallback>
        </mc:AlternateContent>
      </w:r>
    </w:p>
    <w:p w14:paraId="684AF946" w14:textId="77777777" w:rsidR="00C84494" w:rsidRPr="0063699B" w:rsidRDefault="00C84494" w:rsidP="00C84494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МІСЬКА РАДА</w:t>
      </w:r>
    </w:p>
    <w:p w14:paraId="1F49E84C" w14:textId="77777777" w:rsidR="00C84494" w:rsidRPr="0063699B" w:rsidRDefault="00C84494" w:rsidP="00C844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14:paraId="71616B5F" w14:textId="77777777" w:rsidR="00C84494" w:rsidRPr="0063699B" w:rsidRDefault="00C84494" w:rsidP="00C8449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14:paraId="41610B74" w14:textId="77777777" w:rsidR="00C84494" w:rsidRPr="0063699B" w:rsidRDefault="00C84494" w:rsidP="00C8449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301495E" w14:textId="77777777" w:rsidR="00C84494" w:rsidRPr="0063699B" w:rsidRDefault="00C84494" w:rsidP="00C844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14:paraId="23686807" w14:textId="77777777" w:rsidR="00C84494" w:rsidRPr="0063699B" w:rsidRDefault="00C84494" w:rsidP="00C84494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z w:val="28"/>
          <w:szCs w:val="20"/>
          <w:lang w:val="ru-RU" w:eastAsia="ru-RU"/>
        </w:rPr>
      </w:pPr>
      <w:r w:rsidRPr="0063699B">
        <w:rPr>
          <w:rFonts w:ascii="Times New Roman" w:eastAsia="Batang" w:hAnsi="Times New Roman" w:cs="Times New Roman"/>
          <w:sz w:val="28"/>
          <w:szCs w:val="20"/>
          <w:lang w:val="ru-RU" w:eastAsia="ru-RU"/>
        </w:rPr>
        <w:t xml:space="preserve">  </w:t>
      </w:r>
    </w:p>
    <w:p w14:paraId="776B95F4" w14:textId="77777777" w:rsidR="00C84494" w:rsidRPr="0063699B" w:rsidRDefault="00C84494" w:rsidP="00C84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564A16E" w14:textId="3F1FA2A3" w:rsidR="00C84494" w:rsidRPr="0063699B" w:rsidRDefault="00C84494" w:rsidP="00C84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proofErr w:type="gramStart"/>
      <w:r w:rsidR="00F660F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</w:t>
      </w:r>
      <w:proofErr w:type="spellEnd"/>
      <w:r w:rsidR="00F660F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28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650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66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247-р</w:t>
      </w:r>
    </w:p>
    <w:p w14:paraId="3091F977" w14:textId="77777777" w:rsidR="00C84494" w:rsidRPr="0063699B" w:rsidRDefault="00C84494" w:rsidP="00C84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м.Рогатин</w:t>
      </w:r>
      <w:proofErr w:type="spellEnd"/>
    </w:p>
    <w:p w14:paraId="6B1C117C" w14:textId="77777777" w:rsidR="00C84494" w:rsidRPr="0063699B" w:rsidRDefault="00C84494" w:rsidP="00C844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</w:p>
    <w:p w14:paraId="2ED7B849" w14:textId="77777777" w:rsidR="00C84494" w:rsidRDefault="00C84494" w:rsidP="00C84494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C59446" w14:textId="77777777" w:rsidR="00C84494" w:rsidRPr="0063699B" w:rsidRDefault="00C84494" w:rsidP="00C84494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Грамотами </w:t>
      </w:r>
    </w:p>
    <w:p w14:paraId="4AD60D68" w14:textId="77777777" w:rsidR="00C84494" w:rsidRDefault="00C84494" w:rsidP="00C84494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міського голови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 грошовими </w:t>
      </w:r>
    </w:p>
    <w:p w14:paraId="10CD2FAB" w14:textId="77777777" w:rsidR="00C84494" w:rsidRPr="0063699B" w:rsidRDefault="00C84494" w:rsidP="00C84494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винагородами </w:t>
      </w: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нагоди </w:t>
      </w:r>
    </w:p>
    <w:p w14:paraId="6562B66F" w14:textId="5967D256" w:rsidR="00C84494" w:rsidRDefault="00C84494" w:rsidP="00A1650F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Дня </w:t>
      </w:r>
      <w:r w:rsidR="00A1650F">
        <w:rPr>
          <w:rFonts w:ascii="Times New Roman" w:hAnsi="Times New Roman"/>
          <w:sz w:val="28"/>
          <w:szCs w:val="28"/>
        </w:rPr>
        <w:t xml:space="preserve">працівників освіти </w:t>
      </w:r>
    </w:p>
    <w:p w14:paraId="16FDB1C5" w14:textId="77777777" w:rsidR="00C84494" w:rsidRPr="00582626" w:rsidRDefault="00C84494" w:rsidP="00C844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BC647E" w14:textId="30C2FFDD" w:rsidR="0001601C" w:rsidRPr="001C1566" w:rsidRDefault="00C84494" w:rsidP="0001601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607236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6072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беручи до уваги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відділу освіти міської ради від </w:t>
      </w:r>
      <w:r w:rsidR="0001601C" w:rsidRPr="0001601C">
        <w:rPr>
          <w:rFonts w:ascii="Times New Roman" w:eastAsia="Times New Roman" w:hAnsi="Times New Roman" w:cs="Times New Roman"/>
          <w:sz w:val="28"/>
          <w:szCs w:val="28"/>
          <w:lang w:eastAsia="ru-RU"/>
        </w:rPr>
        <w:t>23.09.2026 №400/01-08</w:t>
      </w:r>
      <w:r w:rsidR="00016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="0001601C" w:rsidRPr="001C1566">
        <w:rPr>
          <w:rFonts w:ascii="Times New Roman" w:hAnsi="Times New Roman"/>
          <w:sz w:val="28"/>
          <w:szCs w:val="28"/>
        </w:rPr>
        <w:t xml:space="preserve"> з нагоди </w:t>
      </w:r>
      <w:r w:rsidR="0001601C">
        <w:rPr>
          <w:rFonts w:ascii="Times New Roman" w:hAnsi="Times New Roman"/>
          <w:sz w:val="28"/>
          <w:szCs w:val="28"/>
        </w:rPr>
        <w:t>Дня працівників освіти України</w:t>
      </w:r>
      <w:r w:rsidR="0001601C" w:rsidRPr="001C1566">
        <w:rPr>
          <w:rFonts w:ascii="Times New Roman" w:hAnsi="Times New Roman"/>
          <w:sz w:val="28"/>
          <w:szCs w:val="28"/>
        </w:rPr>
        <w:t>:</w:t>
      </w:r>
    </w:p>
    <w:p w14:paraId="5345BC4F" w14:textId="3F682B1D" w:rsidR="0001601C" w:rsidRPr="0001601C" w:rsidRDefault="0001601C" w:rsidP="000160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01C">
        <w:rPr>
          <w:rFonts w:ascii="Times New Roman" w:eastAsia="Times New Roman" w:hAnsi="Times New Roman" w:cs="Times New Roman"/>
          <w:sz w:val="28"/>
          <w:szCs w:val="28"/>
          <w:lang w:eastAsia="ru-RU"/>
        </w:rPr>
        <w:t>1.Нагородити Грамотами міського голови та грошовими винагородами (в сумі 1000 грн. кожному):</w:t>
      </w:r>
    </w:p>
    <w:p w14:paraId="210793D6" w14:textId="3555F8A5" w:rsidR="00C84494" w:rsidRDefault="0001601C" w:rsidP="0001601C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01C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За багаторічну сумлінну працю, високий професіоналізм, ініціативу, наполегливість у роботі, значний особистий внесок на освітянській ниві кращих працівників галузі освіти Рогатинської міської територіальної громади:</w:t>
      </w:r>
    </w:p>
    <w:p w14:paraId="1499862D" w14:textId="5373EAE7" w:rsidR="00C84494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БАГРІЙ Світлану Василівну, директора Центру професійного розвитку педагогічних працівників;</w:t>
      </w:r>
    </w:p>
    <w:p w14:paraId="60BD32C7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БАЛЮК Анастасію Іванівну, директора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Васючинської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гімназії імені Романа Левицького;</w:t>
      </w:r>
    </w:p>
    <w:p w14:paraId="5551F29B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БАМБУРОВСЬКОГО Богдана Михайловича, водія шкільного автобуса Рогатинського ліцею імені Братів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Рогатинців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>;</w:t>
      </w:r>
    </w:p>
    <w:p w14:paraId="43D4F6E1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>БАНДУРУ Наталію Михайлівну, вчителя української мови і літератури Рогатинського ліцею №1;</w:t>
      </w:r>
    </w:p>
    <w:p w14:paraId="5C0FF605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>БАРИЛЯК Мар’яну Іванівну, керівника гуртка Рогатинського Центру дитячої та юнацької творчості.</w:t>
      </w:r>
    </w:p>
    <w:p w14:paraId="6B5E0750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БИРИЧ Оксану Петрівну, вчителя англійської мови Рогатинського ліцею імені Братів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Рогатинців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>;</w:t>
      </w:r>
    </w:p>
    <w:p w14:paraId="114B7EAD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>БЛАГОГО Володимира Мирославовича, вчителя інформатики Рогатинського ліцею «Гімназія імені Володимира Великого»;</w:t>
      </w:r>
    </w:p>
    <w:p w14:paraId="18477B02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lastRenderedPageBreak/>
        <w:t xml:space="preserve">БОРЕНЬКО Ірину Василівну, вчителя історії Рогатинського ліцею імені Братів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Рогатинців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>;</w:t>
      </w:r>
    </w:p>
    <w:p w14:paraId="0946AC22" w14:textId="77777777" w:rsidR="00C84494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ВЕРГУН Марію Ігорівну, директора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Черченського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закладу дошкільної освіти «Дзвіночок»;</w:t>
      </w:r>
    </w:p>
    <w:p w14:paraId="774654DD" w14:textId="77777777" w:rsidR="00C84494" w:rsidRPr="00394DE6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ВЕРГУН Марію Любомирівну, спеціаліста І категорії відділу освіти;</w:t>
      </w:r>
    </w:p>
    <w:p w14:paraId="60328B2F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ГАВРИЩУК Оксану Миронівну, вчителя початкових класів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Пуківської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гімназії;</w:t>
      </w:r>
    </w:p>
    <w:p w14:paraId="0E126F4E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ГАРБУЗ Зоряну Богданівну, вчителя математики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Лучинецької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гімназії;</w:t>
      </w:r>
    </w:p>
    <w:p w14:paraId="7444C605" w14:textId="77777777" w:rsidR="00C84494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ГРИВНАК Галину Володимирівну, вчителя початкових класів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Чесниківської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початкової школи;</w:t>
      </w:r>
    </w:p>
    <w:p w14:paraId="0D6DA0FC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ГУРАЛЬ Галину Михайлівну, бухгалтера централізованої бухгалтерії відділу освіти;</w:t>
      </w:r>
    </w:p>
    <w:p w14:paraId="41C59E11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ГУЧОК Оксану Романівну, вчителя англійської мови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Рудинської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філії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ліцею №1;</w:t>
      </w:r>
    </w:p>
    <w:p w14:paraId="554DC6B2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ЗАЛУЦЬКУ Христину Федорівну, вчителя початкових класів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Верхньолипицького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ліцею;</w:t>
      </w:r>
    </w:p>
    <w:p w14:paraId="23CC704F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ЗАПОТІЧНУ Галину Іванівну, вчителя української мови та літератури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Заланівської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гімназії імені Осипа Микитки;</w:t>
      </w:r>
    </w:p>
    <w:p w14:paraId="74FD51C6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ЗЕЛІНСЬКУ Ольгу Ігорівну, заступника з виховної роботи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Княгиницького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ліцею;</w:t>
      </w:r>
    </w:p>
    <w:p w14:paraId="35371948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КАМІНЬ Парасковію Іванівну,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бібліотекаря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Верхньолипицького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ліцею;</w:t>
      </w:r>
    </w:p>
    <w:p w14:paraId="1DD1BED8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>КЛИМЦІВ Оксану Богданівну, вчителя хімії Рогатинського ліцею «Гімназія імені Володимира Великого»;</w:t>
      </w:r>
    </w:p>
    <w:p w14:paraId="12931639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КОБИЛЬНИК Ольгу Володимирівну, вчителя української мови та літератури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Черченської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гімназії імені братів Лепких;</w:t>
      </w:r>
    </w:p>
    <w:p w14:paraId="2FC85390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>КОВАЛЬ Олену Іванівну, вчителя початкових класів Рогатинського ліцею №1;</w:t>
      </w:r>
    </w:p>
    <w:p w14:paraId="333A8066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КОРЧИНСЬКУ Галину Михайлівну, вчителя початкових класів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Підгородської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гімназії;</w:t>
      </w:r>
    </w:p>
    <w:p w14:paraId="665C8EA9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КРАВЦІВ Любомиру Михайлівну, вчителя фізичної культури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Воскресинцівської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гімназії;</w:t>
      </w:r>
    </w:p>
    <w:p w14:paraId="07D9DFC9" w14:textId="77777777" w:rsidR="00C84494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КРАСНЮК Галину Ярославівну, вчителя географії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Пуківської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гімназії;</w:t>
      </w:r>
    </w:p>
    <w:p w14:paraId="4C6AD532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КРУПКУ Ольгу Богданівну, фахівця (консультанта)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інклюзивно</w:t>
      </w:r>
      <w:proofErr w:type="spellEnd"/>
      <w:r>
        <w:rPr>
          <w:rFonts w:ascii="Times New Roman" w:hAnsi="Times New Roman" w:cs="Times New Roman"/>
          <w:sz w:val="28"/>
          <w:szCs w:val="28"/>
        </w:rPr>
        <w:t>-ресурсного центру;</w:t>
      </w:r>
    </w:p>
    <w:p w14:paraId="3981BB54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ЛАПІНУ Марію Василівну, технічного працівника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Долинянської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початкової школи;</w:t>
      </w:r>
    </w:p>
    <w:p w14:paraId="40FC4907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ЛЕСІЦЬКУ Оксану Богданівну, практичного психолога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Верхньолипицького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ліцею;</w:t>
      </w:r>
    </w:p>
    <w:p w14:paraId="298A5E45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>МАЗУРИК Антоніну Іванівну, практичного психолога Рогатинського ліцею №1;</w:t>
      </w:r>
    </w:p>
    <w:p w14:paraId="3C4F56E8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МАРЦІНКОВСЬКУ Олександру Ігорівну, вчителя інформатики Рогатинського ліцею імені Братів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Рогатинців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>;</w:t>
      </w:r>
    </w:p>
    <w:p w14:paraId="4AC5D3F4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lastRenderedPageBreak/>
        <w:t>МИРОНЮКА Юрія Івановича, робітника з ремонту Рогатинського ліцею «Гімназія імені Володимира Великого»;</w:t>
      </w:r>
    </w:p>
    <w:p w14:paraId="22611108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ПАРПАН Оксану Василівну, вчителя мистецтва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Фразької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гімназії імені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Андрея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Шептицького;</w:t>
      </w:r>
    </w:p>
    <w:p w14:paraId="00D72E23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>ПАРТАТУС Світлану Анатоліївну, прибиральницю Рогатинського ліцею «Гімназія імені Володимира Великого»;</w:t>
      </w:r>
    </w:p>
    <w:p w14:paraId="5A119A1A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ПАТРУН Марію Миколаївну, вчителя української мови та літератури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Липівської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гімназії імені Стефана Качали;</w:t>
      </w:r>
    </w:p>
    <w:p w14:paraId="7051C9C9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ПЕТРІВА Романа Зіновійовича, вчителя англійської мови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Нижньолипицької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початкової школи;</w:t>
      </w:r>
    </w:p>
    <w:p w14:paraId="0CB7105F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ПРИЙМАК Надію Ігорівну, директора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Бабухівської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гімназії;</w:t>
      </w:r>
    </w:p>
    <w:p w14:paraId="65FBB2CC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СОБКО Галину Романівну, вчителя початкових класів Рогатинського ліцею імені Братів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Рогатинців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>;</w:t>
      </w:r>
    </w:p>
    <w:p w14:paraId="04073559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СОЛОВІЙ Марію Василівну, вчителя початкових класів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Потіцької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початкової школи;</w:t>
      </w:r>
    </w:p>
    <w:p w14:paraId="239646C4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>СУЛІМУ Надію Яківну, вихователя Рогатинського закладу дошкільної освіти (ясла-садок) №1 «Малятко»;</w:t>
      </w:r>
    </w:p>
    <w:p w14:paraId="57257FDB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СУХАРСЬКУ Світлану Богданівну, заступника директора з навально-виховної роботи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Конюшківської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гімназії;</w:t>
      </w:r>
    </w:p>
    <w:p w14:paraId="54A6C64E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ТРЕТЯК Галину Дмитрівну, директора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Пуківського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закладу дошкільної освіти «Калинонька»;</w:t>
      </w:r>
    </w:p>
    <w:p w14:paraId="1D127EB2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ТУЗ Марію Миколаївну, помічника вихователя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Конюшківського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закладу дошкільної освіти «Малятко»;</w:t>
      </w:r>
    </w:p>
    <w:p w14:paraId="69933CC4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56968">
        <w:rPr>
          <w:rFonts w:ascii="Times New Roman" w:hAnsi="Times New Roman" w:cs="Times New Roman"/>
          <w:sz w:val="28"/>
          <w:szCs w:val="28"/>
        </w:rPr>
        <w:t>ФЕРЕНЦ Ірина Михайлівна, вихователь Рогатинського закладу дошкільної освіти (ясла-садок) №2 «Дзвіночок»;</w:t>
      </w:r>
    </w:p>
    <w:p w14:paraId="508F1DB1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>ХОМ</w:t>
      </w:r>
      <w:r w:rsidRPr="00D56968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D56968">
        <w:rPr>
          <w:rFonts w:ascii="Times New Roman" w:hAnsi="Times New Roman" w:cs="Times New Roman"/>
          <w:sz w:val="28"/>
          <w:szCs w:val="28"/>
        </w:rPr>
        <w:t>ЯКА Олега Любомировича, вчителя географії Рогатинського ліцею «Гімназія імені Володимира Великого»;</w:t>
      </w:r>
    </w:p>
    <w:p w14:paraId="1D72FE1F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ХРЕПТИК Людмилу Михайлівну, директора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Верхньолипицького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закладу дошкільної освіти «Колосок»;</w:t>
      </w:r>
    </w:p>
    <w:p w14:paraId="5F8BB78A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ЦЮНЯК Зеновію Володимирівну, вчителя образотворчого мистецтва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Княгиницького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ліцею;</w:t>
      </w:r>
    </w:p>
    <w:p w14:paraId="0E0CFF87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ЧОРНУ Оксану Василівну, практичного психолога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Княгиницького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ліцею;</w:t>
      </w:r>
    </w:p>
    <w:p w14:paraId="23B3A214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 xml:space="preserve">ЧОРНУ Тетяну Любомирівну, вчителя початкових класів </w:t>
      </w:r>
      <w:proofErr w:type="spellStart"/>
      <w:r w:rsidRPr="00D56968">
        <w:rPr>
          <w:rFonts w:ascii="Times New Roman" w:hAnsi="Times New Roman" w:cs="Times New Roman"/>
          <w:sz w:val="28"/>
          <w:szCs w:val="28"/>
        </w:rPr>
        <w:t>Путятинської</w:t>
      </w:r>
      <w:proofErr w:type="spellEnd"/>
      <w:r w:rsidRPr="00D56968">
        <w:rPr>
          <w:rFonts w:ascii="Times New Roman" w:hAnsi="Times New Roman" w:cs="Times New Roman"/>
          <w:sz w:val="28"/>
          <w:szCs w:val="28"/>
        </w:rPr>
        <w:t xml:space="preserve"> початкової школи;</w:t>
      </w:r>
    </w:p>
    <w:p w14:paraId="3D5DB068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>ЧУБАТОГО Степана Івановича, заступника директора з навчально-виховної роботи Рогатинського ліцею №1;</w:t>
      </w:r>
    </w:p>
    <w:p w14:paraId="4E456923" w14:textId="77777777" w:rsidR="00C84494" w:rsidRPr="00D56968" w:rsidRDefault="00C84494" w:rsidP="0001601C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968">
        <w:rPr>
          <w:rFonts w:ascii="Times New Roman" w:hAnsi="Times New Roman" w:cs="Times New Roman"/>
          <w:sz w:val="28"/>
          <w:szCs w:val="28"/>
        </w:rPr>
        <w:t>ШЕВЧУК Галину Дмитрівну, заступника директора з навчально-виховно</w:t>
      </w:r>
      <w:r>
        <w:rPr>
          <w:rFonts w:ascii="Times New Roman" w:hAnsi="Times New Roman" w:cs="Times New Roman"/>
          <w:sz w:val="28"/>
          <w:szCs w:val="28"/>
        </w:rPr>
        <w:t>ї роботи Рогатинського ліцею №1.</w:t>
      </w:r>
    </w:p>
    <w:p w14:paraId="5BA9FF1A" w14:textId="48612883" w:rsidR="0001601C" w:rsidRPr="0001601C" w:rsidRDefault="0001601C" w:rsidP="0001601C">
      <w:pPr>
        <w:tabs>
          <w:tab w:val="left" w:pos="0"/>
          <w:tab w:val="left" w:pos="18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Pr="0001601C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Грамоти міського голови для нагородження осіб. </w:t>
      </w:r>
    </w:p>
    <w:p w14:paraId="23AC6A14" w14:textId="16054C6E" w:rsidR="0001601C" w:rsidRPr="0001601C" w:rsidRDefault="0001601C" w:rsidP="0001601C">
      <w:pPr>
        <w:tabs>
          <w:tab w:val="left" w:pos="0"/>
          <w:tab w:val="left" w:pos="18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1601C">
        <w:rPr>
          <w:rFonts w:ascii="Times New Roman" w:hAnsi="Times New Roman" w:cs="Times New Roman"/>
          <w:sz w:val="28"/>
          <w:szCs w:val="28"/>
        </w:rPr>
        <w:t xml:space="preserve">Відділу бухгалтерського обліку та звітності виконавчого комітету міської ради забезпечити фінансування осіб, зазначених у розпорядженні, та придбання </w:t>
      </w:r>
      <w:r w:rsidRPr="0001601C">
        <w:rPr>
          <w:rFonts w:ascii="Times New Roman" w:hAnsi="Times New Roman" w:cs="Times New Roman"/>
          <w:sz w:val="28"/>
          <w:szCs w:val="28"/>
        </w:rPr>
        <w:lastRenderedPageBreak/>
        <w:t xml:space="preserve">(виготовлення) Грамот відповідно до Програми розвитку місцевого самоврядування в </w:t>
      </w:r>
      <w:proofErr w:type="spellStart"/>
      <w:r w:rsidRPr="0001601C">
        <w:rPr>
          <w:rFonts w:ascii="Times New Roman" w:hAnsi="Times New Roman" w:cs="Times New Roman"/>
          <w:sz w:val="28"/>
          <w:szCs w:val="28"/>
        </w:rPr>
        <w:t>Рогатинській</w:t>
      </w:r>
      <w:proofErr w:type="spellEnd"/>
      <w:r w:rsidRPr="0001601C">
        <w:rPr>
          <w:rFonts w:ascii="Times New Roman" w:hAnsi="Times New Roman" w:cs="Times New Roman"/>
          <w:sz w:val="28"/>
          <w:szCs w:val="28"/>
        </w:rPr>
        <w:t xml:space="preserve"> міській територіальній громаді на 2026-2028 роки.</w:t>
      </w:r>
    </w:p>
    <w:p w14:paraId="286E4EBE" w14:textId="47CDDFC5" w:rsidR="0001601C" w:rsidRDefault="0001601C" w:rsidP="0001601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0E5D16" w14:textId="77777777" w:rsidR="00A1650F" w:rsidRPr="00D57A45" w:rsidRDefault="00A1650F" w:rsidP="0001601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7FC41C" w14:textId="2B9BECC8" w:rsidR="0001601C" w:rsidRDefault="00F660FA" w:rsidP="00A1650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</w:t>
      </w:r>
    </w:p>
    <w:p w14:paraId="40C50F5D" w14:textId="068E4EC2" w:rsidR="00F660FA" w:rsidRPr="00A1650F" w:rsidRDefault="00F660FA" w:rsidP="00A1650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міського голови                                                                                 Микола ШИНКАР</w:t>
      </w:r>
    </w:p>
    <w:p w14:paraId="1DD73A4C" w14:textId="77777777" w:rsidR="00A1650F" w:rsidRDefault="00A1650F" w:rsidP="00A1650F">
      <w:pPr>
        <w:rPr>
          <w:rFonts w:ascii="Times New Roman" w:hAnsi="Times New Roman" w:cs="Times New Roman"/>
          <w:sz w:val="24"/>
          <w:szCs w:val="24"/>
        </w:rPr>
      </w:pPr>
    </w:p>
    <w:p w14:paraId="2A98AA62" w14:textId="77777777" w:rsidR="00F660FA" w:rsidRDefault="00F660FA" w:rsidP="00A1650F">
      <w:pPr>
        <w:rPr>
          <w:rFonts w:ascii="Times New Roman" w:hAnsi="Times New Roman" w:cs="Times New Roman"/>
          <w:sz w:val="24"/>
          <w:szCs w:val="24"/>
        </w:rPr>
      </w:pPr>
    </w:p>
    <w:p w14:paraId="372A413E" w14:textId="0215EAA4" w:rsidR="00C84494" w:rsidRPr="00A1650F" w:rsidRDefault="0001601C" w:rsidP="00A1650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6C02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B6C02">
        <w:rPr>
          <w:rFonts w:ascii="Times New Roman" w:hAnsi="Times New Roman" w:cs="Times New Roman"/>
          <w:sz w:val="24"/>
          <w:szCs w:val="24"/>
        </w:rPr>
        <w:t xml:space="preserve"> Христина СОРОКА</w:t>
      </w:r>
    </w:p>
    <w:sectPr w:rsidR="00C84494" w:rsidRPr="00A1650F" w:rsidSect="00A1650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64D0E" w14:textId="77777777" w:rsidR="00583F14" w:rsidRDefault="00583F14" w:rsidP="00A1650F">
      <w:pPr>
        <w:spacing w:after="0" w:line="240" w:lineRule="auto"/>
      </w:pPr>
      <w:r>
        <w:separator/>
      </w:r>
    </w:p>
  </w:endnote>
  <w:endnote w:type="continuationSeparator" w:id="0">
    <w:p w14:paraId="1B615FC4" w14:textId="77777777" w:rsidR="00583F14" w:rsidRDefault="00583F14" w:rsidP="00A16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3DE82" w14:textId="77777777" w:rsidR="00583F14" w:rsidRDefault="00583F14" w:rsidP="00A1650F">
      <w:pPr>
        <w:spacing w:after="0" w:line="240" w:lineRule="auto"/>
      </w:pPr>
      <w:r>
        <w:separator/>
      </w:r>
    </w:p>
  </w:footnote>
  <w:footnote w:type="continuationSeparator" w:id="0">
    <w:p w14:paraId="703F0A34" w14:textId="77777777" w:rsidR="00583F14" w:rsidRDefault="00583F14" w:rsidP="00A16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0411843"/>
      <w:docPartObj>
        <w:docPartGallery w:val="Page Numbers (Top of Page)"/>
        <w:docPartUnique/>
      </w:docPartObj>
    </w:sdtPr>
    <w:sdtEndPr/>
    <w:sdtContent>
      <w:p w14:paraId="22A895FA" w14:textId="4A552175" w:rsidR="00A1650F" w:rsidRDefault="00A1650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213932" w14:textId="77777777" w:rsidR="00A1650F" w:rsidRDefault="00A1650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3AD"/>
    <w:multiLevelType w:val="hybridMultilevel"/>
    <w:tmpl w:val="FD1A989E"/>
    <w:lvl w:ilvl="0" w:tplc="0DD03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102A3"/>
    <w:multiLevelType w:val="hybridMultilevel"/>
    <w:tmpl w:val="BF3273A8"/>
    <w:lvl w:ilvl="0" w:tplc="3DD6B2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A75CC"/>
    <w:multiLevelType w:val="hybridMultilevel"/>
    <w:tmpl w:val="D45C5670"/>
    <w:lvl w:ilvl="0" w:tplc="0DD03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94235"/>
    <w:multiLevelType w:val="hybridMultilevel"/>
    <w:tmpl w:val="AA16B034"/>
    <w:lvl w:ilvl="0" w:tplc="6DE44E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EA79BE"/>
    <w:multiLevelType w:val="hybridMultilevel"/>
    <w:tmpl w:val="8202191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658657">
    <w:abstractNumId w:val="3"/>
  </w:num>
  <w:num w:numId="2" w16cid:durableId="1128545669">
    <w:abstractNumId w:val="2"/>
  </w:num>
  <w:num w:numId="3" w16cid:durableId="1158038207">
    <w:abstractNumId w:val="0"/>
  </w:num>
  <w:num w:numId="4" w16cid:durableId="1115949641">
    <w:abstractNumId w:val="1"/>
  </w:num>
  <w:num w:numId="5" w16cid:durableId="15268666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494"/>
    <w:rsid w:val="0001601C"/>
    <w:rsid w:val="0005139E"/>
    <w:rsid w:val="00583F14"/>
    <w:rsid w:val="00913E4E"/>
    <w:rsid w:val="00A1650F"/>
    <w:rsid w:val="00BE7FE1"/>
    <w:rsid w:val="00C84494"/>
    <w:rsid w:val="00F6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824ED"/>
  <w15:chartTrackingRefBased/>
  <w15:docId w15:val="{698AAFA4-0A46-4838-B5BB-86FA1DE6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49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1650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A1650F"/>
  </w:style>
  <w:style w:type="paragraph" w:styleId="a6">
    <w:name w:val="footer"/>
    <w:basedOn w:val="a"/>
    <w:link w:val="a7"/>
    <w:uiPriority w:val="99"/>
    <w:unhideWhenUsed/>
    <w:rsid w:val="00A1650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A16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3732</Words>
  <Characters>2128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2026-09-25T11:01:00Z</cp:lastPrinted>
  <dcterms:created xsi:type="dcterms:W3CDTF">2026-09-28T06:39:00Z</dcterms:created>
  <dcterms:modified xsi:type="dcterms:W3CDTF">2026-09-28T06:39:00Z</dcterms:modified>
</cp:coreProperties>
</file>