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064A" w14:textId="77777777" w:rsidR="007670A6" w:rsidRDefault="007670A6" w:rsidP="00562369">
      <w:pPr>
        <w:spacing w:after="0"/>
        <w:ind w:left="7080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7F1B28AF" w14:textId="77777777" w:rsidR="007670A6" w:rsidRDefault="007670A6" w:rsidP="0056236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F4BFAE" w14:textId="77777777" w:rsidR="007670A6" w:rsidRDefault="007670A6" w:rsidP="0056236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14:paraId="7B6A44A8" w14:textId="77777777" w:rsidR="007670A6" w:rsidRDefault="007670A6" w:rsidP="00562369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засідання постійної комісії міської ради з питань стратегічного розвитку, бюджету і фінансів, комунальної власності та регуляторної політики</w:t>
      </w:r>
    </w:p>
    <w:p w14:paraId="36D8E80E" w14:textId="714883BD" w:rsidR="007670A6" w:rsidRDefault="007670A6" w:rsidP="007670A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від </w:t>
      </w:r>
      <w:r>
        <w:rPr>
          <w:rFonts w:ascii="Times New Roman" w:hAnsi="Times New Roman"/>
          <w:b/>
          <w:sz w:val="28"/>
        </w:rPr>
        <w:t>23</w:t>
      </w:r>
      <w:r>
        <w:rPr>
          <w:rFonts w:ascii="Times New Roman" w:hAnsi="Times New Roman"/>
          <w:b/>
          <w:sz w:val="28"/>
        </w:rPr>
        <w:t>.09.2026р.</w:t>
      </w:r>
    </w:p>
    <w:tbl>
      <w:tblPr>
        <w:tblpPr w:leftFromText="180" w:rightFromText="180" w:bottomFromText="160" w:vertAnchor="text" w:tblpX="190" w:tblpY="1"/>
        <w:tblOverlap w:val="never"/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9209"/>
      </w:tblGrid>
      <w:tr w:rsidR="007670A6" w14:paraId="6C950D57" w14:textId="77777777" w:rsidTr="007670A6">
        <w:trPr>
          <w:trHeight w:val="7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0B374" w14:textId="77777777" w:rsidR="007670A6" w:rsidRDefault="007670A6" w:rsidP="00562369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14:paraId="4EE12382" w14:textId="77777777" w:rsidR="007670A6" w:rsidRDefault="007670A6" w:rsidP="00562369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з/п</w:t>
            </w: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4B8E0" w14:textId="77777777" w:rsidR="007670A6" w:rsidRDefault="007670A6" w:rsidP="005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 питання</w:t>
            </w:r>
          </w:p>
        </w:tc>
      </w:tr>
      <w:tr w:rsidR="007670A6" w14:paraId="4D76FBC7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F70EF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C988" w14:textId="77777777" w:rsidR="007670A6" w:rsidRPr="00B9415B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15B">
              <w:rPr>
                <w:rFonts w:ascii="Times New Roman" w:hAnsi="Times New Roman"/>
                <w:sz w:val="28"/>
                <w:szCs w:val="28"/>
              </w:rPr>
              <w:t>Про хід виконання Програми розвитку медичної допомоги на території Рогатинської міської територіальної громади на 2025-2027 роки.</w:t>
            </w:r>
          </w:p>
          <w:p w14:paraId="734231A2" w14:textId="77777777" w:rsidR="007670A6" w:rsidRPr="00B9415B" w:rsidRDefault="007670A6" w:rsidP="00562369">
            <w:pPr>
              <w:pStyle w:val="a3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Іван </w:t>
            </w:r>
            <w:proofErr w:type="spellStart"/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>Красійчук</w:t>
            </w:r>
            <w:proofErr w:type="spellEnd"/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заступник міського голови.</w:t>
            </w:r>
          </w:p>
        </w:tc>
      </w:tr>
      <w:tr w:rsidR="007670A6" w14:paraId="1C0BF7A6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D8BB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67811" w14:textId="77777777" w:rsidR="007670A6" w:rsidRPr="00B9415B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15B">
              <w:rPr>
                <w:rFonts w:ascii="Times New Roman" w:hAnsi="Times New Roman"/>
                <w:sz w:val="28"/>
                <w:szCs w:val="28"/>
              </w:rPr>
              <w:t>Про хід виконання Програми розвитку містобудівної та архітектурної діяльності Рогатинської міської територіальної громади на 2023-2028 роки.</w:t>
            </w:r>
          </w:p>
          <w:p w14:paraId="40190CC7" w14:textId="77777777" w:rsidR="007670A6" w:rsidRPr="00B9415B" w:rsidRDefault="007670A6" w:rsidP="00562369">
            <w:pPr>
              <w:pStyle w:val="a3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Руслан </w:t>
            </w:r>
            <w:proofErr w:type="spellStart"/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>Гривнак</w:t>
            </w:r>
            <w:proofErr w:type="spellEnd"/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 відділу містобудування та архітектури виконавчого комітету міської ради.</w:t>
            </w:r>
          </w:p>
        </w:tc>
      </w:tr>
      <w:tr w:rsidR="007670A6" w14:paraId="3B7051BC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6E7A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507A8" w14:textId="77777777" w:rsidR="007670A6" w:rsidRPr="00054423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4423">
              <w:rPr>
                <w:rFonts w:ascii="Times New Roman" w:hAnsi="Times New Roman"/>
                <w:sz w:val="28"/>
                <w:szCs w:val="28"/>
              </w:rPr>
              <w:t>Про внесення змін до Програми підтримки підрозділів Міністерства оборони України,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423">
              <w:rPr>
                <w:rFonts w:ascii="Times New Roman" w:hAnsi="Times New Roman"/>
                <w:sz w:val="28"/>
                <w:szCs w:val="28"/>
              </w:rPr>
              <w:t>Збройних Сил України, територіальної оборони,</w:t>
            </w:r>
          </w:p>
          <w:p w14:paraId="70738B46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4423">
              <w:rPr>
                <w:rFonts w:ascii="Times New Roman" w:hAnsi="Times New Roman"/>
                <w:sz w:val="28"/>
                <w:szCs w:val="28"/>
              </w:rPr>
              <w:t>Міністерства внутрішніх справ України,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423">
              <w:rPr>
                <w:rFonts w:ascii="Times New Roman" w:hAnsi="Times New Roman"/>
                <w:sz w:val="28"/>
                <w:szCs w:val="28"/>
              </w:rPr>
              <w:t>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423">
              <w:rPr>
                <w:rFonts w:ascii="Times New Roman" w:hAnsi="Times New Roman"/>
                <w:sz w:val="28"/>
                <w:szCs w:val="28"/>
              </w:rPr>
              <w:t>оборони, відсічі і стримування збройної агресії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423">
              <w:rPr>
                <w:rFonts w:ascii="Times New Roman" w:hAnsi="Times New Roman"/>
                <w:sz w:val="28"/>
                <w:szCs w:val="28"/>
              </w:rPr>
              <w:t>російської федерації проти України на 2026 рік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BB2F511" w14:textId="3A004FC9" w:rsidR="007670A6" w:rsidRPr="004628F6" w:rsidRDefault="007670A6" w:rsidP="00562369">
            <w:pPr>
              <w:pStyle w:val="a3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56B2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 w:rsidR="00841FB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Богдан </w:t>
            </w:r>
            <w:proofErr w:type="spellStart"/>
            <w:r w:rsidR="00841FBB">
              <w:rPr>
                <w:rFonts w:ascii="Times New Roman" w:hAnsi="Times New Roman"/>
                <w:i/>
                <w:iCs/>
                <w:sz w:val="28"/>
                <w:szCs w:val="28"/>
              </w:rPr>
              <w:t>Денега</w:t>
            </w:r>
            <w:proofErr w:type="spellEnd"/>
            <w:r w:rsidR="00841FB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заступник міського голови.</w:t>
            </w:r>
          </w:p>
        </w:tc>
      </w:tr>
      <w:tr w:rsidR="007670A6" w14:paraId="27580A48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C7ADA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D6518" w14:textId="77777777" w:rsidR="007670A6" w:rsidRPr="00054423" w:rsidRDefault="007670A6" w:rsidP="005623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99F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Про </w:t>
            </w:r>
            <w:r w:rsidRPr="003829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внесення змін до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38299F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Комплексної</w:t>
            </w:r>
            <w:proofErr w:type="spellEnd"/>
            <w:r w:rsidRPr="0038299F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r w:rsidRPr="003829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</w:t>
            </w:r>
            <w:proofErr w:type="spellStart"/>
            <w:r w:rsidRPr="003829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ільової</w:t>
            </w:r>
            <w:proofErr w:type="spellEnd"/>
            <w:r w:rsidRPr="003829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3829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Start"/>
            <w:r w:rsidRPr="003829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3829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«</w:t>
            </w:r>
            <w:r w:rsidRPr="003829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Безпечна громада» на 2024-2027 роки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8299F">
              <w:rPr>
                <w:rFonts w:ascii="Times New Roman" w:eastAsia="SimSun" w:hAnsi="Times New Roman" w:cs="Times New Roman"/>
                <w:b/>
                <w:vanish/>
                <w:color w:val="FF0000"/>
                <w:sz w:val="28"/>
                <w:szCs w:val="28"/>
                <w:lang w:val="ru-RU" w:eastAsia="zh-CN"/>
              </w:rPr>
              <w:t xml:space="preserve"> {</w:t>
            </w:r>
            <w:r w:rsidRPr="0038299F">
              <w:rPr>
                <w:rFonts w:ascii="Times New Roman" w:eastAsia="SimSun" w:hAnsi="Times New Roman" w:cs="Times New Roman"/>
                <w:b/>
                <w:vanish/>
                <w:color w:val="FF0000"/>
                <w:sz w:val="28"/>
                <w:szCs w:val="28"/>
                <w:lang w:val="en-US" w:eastAsia="zh-CN"/>
              </w:rPr>
              <w:t>name</w:t>
            </w:r>
            <w:r w:rsidRPr="0038299F">
              <w:rPr>
                <w:rFonts w:ascii="Times New Roman" w:eastAsia="SimSun" w:hAnsi="Times New Roman" w:cs="Times New Roman"/>
                <w:b/>
                <w:vanish/>
                <w:color w:val="FF0000"/>
                <w:sz w:val="28"/>
                <w:szCs w:val="28"/>
                <w:lang w:val="ru-RU" w:eastAsia="zh-CN"/>
              </w:rPr>
              <w:t>}</w:t>
            </w:r>
          </w:p>
          <w:p w14:paraId="489C182B" w14:textId="05173734" w:rsidR="007670A6" w:rsidRPr="007B4C2A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6B2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 w:rsidR="00841FB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Богдан </w:t>
            </w:r>
            <w:proofErr w:type="spellStart"/>
            <w:r w:rsidR="00841FBB">
              <w:rPr>
                <w:rFonts w:ascii="Times New Roman" w:hAnsi="Times New Roman"/>
                <w:i/>
                <w:iCs/>
                <w:sz w:val="28"/>
                <w:szCs w:val="28"/>
              </w:rPr>
              <w:t>Денега</w:t>
            </w:r>
            <w:proofErr w:type="spellEnd"/>
            <w:r w:rsidR="00841FB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заступник міського голови.</w:t>
            </w:r>
          </w:p>
        </w:tc>
      </w:tr>
      <w:tr w:rsidR="007670A6" w14:paraId="78EF99E1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2BC4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BFF5B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4A09">
              <w:rPr>
                <w:rFonts w:ascii="Times New Roman" w:hAnsi="Times New Roman"/>
                <w:sz w:val="28"/>
                <w:szCs w:val="28"/>
              </w:rPr>
              <w:t>Про внесення змін до Програми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4A09">
              <w:rPr>
                <w:rFonts w:ascii="Times New Roman" w:hAnsi="Times New Roman"/>
                <w:sz w:val="28"/>
                <w:szCs w:val="28"/>
              </w:rPr>
              <w:t>розвитку медичної допомоги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4A09">
              <w:rPr>
                <w:rFonts w:ascii="Times New Roman" w:hAnsi="Times New Roman"/>
                <w:sz w:val="28"/>
                <w:szCs w:val="28"/>
              </w:rPr>
              <w:t>на території Рогатинської міської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4A09">
              <w:rPr>
                <w:rFonts w:ascii="Times New Roman" w:hAnsi="Times New Roman"/>
                <w:sz w:val="28"/>
                <w:szCs w:val="28"/>
              </w:rPr>
              <w:t>територіальної громади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4A09">
              <w:rPr>
                <w:rFonts w:ascii="Times New Roman" w:hAnsi="Times New Roman"/>
                <w:sz w:val="28"/>
                <w:szCs w:val="28"/>
              </w:rPr>
              <w:t>на 2025-2027 роки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D802A9D" w14:textId="77777777" w:rsidR="007670A6" w:rsidRPr="007B4C2A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Іван </w:t>
            </w:r>
            <w:proofErr w:type="spellStart"/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>Красійчук</w:t>
            </w:r>
            <w:proofErr w:type="spellEnd"/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заступник міського голови.</w:t>
            </w:r>
          </w:p>
        </w:tc>
      </w:tr>
      <w:tr w:rsidR="007670A6" w14:paraId="79BB8202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F4C92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A9163" w14:textId="77777777" w:rsidR="007670A6" w:rsidRPr="007B4C2A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C2A">
              <w:rPr>
                <w:rFonts w:ascii="Times New Roman" w:hAnsi="Times New Roman"/>
                <w:sz w:val="28"/>
                <w:szCs w:val="28"/>
              </w:rPr>
              <w:t>Про внесення змін до Програми підтримки внутрішньо переміщеним та/або евакуйованим особам у зв’язку із введенням воєнного стану на 2026-2028 роки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3A84713" w14:textId="77777777" w:rsidR="007670A6" w:rsidRPr="00324A09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 Роман </w:t>
            </w:r>
            <w:proofErr w:type="spellStart"/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>Ошитко</w:t>
            </w:r>
            <w:proofErr w:type="spellEnd"/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соціальної роботи виконавчого комітету міської ради.</w:t>
            </w:r>
          </w:p>
        </w:tc>
      </w:tr>
      <w:tr w:rsidR="007670A6" w14:paraId="177C1BDA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8C53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DBBC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3207">
              <w:rPr>
                <w:rFonts w:ascii="Times New Roman" w:hAnsi="Times New Roman"/>
                <w:sz w:val="28"/>
                <w:szCs w:val="28"/>
              </w:rPr>
              <w:t>Про внесення змін до Програми «Питна вода» на 2026-2028 роки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0D3C6BD" w14:textId="77777777" w:rsidR="007670A6" w:rsidRPr="00324A09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67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7670A6" w14:paraId="58ECF190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52FD9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63C0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0F0">
              <w:rPr>
                <w:rFonts w:ascii="Times New Roman" w:hAnsi="Times New Roman"/>
                <w:sz w:val="28"/>
                <w:szCs w:val="28"/>
              </w:rPr>
              <w:t>Про внесення змін до Програми розвитку житлово-комунального господарства громади на 2026-2028 роки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29E95FD" w14:textId="77777777" w:rsidR="007670A6" w:rsidRPr="000D3207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67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Микола Шинкар – перший заступник міського голови</w:t>
            </w:r>
          </w:p>
        </w:tc>
      </w:tr>
      <w:tr w:rsidR="007670A6" w14:paraId="3F776BC2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BF54F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4605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961">
              <w:rPr>
                <w:rFonts w:ascii="Times New Roman" w:hAnsi="Times New Roman"/>
                <w:sz w:val="28"/>
                <w:szCs w:val="28"/>
              </w:rPr>
              <w:t>Про внесення змін до Програми розвитку містобудівної та архітектурної діяльності Рогатинської міської територіальної громади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7961">
              <w:rPr>
                <w:rFonts w:ascii="Times New Roman" w:hAnsi="Times New Roman"/>
                <w:sz w:val="28"/>
                <w:szCs w:val="28"/>
              </w:rPr>
              <w:t>на 2023-2028 роки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F342B8B" w14:textId="77777777" w:rsidR="007670A6" w:rsidRPr="000D3207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Руслан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Гривнак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 відділу містобудування та архітектури виконавчого комітету міської ради.</w:t>
            </w:r>
          </w:p>
        </w:tc>
      </w:tr>
      <w:tr w:rsidR="007670A6" w14:paraId="7ADCA901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B97B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8A7F" w14:textId="77777777" w:rsidR="007670A6" w:rsidRDefault="007670A6" w:rsidP="005623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56B2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 внесення змін до Програми природоохоронних  заходів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56B2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охорони навколишнього природного середовища Рогатинської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56B2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міської  територіальної громади  на 2025-2027 роки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5CF9EBEC" w14:textId="77777777" w:rsidR="007670A6" w:rsidRPr="00756B23" w:rsidRDefault="007670A6" w:rsidP="00562369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</w:pPr>
            <w:r w:rsidRPr="00756B2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>Доповідає: Іван Сидоренко – начальник відділу з питань надзвичайних ситуацій, цивільного захисту населення та оборонної роботи виконавчого комітету міської ради.</w:t>
            </w:r>
          </w:p>
        </w:tc>
      </w:tr>
      <w:tr w:rsidR="007670A6" w14:paraId="459C03F8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7742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166D" w14:textId="77777777" w:rsidR="007670A6" w:rsidRPr="00527FDD" w:rsidRDefault="007670A6" w:rsidP="005623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527FD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 застосування Постанови Кабінету Міністрів України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27FD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 31.08.2026 р. №1078 «Про умови оплати праці педагогічних і науково-педагогічних працівників».</w:t>
            </w:r>
          </w:p>
          <w:p w14:paraId="7172365A" w14:textId="77777777" w:rsidR="007670A6" w:rsidRPr="003628D6" w:rsidRDefault="007670A6" w:rsidP="00562369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uk-UA"/>
              </w:rPr>
            </w:pPr>
            <w:r w:rsidRPr="003628D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>Доповідає: Василь Трач – в.о. начальника відділу освіти міської ради.</w:t>
            </w:r>
          </w:p>
        </w:tc>
      </w:tr>
      <w:tr w:rsidR="007670A6" w14:paraId="1D5D81CE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22E1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FDF0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A9F">
              <w:rPr>
                <w:rFonts w:ascii="Times New Roman" w:hAnsi="Times New Roman"/>
                <w:sz w:val="28"/>
                <w:szCs w:val="28"/>
              </w:rPr>
              <w:t>Про внесення змін у Структуру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2A9F">
              <w:rPr>
                <w:rFonts w:ascii="Times New Roman" w:hAnsi="Times New Roman"/>
                <w:sz w:val="28"/>
                <w:szCs w:val="28"/>
              </w:rPr>
              <w:t>та чисельність апарату виконавчого комітету та виконавчих органів Рогатинської міської ради на 2026 рік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63AFD6" w14:textId="77777777" w:rsidR="007670A6" w:rsidRPr="00527FDD" w:rsidRDefault="007670A6" w:rsidP="005623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02A9F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Олег Вовкун – керуючий справами виконавчого комітету міської ради.</w:t>
            </w:r>
          </w:p>
        </w:tc>
      </w:tr>
      <w:tr w:rsidR="007670A6" w14:paraId="3D52CDEC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9863E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5953A" w14:textId="77777777" w:rsidR="007670A6" w:rsidRPr="00D01674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674">
              <w:rPr>
                <w:rFonts w:ascii="Times New Roman" w:hAnsi="Times New Roman"/>
                <w:sz w:val="28"/>
                <w:szCs w:val="28"/>
              </w:rPr>
              <w:t>Про внесення змін до бюджету Рогатинської міської територіальної громади на 2026 рік.</w:t>
            </w:r>
          </w:p>
          <w:p w14:paraId="69BAC635" w14:textId="77777777" w:rsidR="007670A6" w:rsidRPr="00D01674" w:rsidRDefault="007670A6" w:rsidP="00562369">
            <w:pPr>
              <w:pStyle w:val="a3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D0167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7670A6" w14:paraId="683B9849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2BB71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B16F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C2A">
              <w:rPr>
                <w:rFonts w:ascii="Times New Roman" w:hAnsi="Times New Roman"/>
                <w:sz w:val="28"/>
                <w:szCs w:val="28"/>
              </w:rPr>
              <w:t>Про внесення змін до фінансового плану комунального підприємства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4C2A">
              <w:rPr>
                <w:rFonts w:ascii="Times New Roman" w:hAnsi="Times New Roman"/>
                <w:sz w:val="28"/>
                <w:szCs w:val="28"/>
              </w:rPr>
              <w:t>«Благоустрій-Р»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AFFF3E0" w14:textId="77777777" w:rsidR="007670A6" w:rsidRPr="00D01674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67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7670A6" w14:paraId="71ABE84B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2666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34885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5E89">
              <w:rPr>
                <w:rFonts w:ascii="Times New Roman" w:hAnsi="Times New Roman"/>
                <w:sz w:val="28"/>
                <w:szCs w:val="28"/>
              </w:rPr>
              <w:t>Про забезпечення умов надання послуг з харчування та доступу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5E89">
              <w:rPr>
                <w:rFonts w:ascii="Times New Roman" w:hAnsi="Times New Roman"/>
                <w:sz w:val="28"/>
                <w:szCs w:val="28"/>
              </w:rPr>
              <w:t>до матеріально-технічної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5E89">
              <w:rPr>
                <w:rFonts w:ascii="Times New Roman" w:hAnsi="Times New Roman"/>
                <w:sz w:val="28"/>
                <w:szCs w:val="28"/>
              </w:rPr>
              <w:t xml:space="preserve">бази на умовах аутсорсингу та </w:t>
            </w:r>
            <w:proofErr w:type="spellStart"/>
            <w:r w:rsidRPr="00EA5E89">
              <w:rPr>
                <w:rFonts w:ascii="Times New Roman" w:hAnsi="Times New Roman"/>
                <w:sz w:val="28"/>
                <w:szCs w:val="28"/>
              </w:rPr>
              <w:t>кейтерингу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2C1D8ED" w14:textId="77777777" w:rsidR="007670A6" w:rsidRPr="00302A9F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674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7670A6" w14:paraId="16419B94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FA19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BFE3" w14:textId="77777777" w:rsidR="007670A6" w:rsidRPr="00613AFC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AFC">
              <w:rPr>
                <w:rFonts w:ascii="Times New Roman" w:hAnsi="Times New Roman"/>
                <w:sz w:val="28"/>
                <w:szCs w:val="28"/>
              </w:rPr>
              <w:t>Про припинення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AFC">
              <w:rPr>
                <w:rFonts w:ascii="Times New Roman" w:hAnsi="Times New Roman"/>
                <w:sz w:val="28"/>
                <w:szCs w:val="28"/>
              </w:rPr>
              <w:t xml:space="preserve">нежитлового приміщення по </w:t>
            </w:r>
            <w:proofErr w:type="spellStart"/>
            <w:r w:rsidRPr="00613AFC">
              <w:rPr>
                <w:rFonts w:ascii="Times New Roman" w:hAnsi="Times New Roman"/>
                <w:sz w:val="28"/>
                <w:szCs w:val="28"/>
              </w:rPr>
              <w:t>вул.Чорновола</w:t>
            </w:r>
            <w:proofErr w:type="spellEnd"/>
            <w:r w:rsidRPr="00613AF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AFC">
              <w:rPr>
                <w:rFonts w:ascii="Times New Roman" w:hAnsi="Times New Roman"/>
                <w:sz w:val="28"/>
                <w:szCs w:val="28"/>
              </w:rPr>
              <w:t xml:space="preserve">9 в </w:t>
            </w:r>
            <w:proofErr w:type="spellStart"/>
            <w:r w:rsidRPr="00613AFC">
              <w:rPr>
                <w:rFonts w:ascii="Times New Roman" w:hAnsi="Times New Roman"/>
                <w:sz w:val="28"/>
                <w:szCs w:val="28"/>
              </w:rPr>
              <w:t>м.Рогатин</w:t>
            </w:r>
            <w:proofErr w:type="spellEnd"/>
            <w:r w:rsidRPr="00613AF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2DB686A" w14:textId="77777777" w:rsidR="007670A6" w:rsidRPr="00432027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244F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7670A6" w14:paraId="3CCE4649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A33E9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7846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AFC">
              <w:rPr>
                <w:rFonts w:ascii="Times New Roman" w:hAnsi="Times New Roman"/>
                <w:sz w:val="28"/>
                <w:szCs w:val="28"/>
              </w:rPr>
              <w:t>Про продовження договору оренди нерухомого майна комунальної власності територіальної громади без проведення аукціону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E78D69E" w14:textId="77777777" w:rsidR="007670A6" w:rsidRPr="00432027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244F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7670A6" w14:paraId="2538832B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4505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A0A1" w14:textId="77777777" w:rsidR="007670A6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AFC">
              <w:rPr>
                <w:rFonts w:ascii="Times New Roman" w:hAnsi="Times New Roman"/>
                <w:sz w:val="28"/>
                <w:szCs w:val="28"/>
              </w:rPr>
              <w:t>Про передачу в оперативне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AFC">
              <w:rPr>
                <w:rFonts w:ascii="Times New Roman" w:hAnsi="Times New Roman"/>
                <w:sz w:val="28"/>
                <w:szCs w:val="28"/>
              </w:rPr>
              <w:t>управління генератора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D8227AB" w14:textId="77777777" w:rsidR="007670A6" w:rsidRPr="00432027" w:rsidRDefault="007670A6" w:rsidP="005623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244F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7670A6" w14:paraId="0070E61A" w14:textId="77777777" w:rsidTr="007670A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E051E" w14:textId="77777777" w:rsidR="007670A6" w:rsidRDefault="007670A6" w:rsidP="00562369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328A" w14:textId="77777777" w:rsidR="007670A6" w:rsidRPr="001A5EC6" w:rsidRDefault="007670A6" w:rsidP="007670A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16794813"/>
            <w:r w:rsidRPr="001A5EC6">
              <w:rPr>
                <w:rFonts w:ascii="Times New Roman" w:hAnsi="Times New Roman" w:cs="Times New Roman"/>
                <w:sz w:val="28"/>
                <w:szCs w:val="28"/>
              </w:rPr>
              <w:t>Про заяви депутатів міської ради щодо виділення коштів з фонду на виконання депутатських повноважень.</w:t>
            </w:r>
          </w:p>
          <w:bookmarkEnd w:id="0"/>
          <w:p w14:paraId="56972B9C" w14:textId="34F7895D" w:rsidR="007670A6" w:rsidRPr="00613AFC" w:rsidRDefault="007670A6" w:rsidP="007670A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6C6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</w:t>
            </w:r>
            <w:r w:rsidRPr="00AB66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AB66C6">
              <w:rPr>
                <w:rFonts w:ascii="Times New Roman" w:hAnsi="Times New Roman"/>
                <w:i/>
                <w:iCs/>
                <w:sz w:val="28"/>
                <w:szCs w:val="28"/>
              </w:rPr>
              <w:t>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14:paraId="3D46D188" w14:textId="77777777" w:rsidR="007670A6" w:rsidRDefault="007670A6"/>
    <w:sectPr w:rsidR="007670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FEB40874"/>
    <w:lvl w:ilvl="0" w:tplc="76422C7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92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64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36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08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80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52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241" w:hanging="180"/>
      </w:pPr>
      <w:rPr>
        <w:rFonts w:cs="Times New Roman"/>
      </w:rPr>
    </w:lvl>
  </w:abstractNum>
  <w:abstractNum w:abstractNumId="1" w15:restartNumberingAfterBreak="0">
    <w:nsid w:val="57756B9F"/>
    <w:multiLevelType w:val="hybridMultilevel"/>
    <w:tmpl w:val="08DC570C"/>
    <w:lvl w:ilvl="0" w:tplc="D332E33A">
      <w:start w:val="14173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A6"/>
    <w:rsid w:val="000A4F9F"/>
    <w:rsid w:val="007670A6"/>
    <w:rsid w:val="0084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6AC80"/>
  <w15:chartTrackingRefBased/>
  <w15:docId w15:val="{F0658F58-B276-4370-8CDC-4B548459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0A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670A6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2781</Words>
  <Characters>1586</Characters>
  <Application>Microsoft Office Word</Application>
  <DocSecurity>0</DocSecurity>
  <Lines>13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dcterms:created xsi:type="dcterms:W3CDTF">2026-09-22T11:03:00Z</dcterms:created>
  <dcterms:modified xsi:type="dcterms:W3CDTF">2026-09-22T11:21:00Z</dcterms:modified>
</cp:coreProperties>
</file>