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8D" w:rsidRDefault="0011118D" w:rsidP="0011118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11118D" w:rsidRDefault="0011118D" w:rsidP="0011118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1118D" w:rsidRDefault="0011118D" w:rsidP="00111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:rsidR="0011118D" w:rsidRDefault="0011118D" w:rsidP="00111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засідання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</w:t>
      </w:r>
    </w:p>
    <w:p w:rsidR="0011118D" w:rsidRDefault="0011118D" w:rsidP="0011118D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з питань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11118D" w:rsidRDefault="0011118D" w:rsidP="0011118D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 питань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</w:p>
    <w:p w:rsidR="0011118D" w:rsidRDefault="0011118D" w:rsidP="0011118D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:rsidR="0011118D" w:rsidRDefault="0011118D" w:rsidP="001111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04.09.2026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11118D" w:rsidRDefault="0011118D" w:rsidP="001111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-373" w:tblpY="1"/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9214"/>
      </w:tblGrid>
      <w:tr w:rsidR="0011118D" w:rsidTr="0011118D">
        <w:trPr>
          <w:trHeight w:val="70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18D" w:rsidRDefault="0011118D" w:rsidP="0022282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№</w:t>
            </w:r>
          </w:p>
          <w:p w:rsidR="0011118D" w:rsidRDefault="0011118D" w:rsidP="0022282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18D" w:rsidRDefault="0011118D" w:rsidP="00222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Назва питання</w:t>
            </w:r>
          </w:p>
        </w:tc>
      </w:tr>
      <w:tr w:rsidR="0011118D" w:rsidRPr="00BD2E33" w:rsidTr="0011118D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18D" w:rsidRDefault="0011118D" w:rsidP="002228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084" w:rsidRPr="00F71084" w:rsidRDefault="00F71084" w:rsidP="00F710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F71084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Про затвердження фактичної мережі закладів загальної середньої освіти, закладів дошкільної освіти та закладів позашкільної освіти Рогатинської міської територіальної громади на 2026-2027 навчальний рік.</w:t>
            </w:r>
          </w:p>
          <w:p w:rsidR="0011118D" w:rsidRDefault="00F71084" w:rsidP="00F71084">
            <w:pPr>
              <w:pStyle w:val="a3"/>
              <w:shd w:val="clear" w:color="auto" w:fill="FFFFFF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5455C8">
              <w:rPr>
                <w:rFonts w:eastAsia="Calibri"/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rFonts w:eastAsia="Calibri"/>
                <w:i/>
                <w:iCs/>
                <w:sz w:val="28"/>
                <w:szCs w:val="28"/>
              </w:rPr>
              <w:t>Василь Трач – в.о. начальника відділу освіти міської ради.</w:t>
            </w:r>
          </w:p>
        </w:tc>
      </w:tr>
    </w:tbl>
    <w:p w:rsidR="00F17B2C" w:rsidRDefault="00F17B2C">
      <w:bookmarkStart w:id="0" w:name="_GoBack"/>
      <w:bookmarkEnd w:id="0"/>
    </w:p>
    <w:sectPr w:rsidR="00F17B2C" w:rsidSect="0011118D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C6483"/>
    <w:multiLevelType w:val="hybridMultilevel"/>
    <w:tmpl w:val="A942CC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D2"/>
    <w:rsid w:val="0011118D"/>
    <w:rsid w:val="00595A96"/>
    <w:rsid w:val="00803208"/>
    <w:rsid w:val="009F3293"/>
    <w:rsid w:val="00B32973"/>
    <w:rsid w:val="00BB69D2"/>
    <w:rsid w:val="00BD5244"/>
    <w:rsid w:val="00F17B2C"/>
    <w:rsid w:val="00F7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5542E-87CA-4277-9F70-1CB091C2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18D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1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qFormat/>
    <w:rsid w:val="00F71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190</Characters>
  <Application>Microsoft Office Word</Application>
  <DocSecurity>0</DocSecurity>
  <Lines>1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2026-09-03T06:25:00Z</dcterms:created>
  <dcterms:modified xsi:type="dcterms:W3CDTF">2026-09-03T13:20:00Z</dcterms:modified>
</cp:coreProperties>
</file>