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8C0" w:rsidRPr="0063699B" w:rsidRDefault="002418C0" w:rsidP="002418C0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  <w:r w:rsidRPr="0063699B">
        <w:rPr>
          <w:rFonts w:ascii="Times New Roman" w:eastAsia="SimSu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2AE60EB" wp14:editId="26C8FE1A">
            <wp:extent cx="539750" cy="7239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699B">
        <w:rPr>
          <w:rFonts w:ascii="Times New Roman" w:eastAsia="Times New Roman" w:hAnsi="Times New Roman" w:cs="Times New Roman"/>
          <w:b/>
          <w:bCs/>
          <w:noProof/>
          <w:snapToGrid w:val="0"/>
          <w:sz w:val="28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7C8E020" wp14:editId="404AD356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418C0" w:rsidRDefault="002418C0" w:rsidP="002418C0">
                            <w:r>
                              <w:t xml:space="preserve">       </w:t>
                            </w:r>
                          </w:p>
                          <w:p w:rsidR="002418C0" w:rsidRDefault="002418C0" w:rsidP="002418C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C8E020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" o:allowincell="f" filled="f" stroked="f">
                <v:textbox>
                  <w:txbxContent>
                    <w:p w:rsidR="002418C0" w:rsidRDefault="002418C0" w:rsidP="002418C0">
                      <w:r>
                        <w:t xml:space="preserve">       </w:t>
                      </w:r>
                    </w:p>
                    <w:p w:rsidR="002418C0" w:rsidRDefault="002418C0" w:rsidP="002418C0"/>
                  </w:txbxContent>
                </v:textbox>
              </v:shape>
            </w:pict>
          </mc:Fallback>
        </mc:AlternateContent>
      </w:r>
    </w:p>
    <w:p w:rsidR="002418C0" w:rsidRPr="0063699B" w:rsidRDefault="002418C0" w:rsidP="002418C0">
      <w:pPr>
        <w:keepNext/>
        <w:tabs>
          <w:tab w:val="center" w:pos="4819"/>
          <w:tab w:val="left" w:pos="843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РОГАТИНСЬКА МІСЬКА РАДА</w:t>
      </w:r>
    </w:p>
    <w:p w:rsidR="002418C0" w:rsidRPr="0063699B" w:rsidRDefault="002418C0" w:rsidP="002418C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ru-RU" w:eastAsia="ru-RU"/>
        </w:rPr>
      </w:pPr>
      <w:r w:rsidRPr="0063699B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ІВАНО-ФРАНКІВСЬКА ОБЛАСТЬ</w:t>
      </w:r>
    </w:p>
    <w:p w:rsidR="002418C0" w:rsidRPr="0063699B" w:rsidRDefault="002418C0" w:rsidP="002418C0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</w:pPr>
      <w:r w:rsidRPr="0063699B"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  <w:t>ВИКОНАВЧИЙ КОМІТЕТ</w:t>
      </w:r>
    </w:p>
    <w:p w:rsidR="002418C0" w:rsidRPr="0063699B" w:rsidRDefault="002418C0" w:rsidP="002418C0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2418C0" w:rsidRPr="0063699B" w:rsidRDefault="002418C0" w:rsidP="002418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РОЗПОРЯДЖЕННЯ МІСЬКОГО ГОЛОВИ</w:t>
      </w:r>
    </w:p>
    <w:p w:rsidR="002418C0" w:rsidRPr="0063699B" w:rsidRDefault="002418C0" w:rsidP="002418C0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 w:cs="Times New Roman"/>
          <w:sz w:val="28"/>
          <w:szCs w:val="20"/>
          <w:lang w:val="ru-RU" w:eastAsia="ru-RU"/>
        </w:rPr>
      </w:pPr>
      <w:r w:rsidRPr="0063699B">
        <w:rPr>
          <w:rFonts w:ascii="Times New Roman" w:eastAsia="Batang" w:hAnsi="Times New Roman" w:cs="Times New Roman"/>
          <w:sz w:val="28"/>
          <w:szCs w:val="20"/>
          <w:lang w:val="ru-RU" w:eastAsia="ru-RU"/>
        </w:rPr>
        <w:t xml:space="preserve">  </w:t>
      </w:r>
    </w:p>
    <w:p w:rsidR="002418C0" w:rsidRPr="0063699B" w:rsidRDefault="002418C0" w:rsidP="002418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418C0" w:rsidRPr="0063699B" w:rsidRDefault="002418C0" w:rsidP="002418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1C5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 </w:t>
      </w:r>
      <w:r w:rsidR="00B56AD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вересн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</w:t>
      </w: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року                                        </w:t>
      </w:r>
      <w:r w:rsidR="001C53F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</w:t>
      </w:r>
      <w:bookmarkStart w:id="0" w:name="_GoBack"/>
      <w:bookmarkEnd w:id="0"/>
      <w:r w:rsidR="001C53FB">
        <w:rPr>
          <w:rFonts w:ascii="Times New Roman" w:eastAsia="Times New Roman" w:hAnsi="Times New Roman" w:cs="Times New Roman"/>
          <w:sz w:val="28"/>
          <w:szCs w:val="28"/>
          <w:lang w:eastAsia="ru-RU"/>
        </w:rPr>
        <w:t>№210-р</w:t>
      </w:r>
    </w:p>
    <w:p w:rsidR="002418C0" w:rsidRPr="00C57202" w:rsidRDefault="002418C0" w:rsidP="002418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м.Рогатин</w:t>
      </w:r>
    </w:p>
    <w:p w:rsidR="002418C0" w:rsidRDefault="002418C0" w:rsidP="002418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</w:p>
    <w:p w:rsidR="002418C0" w:rsidRPr="00AD32B9" w:rsidRDefault="002418C0" w:rsidP="002418C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D32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 нагородження </w:t>
      </w:r>
    </w:p>
    <w:p w:rsidR="002418C0" w:rsidRPr="00AD32B9" w:rsidRDefault="002418C0" w:rsidP="002418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Подяк</w:t>
      </w:r>
      <w:r w:rsidR="00B56A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ою</w:t>
      </w:r>
      <w:r w:rsidRPr="00AD32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міського голови </w:t>
      </w:r>
    </w:p>
    <w:p w:rsidR="002418C0" w:rsidRPr="00AD32B9" w:rsidRDefault="002418C0" w:rsidP="002418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18C0" w:rsidRDefault="002418C0" w:rsidP="002418C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3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Pr="00AD32B9">
        <w:rPr>
          <w:rFonts w:ascii="Times New Roman" w:hAnsi="Times New Roman" w:cs="Times New Roman"/>
          <w:sz w:val="28"/>
          <w:szCs w:val="28"/>
        </w:rPr>
        <w:t xml:space="preserve">пунктом 20 частини 4 статті 42 Закону України </w:t>
      </w:r>
      <w:r w:rsidRPr="00AD32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 21 травня 1997 року № 280/97-ВР </w:t>
      </w:r>
      <w:r w:rsidRPr="00AD32B9">
        <w:rPr>
          <w:rFonts w:ascii="Times New Roman" w:hAnsi="Times New Roman" w:cs="Times New Roman"/>
          <w:sz w:val="28"/>
          <w:szCs w:val="28"/>
        </w:rPr>
        <w:t>«Про мі</w:t>
      </w:r>
      <w:r>
        <w:rPr>
          <w:rFonts w:ascii="Times New Roman" w:hAnsi="Times New Roman" w:cs="Times New Roman"/>
          <w:sz w:val="28"/>
          <w:szCs w:val="28"/>
        </w:rPr>
        <w:t>сцеве самоврядування в Україні»:</w:t>
      </w:r>
    </w:p>
    <w:p w:rsidR="002418C0" w:rsidRPr="0068289F" w:rsidRDefault="00D26C9B" w:rsidP="00D26C9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418C0">
        <w:rPr>
          <w:rFonts w:ascii="Times New Roman" w:hAnsi="Times New Roman" w:cs="Times New Roman"/>
          <w:sz w:val="28"/>
          <w:szCs w:val="28"/>
        </w:rPr>
        <w:t>Н</w:t>
      </w:r>
      <w:r w:rsidR="002418C0" w:rsidRPr="0078385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агородити </w:t>
      </w:r>
      <w:r w:rsidR="002418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Подяк</w:t>
      </w:r>
      <w:r w:rsidR="00B56A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ою</w:t>
      </w:r>
      <w:r w:rsidR="002418C0" w:rsidRPr="0078385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міського голови</w:t>
      </w:r>
      <w:r w:rsidR="00B266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за довголітню, самовіддану та сумлінну працю, високий особистий внесок у забезпечення охорони здоров'я жител</w:t>
      </w:r>
      <w:r w:rsidR="00C408C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ів громади та з нагоди 70-річчя</w:t>
      </w:r>
      <w:r w:rsidR="006828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 Дня народження</w:t>
      </w:r>
      <w:r w:rsidR="002418C0" w:rsidRPr="006828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</w:t>
      </w:r>
    </w:p>
    <w:p w:rsidR="002418C0" w:rsidRPr="005B6938" w:rsidRDefault="005B6938" w:rsidP="005B6938">
      <w:pPr>
        <w:spacing w:after="0" w:line="240" w:lineRule="auto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- </w:t>
      </w:r>
      <w:r w:rsidR="00B56ADD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Марію Рибак</w:t>
      </w:r>
      <w:r w:rsidR="002418C0" w:rsidRPr="005B6938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,</w:t>
      </w:r>
      <w:r w:rsidR="00B56ADD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лікаря </w:t>
      </w:r>
      <w:r w:rsidR="00B2664E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комунального некомерційного підприємства</w:t>
      </w:r>
      <w:r w:rsidR="00B56ADD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«Рогатинський центр первинної медико-санітарної допомоги»</w:t>
      </w:r>
      <w:r w:rsidR="002418C0" w:rsidRPr="005B6938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.</w:t>
      </w:r>
    </w:p>
    <w:p w:rsidR="002418C0" w:rsidRPr="00783850" w:rsidRDefault="00D26C9B" w:rsidP="00D26C9B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2. </w:t>
      </w:r>
      <w:r w:rsidR="002418C0" w:rsidRPr="00783850">
        <w:rPr>
          <w:rFonts w:ascii="Times New Roman" w:hAnsi="Times New Roman"/>
          <w:color w:val="000000" w:themeColor="text1"/>
          <w:sz w:val="28"/>
          <w:szCs w:val="28"/>
        </w:rPr>
        <w:t xml:space="preserve">Відділу організаційної роботи міської ради підготувати </w:t>
      </w:r>
      <w:r w:rsidR="00FC247F">
        <w:rPr>
          <w:rFonts w:ascii="Times New Roman" w:hAnsi="Times New Roman"/>
          <w:color w:val="000000" w:themeColor="text1"/>
          <w:sz w:val="28"/>
          <w:szCs w:val="28"/>
        </w:rPr>
        <w:t>Подяк</w:t>
      </w:r>
      <w:r w:rsidR="00781786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="002418C0" w:rsidRPr="00783850">
        <w:rPr>
          <w:rFonts w:ascii="Times New Roman" w:hAnsi="Times New Roman"/>
          <w:color w:val="000000" w:themeColor="text1"/>
          <w:sz w:val="28"/>
          <w:szCs w:val="28"/>
        </w:rPr>
        <w:t xml:space="preserve"> міського голови для нагородження </w:t>
      </w:r>
      <w:r w:rsidR="00781786">
        <w:rPr>
          <w:rFonts w:ascii="Times New Roman" w:hAnsi="Times New Roman"/>
          <w:color w:val="000000" w:themeColor="text1"/>
          <w:sz w:val="28"/>
          <w:szCs w:val="28"/>
        </w:rPr>
        <w:t>М.Рибак</w:t>
      </w:r>
      <w:r w:rsidR="002418C0" w:rsidRPr="00783850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2418C0" w:rsidRPr="00E664BE" w:rsidRDefault="002418C0" w:rsidP="002418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18C0" w:rsidRPr="00D57A45" w:rsidRDefault="002418C0" w:rsidP="002418C0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418C0" w:rsidRDefault="008360FB" w:rsidP="002418C0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2418C0">
        <w:rPr>
          <w:rFonts w:ascii="Times New Roman" w:hAnsi="Times New Roman" w:cs="Times New Roman"/>
          <w:sz w:val="28"/>
          <w:szCs w:val="28"/>
        </w:rPr>
        <w:t>іськ</w:t>
      </w:r>
      <w:r>
        <w:rPr>
          <w:rFonts w:ascii="Times New Roman" w:hAnsi="Times New Roman" w:cs="Times New Roman"/>
          <w:sz w:val="28"/>
          <w:szCs w:val="28"/>
        </w:rPr>
        <w:t>ий</w:t>
      </w:r>
      <w:r w:rsidR="002418C0">
        <w:rPr>
          <w:rFonts w:ascii="Times New Roman" w:hAnsi="Times New Roman" w:cs="Times New Roman"/>
          <w:sz w:val="28"/>
          <w:szCs w:val="28"/>
        </w:rPr>
        <w:t xml:space="preserve"> голов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418C0">
        <w:rPr>
          <w:rFonts w:ascii="Times New Roman" w:hAnsi="Times New Roman" w:cs="Times New Roman"/>
          <w:sz w:val="28"/>
          <w:szCs w:val="28"/>
        </w:rPr>
        <w:tab/>
      </w:r>
      <w:r w:rsidR="002418C0">
        <w:rPr>
          <w:rFonts w:ascii="Times New Roman" w:hAnsi="Times New Roman" w:cs="Times New Roman"/>
          <w:sz w:val="28"/>
          <w:szCs w:val="28"/>
        </w:rPr>
        <w:tab/>
      </w:r>
      <w:r w:rsidR="002418C0">
        <w:rPr>
          <w:rFonts w:ascii="Times New Roman" w:hAnsi="Times New Roman" w:cs="Times New Roman"/>
          <w:sz w:val="28"/>
          <w:szCs w:val="28"/>
        </w:rPr>
        <w:tab/>
      </w:r>
      <w:r w:rsidR="002418C0">
        <w:rPr>
          <w:rFonts w:ascii="Times New Roman" w:hAnsi="Times New Roman" w:cs="Times New Roman"/>
          <w:sz w:val="28"/>
          <w:szCs w:val="28"/>
        </w:rPr>
        <w:tab/>
      </w:r>
      <w:r w:rsidR="002418C0">
        <w:rPr>
          <w:rFonts w:ascii="Times New Roman" w:hAnsi="Times New Roman" w:cs="Times New Roman"/>
          <w:sz w:val="28"/>
          <w:szCs w:val="28"/>
        </w:rPr>
        <w:tab/>
      </w:r>
      <w:r w:rsidR="002418C0">
        <w:rPr>
          <w:rFonts w:ascii="Times New Roman" w:hAnsi="Times New Roman" w:cs="Times New Roman"/>
          <w:sz w:val="28"/>
          <w:szCs w:val="28"/>
        </w:rPr>
        <w:tab/>
      </w:r>
      <w:r w:rsidR="002418C0">
        <w:rPr>
          <w:rFonts w:ascii="Times New Roman" w:hAnsi="Times New Roman" w:cs="Times New Roman"/>
          <w:sz w:val="28"/>
          <w:szCs w:val="28"/>
        </w:rPr>
        <w:tab/>
      </w:r>
      <w:r w:rsidR="002418C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Сергій НАСАЛИК</w:t>
      </w:r>
    </w:p>
    <w:p w:rsidR="002418C0" w:rsidRDefault="002418C0" w:rsidP="002418C0"/>
    <w:p w:rsidR="002418C0" w:rsidRPr="009B6C02" w:rsidRDefault="002418C0" w:rsidP="002418C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B6C02">
        <w:rPr>
          <w:rFonts w:ascii="Times New Roman" w:hAnsi="Times New Roman" w:cs="Times New Roman"/>
          <w:sz w:val="24"/>
          <w:szCs w:val="24"/>
        </w:rPr>
        <w:t>Вик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9B6C02">
        <w:rPr>
          <w:rFonts w:ascii="Times New Roman" w:hAnsi="Times New Roman" w:cs="Times New Roman"/>
          <w:sz w:val="24"/>
          <w:szCs w:val="24"/>
        </w:rPr>
        <w:t xml:space="preserve"> Христина СОРОКА</w:t>
      </w:r>
    </w:p>
    <w:p w:rsidR="002418C0" w:rsidRDefault="002418C0" w:rsidP="002418C0"/>
    <w:p w:rsidR="002418C0" w:rsidRDefault="002418C0" w:rsidP="002418C0"/>
    <w:p w:rsidR="007768E8" w:rsidRDefault="007768E8" w:rsidP="002418C0"/>
    <w:p w:rsidR="007768E8" w:rsidRDefault="007768E8" w:rsidP="002418C0"/>
    <w:p w:rsidR="007768E8" w:rsidRDefault="007768E8" w:rsidP="002418C0"/>
    <w:p w:rsidR="007768E8" w:rsidRDefault="007768E8" w:rsidP="002418C0"/>
    <w:p w:rsidR="007768E8" w:rsidRDefault="007768E8" w:rsidP="002418C0"/>
    <w:p w:rsidR="007768E8" w:rsidRDefault="007768E8" w:rsidP="002418C0"/>
    <w:sectPr w:rsidR="007768E8" w:rsidSect="007F3AB1">
      <w:pgSz w:w="11906" w:h="16838"/>
      <w:pgMar w:top="1135" w:right="850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102A3"/>
    <w:multiLevelType w:val="hybridMultilevel"/>
    <w:tmpl w:val="87D204A4"/>
    <w:lvl w:ilvl="0" w:tplc="3DD6B24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81FE0"/>
    <w:multiLevelType w:val="hybridMultilevel"/>
    <w:tmpl w:val="327E6922"/>
    <w:lvl w:ilvl="0" w:tplc="04220011">
      <w:start w:val="1"/>
      <w:numFmt w:val="decimal"/>
      <w:lvlText w:val="%1)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50C"/>
    <w:rsid w:val="00003D52"/>
    <w:rsid w:val="00104C20"/>
    <w:rsid w:val="001C53FB"/>
    <w:rsid w:val="002418C0"/>
    <w:rsid w:val="002422C5"/>
    <w:rsid w:val="003E650C"/>
    <w:rsid w:val="005B6938"/>
    <w:rsid w:val="005E416C"/>
    <w:rsid w:val="0068289F"/>
    <w:rsid w:val="007768E8"/>
    <w:rsid w:val="00781786"/>
    <w:rsid w:val="00793E2F"/>
    <w:rsid w:val="007F1E68"/>
    <w:rsid w:val="007F3AB1"/>
    <w:rsid w:val="008360FB"/>
    <w:rsid w:val="009A6D2C"/>
    <w:rsid w:val="00B2664E"/>
    <w:rsid w:val="00B56ADD"/>
    <w:rsid w:val="00BE5224"/>
    <w:rsid w:val="00C408C1"/>
    <w:rsid w:val="00D26C9B"/>
    <w:rsid w:val="00FC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92652"/>
  <w15:chartTrackingRefBased/>
  <w15:docId w15:val="{B71ED89E-6825-4ABD-B8CC-D1DB21749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3A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F3AB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F3A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579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2025-08-28T08:55:00Z</cp:lastPrinted>
  <dcterms:created xsi:type="dcterms:W3CDTF">2025-09-23T06:57:00Z</dcterms:created>
  <dcterms:modified xsi:type="dcterms:W3CDTF">2025-09-23T06:57:00Z</dcterms:modified>
</cp:coreProperties>
</file>