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D9FD45" w14:textId="77777777" w:rsidR="00CD497A" w:rsidRPr="00CD497A" w:rsidRDefault="00CD497A" w:rsidP="00CD497A">
      <w:pPr>
        <w:spacing w:after="0" w:line="240" w:lineRule="auto"/>
        <w:rPr>
          <w:rFonts w:ascii="Arial" w:eastAsia="SimSun" w:hAnsi="Arial" w:cs="Times New Roman"/>
          <w:sz w:val="20"/>
          <w:szCs w:val="20"/>
          <w:lang w:eastAsia="ru-RU"/>
        </w:rPr>
      </w:pPr>
      <w:r w:rsidRPr="00CD497A"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59264" behindDoc="0" locked="0" layoutInCell="0" allowOverlap="1" wp14:anchorId="3B410D0D" wp14:editId="499E7740">
            <wp:simplePos x="0" y="0"/>
            <wp:positionH relativeFrom="column">
              <wp:posOffset>2720340</wp:posOffset>
            </wp:positionH>
            <wp:positionV relativeFrom="paragraph">
              <wp:posOffset>-78105</wp:posOffset>
            </wp:positionV>
            <wp:extent cx="449580" cy="718820"/>
            <wp:effectExtent l="0" t="0" r="7620" b="5080"/>
            <wp:wrapNone/>
            <wp:docPr id="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62AFE" w14:textId="77777777" w:rsidR="00CD497A" w:rsidRPr="00CD497A" w:rsidRDefault="00CD497A" w:rsidP="00CD497A">
      <w:pPr>
        <w:spacing w:after="0" w:line="240" w:lineRule="auto"/>
        <w:jc w:val="center"/>
        <w:rPr>
          <w:rFonts w:ascii="Arial" w:eastAsia="SimSun" w:hAnsi="Arial" w:cs="Times New Roman"/>
          <w:sz w:val="20"/>
          <w:szCs w:val="20"/>
          <w:lang w:eastAsia="ru-RU"/>
        </w:rPr>
      </w:pPr>
    </w:p>
    <w:p w14:paraId="103C0D8C" w14:textId="77777777" w:rsidR="00CD497A" w:rsidRPr="00CD497A" w:rsidRDefault="00CD497A" w:rsidP="00CD49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E05AF9" w14:textId="77777777" w:rsidR="00CD497A" w:rsidRPr="00CD497A" w:rsidRDefault="00CD497A" w:rsidP="00CD497A">
      <w:pPr>
        <w:keepNext/>
        <w:tabs>
          <w:tab w:val="center" w:pos="4819"/>
          <w:tab w:val="left" w:pos="7800"/>
        </w:tabs>
        <w:snapToGri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497A">
        <w:rPr>
          <w:rFonts w:ascii="Bookman Old Style" w:eastAsia="Times New Roman" w:hAnsi="Bookman Old Style" w:cs="Times New Roman"/>
          <w:b/>
          <w:sz w:val="36"/>
          <w:szCs w:val="20"/>
          <w:lang w:val="en-US" w:eastAsia="ru-RU"/>
        </w:rPr>
        <w:tab/>
      </w:r>
      <w:r w:rsidRPr="00CD497A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F51AFAF" wp14:editId="5BCDB9D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614972359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FE71D6" w14:textId="77777777" w:rsidR="00CD497A" w:rsidRDefault="00CD497A" w:rsidP="00CD497A">
                            <w:r>
                              <w:t xml:space="preserve">       </w:t>
                            </w:r>
                          </w:p>
                          <w:p w14:paraId="4F61DFA1" w14:textId="77777777" w:rsidR="00CD497A" w:rsidRDefault="00CD497A" w:rsidP="00CD497A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F51AFA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" o:allowincell="f" filled="f" stroked="f">
                <v:textbox>
                  <w:txbxContent>
                    <w:p w14:paraId="2FFE71D6" w14:textId="77777777" w:rsidR="00CD497A" w:rsidRDefault="00CD497A" w:rsidP="00CD497A">
                      <w:r>
                        <w:t xml:space="preserve">       </w:t>
                      </w:r>
                    </w:p>
                    <w:p w14:paraId="4F61DFA1" w14:textId="77777777" w:rsidR="00CD497A" w:rsidRDefault="00CD497A" w:rsidP="00CD497A"/>
                  </w:txbxContent>
                </v:textbox>
              </v:shape>
            </w:pict>
          </mc:Fallback>
        </mc:AlternateContent>
      </w:r>
      <w:r w:rsidRPr="00CD497A">
        <w:rPr>
          <w:rFonts w:ascii="Bookman Old Style" w:eastAsia="Times New Roman" w:hAnsi="Bookman Old Style" w:cs="Times New Roman"/>
          <w:b/>
          <w:sz w:val="36"/>
          <w:szCs w:val="20"/>
          <w:lang w:val="en-US" w:eastAsia="ru-RU"/>
        </w:rPr>
        <w:tab/>
      </w:r>
    </w:p>
    <w:p w14:paraId="3C0EEC42" w14:textId="77777777" w:rsidR="00CD497A" w:rsidRPr="00CD497A" w:rsidRDefault="00CD497A" w:rsidP="00CD497A">
      <w:pPr>
        <w:keepNext/>
        <w:tabs>
          <w:tab w:val="left" w:pos="2172"/>
        </w:tabs>
        <w:snapToGrid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D497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РОГАТИНСЬКА    МІСЬКА  РАДА</w:t>
      </w:r>
    </w:p>
    <w:p w14:paraId="238A65BD" w14:textId="77777777" w:rsidR="00CD497A" w:rsidRPr="00CD497A" w:rsidRDefault="00CD497A" w:rsidP="00CD497A">
      <w:pPr>
        <w:keepNext/>
        <w:snapToGri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97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ІВАНО-ФРАНКІВСЬКА ОБЛАСТЬ</w:t>
      </w:r>
    </w:p>
    <w:p w14:paraId="0F6DBB43" w14:textId="77777777" w:rsidR="00CD497A" w:rsidRPr="00CD497A" w:rsidRDefault="00CD497A" w:rsidP="00CD497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D497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ВИКОНАВЧИЙ КОМІТЕТ</w:t>
      </w:r>
    </w:p>
    <w:p w14:paraId="7FB5A445" w14:textId="77777777" w:rsidR="00CD497A" w:rsidRPr="00CD497A" w:rsidRDefault="00CD497A" w:rsidP="00CD49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6BEE56" w14:textId="77777777" w:rsidR="00CD497A" w:rsidRPr="00CD497A" w:rsidRDefault="00CD497A" w:rsidP="00CD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РОЗПОРЯДЖЕННЯ МІСЬКОГО ГОЛОВИ</w:t>
      </w:r>
    </w:p>
    <w:p w14:paraId="25A36270" w14:textId="77777777" w:rsidR="00CD497A" w:rsidRPr="00CD497A" w:rsidRDefault="00CD497A" w:rsidP="00CD4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8042CA5" w14:textId="58563A0C" w:rsidR="00CD497A" w:rsidRPr="001D1180" w:rsidRDefault="00CD497A" w:rsidP="00CD4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від </w:t>
      </w:r>
      <w:r w:rsidR="00135324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вересня</w:t>
      </w: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1F1F57" w:rsidRPr="0013532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                                                          №</w:t>
      </w:r>
      <w:r w:rsidR="00135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204 </w:t>
      </w: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135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0" w:name="_GoBack"/>
      <w:bookmarkEnd w:id="0"/>
      <w:r w:rsidR="001D11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</w:p>
    <w:p w14:paraId="23317422" w14:textId="77777777" w:rsidR="00CD497A" w:rsidRPr="00CD497A" w:rsidRDefault="00CD497A" w:rsidP="00CD4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proofErr w:type="spellStart"/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м.Рогатин</w:t>
      </w:r>
      <w:proofErr w:type="spellEnd"/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</w:t>
      </w:r>
    </w:p>
    <w:p w14:paraId="5211A256" w14:textId="77777777" w:rsidR="00CD497A" w:rsidRDefault="00CD497A" w:rsidP="00B321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EC6065" w14:textId="77777777" w:rsidR="00B321FD" w:rsidRPr="00E44305" w:rsidRDefault="00B321FD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C42388" w14:textId="77777777" w:rsidR="00433DC1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Про визначення потреби в </w:t>
      </w:r>
    </w:p>
    <w:p w14:paraId="1A6B1BF3" w14:textId="77777777" w:rsidR="00433DC1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підвищенні кваліфікації працівників, </w:t>
      </w:r>
    </w:p>
    <w:p w14:paraId="40C5E6B4" w14:textId="77777777" w:rsidR="00433DC1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відповідальних за ведення </w:t>
      </w:r>
    </w:p>
    <w:p w14:paraId="2F510776" w14:textId="1A1C0A5A" w:rsidR="00B321FD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військового обліку</w:t>
      </w:r>
    </w:p>
    <w:p w14:paraId="0F30FA09" w14:textId="77777777" w:rsidR="00433DC1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9808FE" w14:textId="41A660E6" w:rsidR="00B321FD" w:rsidRPr="00E44305" w:rsidRDefault="00CA0787" w:rsidP="00D647A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3372A0" w:rsidRPr="00E44305">
        <w:rPr>
          <w:rFonts w:ascii="Times New Roman" w:hAnsi="Times New Roman" w:cs="Times New Roman"/>
          <w:sz w:val="28"/>
          <w:szCs w:val="28"/>
          <w:lang w:val="uk-UA"/>
        </w:rPr>
        <w:t>підвищення ефективності ведення військового обліку</w:t>
      </w:r>
      <w:r w:rsidR="0097699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у структурних підрозділах виконавчого комітету міської ради, підприємствах, установах і організаціях комунальної </w:t>
      </w:r>
      <w:r w:rsidR="00B26BAF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форми </w:t>
      </w:r>
      <w:r w:rsidR="0097699C" w:rsidRPr="00E44305">
        <w:rPr>
          <w:rFonts w:ascii="Times New Roman" w:hAnsi="Times New Roman" w:cs="Times New Roman"/>
          <w:sz w:val="28"/>
          <w:szCs w:val="28"/>
          <w:lang w:val="uk-UA"/>
        </w:rPr>
        <w:t>власності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, враховуючи зміни законодавства щодо військового обліку, недоліки, виявленні при проведених </w:t>
      </w:r>
      <w:r w:rsidR="00555360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планових 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>перевірках представниками 4 відділу Івано-Франківського РТЦК та СП, відповідно до п.7 ст.1</w:t>
      </w:r>
      <w:r w:rsidR="004929C3" w:rsidRPr="00E44305">
        <w:rPr>
          <w:rFonts w:ascii="Times New Roman" w:hAnsi="Times New Roman" w:cs="Times New Roman"/>
          <w:sz w:val="28"/>
          <w:szCs w:val="28"/>
          <w:lang w:val="uk-UA"/>
        </w:rPr>
        <w:t>, п.4 і п.5 ст.34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4929C3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4929C3" w:rsidRPr="00E44305">
        <w:rPr>
          <w:rFonts w:ascii="Times New Roman" w:hAnsi="Times New Roman" w:cs="Times New Roman"/>
          <w:sz w:val="28"/>
          <w:szCs w:val="28"/>
          <w:lang w:val="uk-UA"/>
        </w:rPr>
        <w:t>38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військовий обов</w:t>
      </w:r>
      <w:r w:rsidR="004F25BB" w:rsidRPr="0013532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>язок та військову службу»</w:t>
      </w:r>
      <w:r w:rsidR="004929C3" w:rsidRPr="00E44305">
        <w:rPr>
          <w:rFonts w:ascii="Times New Roman" w:hAnsi="Times New Roman" w:cs="Times New Roman"/>
          <w:sz w:val="28"/>
          <w:szCs w:val="28"/>
          <w:lang w:val="uk-UA"/>
        </w:rPr>
        <w:t>, ст. 36 Закону України «Про місцеве самоврядування в Україні»</w:t>
      </w:r>
      <w:r w:rsidR="00555360" w:rsidRPr="00E44305">
        <w:rPr>
          <w:rFonts w:ascii="Times New Roman" w:hAnsi="Times New Roman" w:cs="Times New Roman"/>
          <w:sz w:val="28"/>
          <w:szCs w:val="28"/>
          <w:lang w:val="uk-UA"/>
        </w:rPr>
        <w:t>, п.12 постанови КМУ від 30 грудня 2022 року №1487 «Про затвердження Порядку організації та ведення військового обліку призовників, військовозобов</w:t>
      </w:r>
      <w:r w:rsidR="00555360" w:rsidRPr="0013532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555360" w:rsidRPr="00E44305">
        <w:rPr>
          <w:rFonts w:ascii="Times New Roman" w:hAnsi="Times New Roman" w:cs="Times New Roman"/>
          <w:sz w:val="28"/>
          <w:szCs w:val="28"/>
          <w:lang w:val="uk-UA"/>
        </w:rPr>
        <w:t>язаних та резервістів»</w:t>
      </w:r>
      <w:r w:rsidR="000111E1" w:rsidRPr="00E4430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64383AC" w14:textId="4E7C7F53" w:rsidR="00817173" w:rsidRPr="00E44305" w:rsidRDefault="000111E1" w:rsidP="00512C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1.</w:t>
      </w:r>
      <w:bookmarkStart w:id="1" w:name="_Hlk176337687"/>
      <w:r w:rsidR="002F2EF5" w:rsidRPr="00E44305">
        <w:rPr>
          <w:rFonts w:ascii="Times New Roman" w:hAnsi="Times New Roman" w:cs="Times New Roman"/>
          <w:sz w:val="28"/>
          <w:szCs w:val="28"/>
          <w:lang w:val="uk-UA"/>
        </w:rPr>
        <w:t>Визна</w:t>
      </w:r>
      <w:bookmarkEnd w:id="1"/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ти за доцільне 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проходження онлайн-курсу з 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підвищ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кваліфікаці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у сфері ведення військового обліку 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через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освітні заклад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>, що мають ліцензію на провадження діяльності у сфері підвищення кваліфікації працівників та погоджену програму курсу підготовки з Генеральним штабом Збройних Сил України</w:t>
      </w:r>
      <w:r w:rsidR="006F19E6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та з подальшим отриманням сертифікатів.</w:t>
      </w:r>
    </w:p>
    <w:p w14:paraId="6CC01FCD" w14:textId="03CC1F35" w:rsidR="00CF4184" w:rsidRDefault="00512C28" w:rsidP="001F1F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1F1F57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Відділу правової роботи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1BFBA4CE" w14:textId="51E29A33" w:rsidR="001F1F57" w:rsidRPr="001F1F57" w:rsidRDefault="00BC43B2" w:rsidP="0092607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764AC0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r w:rsidR="001F1F57" w:rsidRPr="00E44305">
        <w:rPr>
          <w:rFonts w:ascii="Times New Roman" w:hAnsi="Times New Roman" w:cs="Times New Roman"/>
          <w:sz w:val="28"/>
          <w:szCs w:val="28"/>
          <w:lang w:val="uk-UA"/>
        </w:rPr>
        <w:t>пропозиції щодо груп працівників виконавчого комітету міської ради</w:t>
      </w:r>
      <w:r w:rsidR="001F1F57">
        <w:rPr>
          <w:rFonts w:ascii="Times New Roman" w:hAnsi="Times New Roman" w:cs="Times New Roman"/>
          <w:sz w:val="28"/>
          <w:szCs w:val="28"/>
          <w:lang w:val="uk-UA"/>
        </w:rPr>
        <w:t>, відповідальних за ведення військового обліку</w:t>
      </w:r>
      <w:r w:rsidR="001F1F57" w:rsidRPr="00E44305">
        <w:rPr>
          <w:rFonts w:ascii="Times New Roman" w:hAnsi="Times New Roman" w:cs="Times New Roman"/>
          <w:sz w:val="28"/>
          <w:szCs w:val="28"/>
          <w:lang w:val="uk-UA"/>
        </w:rPr>
        <w:t>, які спрямовуватимуться на онлайн-курс з підвищення кваліфікації</w:t>
      </w:r>
      <w:r w:rsidR="001F1F5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6CA4EDE" w14:textId="269DC976" w:rsidR="00CF4184" w:rsidRDefault="001F1F57" w:rsidP="0092607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5324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764AC0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r w:rsidR="00BC43B2" w:rsidRPr="00E44305">
        <w:rPr>
          <w:rFonts w:ascii="Times New Roman" w:hAnsi="Times New Roman" w:cs="Times New Roman"/>
          <w:sz w:val="28"/>
          <w:szCs w:val="28"/>
          <w:lang w:val="uk-UA"/>
        </w:rPr>
        <w:t>пропозиції щодо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варіант</w:t>
      </w:r>
      <w:r w:rsidR="00775BD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серед</w:t>
      </w:r>
      <w:r w:rsidR="009B26E1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програм підготовки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освітніх закладів, які мають ліцензію на провадження діяльності у сфері підвищення кваліфікації працівників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, відповідальних за ведення військового обліку,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погоджену програму курсу підготовки з Генеральним штабом Збройних Сил України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85A1146" w14:textId="45D6D15C" w:rsidR="00985DEA" w:rsidRPr="00E44305" w:rsidRDefault="00CF4184" w:rsidP="0092607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>розробити графік проходження курсу з підвищення кваліфікації працівниками виконавчого комітету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, відповідальними за ведення військового обліку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076712E" w14:textId="17D8070A" w:rsidR="0090416C" w:rsidRPr="00E44305" w:rsidRDefault="001F1F57" w:rsidP="0092607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>.Відділу бухгалтерського обліку і звітності передбачити кошти для можливості проходження курсу з підвищення кваліфікації працівників виконавчого комітету міської ради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, відповідальних за ведення військового обліку.</w:t>
      </w:r>
    </w:p>
    <w:p w14:paraId="40B5ABA6" w14:textId="7D627E00" w:rsidR="0021323D" w:rsidRPr="00E44305" w:rsidRDefault="001F1F57" w:rsidP="002132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1323D" w:rsidRPr="00E443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Зобов</w:t>
      </w:r>
      <w:r w:rsidR="00512C28" w:rsidRPr="0013532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язати к</w:t>
      </w:r>
      <w:r w:rsidR="0021323D" w:rsidRPr="00E44305">
        <w:rPr>
          <w:rFonts w:ascii="Times New Roman" w:hAnsi="Times New Roman" w:cs="Times New Roman"/>
          <w:sz w:val="28"/>
          <w:szCs w:val="28"/>
          <w:lang w:val="uk-UA"/>
        </w:rPr>
        <w:t>ерівник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21323D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структурних підрозділів міської ради зі статусом юридичної особи публічного права</w:t>
      </w:r>
      <w:r w:rsidR="00AE41F8" w:rsidRPr="00E44305">
        <w:rPr>
          <w:rFonts w:ascii="Times New Roman" w:hAnsi="Times New Roman" w:cs="Times New Roman"/>
          <w:sz w:val="28"/>
          <w:szCs w:val="28"/>
          <w:lang w:val="uk-UA"/>
        </w:rPr>
        <w:t>, підприємств, установ і організаці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AE41F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комунальної </w:t>
      </w:r>
      <w:r w:rsidR="00EE38B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форми </w:t>
      </w:r>
      <w:r w:rsidR="00AE41F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власності 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в термін до 01 жовтня поточного року </w:t>
      </w:r>
      <w:r w:rsidR="0021323D" w:rsidRPr="00E44305">
        <w:rPr>
          <w:rFonts w:ascii="Times New Roman" w:hAnsi="Times New Roman" w:cs="Times New Roman"/>
          <w:sz w:val="28"/>
          <w:szCs w:val="28"/>
          <w:lang w:val="uk-UA"/>
        </w:rPr>
        <w:t>визначити потребу у підвищенні кваліфікації осіб, відповідальних за ведення військового обліку</w:t>
      </w:r>
      <w:r w:rsidR="00112069" w:rsidRPr="00E443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D5FA63" w14:textId="05B306E4" w:rsidR="00FD4675" w:rsidRPr="00E44305" w:rsidRDefault="001F1F57" w:rsidP="00AB7D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5B2575" w:rsidRPr="00E443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E472D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виконанням даного розпорядження покласти на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керуючого справами виконавчого комітету міської ради Олега ВОВКУНА.</w:t>
      </w:r>
    </w:p>
    <w:p w14:paraId="3477AF53" w14:textId="77777777" w:rsidR="00423EFA" w:rsidRDefault="00423EFA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0F7B61" w14:textId="77777777" w:rsidR="00E44305" w:rsidRDefault="00E44305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912515" w14:textId="77777777" w:rsidR="00E44305" w:rsidRPr="00E44305" w:rsidRDefault="00E44305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5C8440" w14:textId="5967FDE9" w:rsidR="00B321FD" w:rsidRPr="00E44305" w:rsidRDefault="00817173" w:rsidP="00A9131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5E484C" w:rsidRPr="00E44305">
        <w:rPr>
          <w:rFonts w:ascii="Times New Roman" w:hAnsi="Times New Roman" w:cs="Times New Roman"/>
          <w:sz w:val="28"/>
          <w:szCs w:val="28"/>
          <w:lang w:val="uk-UA"/>
        </w:rPr>
        <w:t>іськ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5E484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голов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9131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5E484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A9131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>Сергій НАСАЛИК</w:t>
      </w:r>
    </w:p>
    <w:p w14:paraId="32CDB5A1" w14:textId="77777777" w:rsidR="005E484C" w:rsidRDefault="005E484C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1E1B2843" w14:textId="77777777" w:rsidR="00E44305" w:rsidRDefault="00E44305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5B068CB5" w14:textId="77777777" w:rsidR="00E44305" w:rsidRDefault="00E44305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43D9002B" w14:textId="2FCF59B7" w:rsidR="00D510BF" w:rsidRPr="006E05CB" w:rsidRDefault="00D510B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sectPr w:rsidR="00D510BF" w:rsidRPr="006E05CB" w:rsidSect="004B6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BD"/>
    <w:rsid w:val="0001092B"/>
    <w:rsid w:val="000111E1"/>
    <w:rsid w:val="00066774"/>
    <w:rsid w:val="000A19E5"/>
    <w:rsid w:val="000A21A8"/>
    <w:rsid w:val="000B6CCE"/>
    <w:rsid w:val="000C65BC"/>
    <w:rsid w:val="000C7FC1"/>
    <w:rsid w:val="00112069"/>
    <w:rsid w:val="00120FD2"/>
    <w:rsid w:val="00135324"/>
    <w:rsid w:val="001721DC"/>
    <w:rsid w:val="001A68AC"/>
    <w:rsid w:val="001C339F"/>
    <w:rsid w:val="001D1180"/>
    <w:rsid w:val="001E557E"/>
    <w:rsid w:val="001F1617"/>
    <w:rsid w:val="001F1F57"/>
    <w:rsid w:val="0021323D"/>
    <w:rsid w:val="00243AF4"/>
    <w:rsid w:val="00247DA8"/>
    <w:rsid w:val="00251597"/>
    <w:rsid w:val="002746C9"/>
    <w:rsid w:val="00281758"/>
    <w:rsid w:val="002C0F8B"/>
    <w:rsid w:val="002C361F"/>
    <w:rsid w:val="002D7E77"/>
    <w:rsid w:val="002E3176"/>
    <w:rsid w:val="002E472D"/>
    <w:rsid w:val="002F2EF5"/>
    <w:rsid w:val="003113EA"/>
    <w:rsid w:val="003179EE"/>
    <w:rsid w:val="00323BD8"/>
    <w:rsid w:val="003372A0"/>
    <w:rsid w:val="003506D7"/>
    <w:rsid w:val="00366207"/>
    <w:rsid w:val="003A3E10"/>
    <w:rsid w:val="003A667E"/>
    <w:rsid w:val="003B3ECC"/>
    <w:rsid w:val="003B757E"/>
    <w:rsid w:val="003F5A3A"/>
    <w:rsid w:val="00423EFA"/>
    <w:rsid w:val="0042534E"/>
    <w:rsid w:val="00433DC1"/>
    <w:rsid w:val="0043545E"/>
    <w:rsid w:val="004564BF"/>
    <w:rsid w:val="004929C3"/>
    <w:rsid w:val="004A0C13"/>
    <w:rsid w:val="004B6B3D"/>
    <w:rsid w:val="004C320D"/>
    <w:rsid w:val="004D4C72"/>
    <w:rsid w:val="004F25BB"/>
    <w:rsid w:val="0050603D"/>
    <w:rsid w:val="00512C28"/>
    <w:rsid w:val="00555360"/>
    <w:rsid w:val="005A5786"/>
    <w:rsid w:val="005B2575"/>
    <w:rsid w:val="005E484C"/>
    <w:rsid w:val="005F24E0"/>
    <w:rsid w:val="005F70A6"/>
    <w:rsid w:val="006152B5"/>
    <w:rsid w:val="00617298"/>
    <w:rsid w:val="0062297A"/>
    <w:rsid w:val="00690014"/>
    <w:rsid w:val="00691FAE"/>
    <w:rsid w:val="006A1F92"/>
    <w:rsid w:val="006A5A07"/>
    <w:rsid w:val="006C6CD8"/>
    <w:rsid w:val="006E05CB"/>
    <w:rsid w:val="006E57C3"/>
    <w:rsid w:val="006F19E6"/>
    <w:rsid w:val="007254A7"/>
    <w:rsid w:val="00730226"/>
    <w:rsid w:val="00764AC0"/>
    <w:rsid w:val="00775BD9"/>
    <w:rsid w:val="00781C9A"/>
    <w:rsid w:val="007A7266"/>
    <w:rsid w:val="007E25D5"/>
    <w:rsid w:val="007F5193"/>
    <w:rsid w:val="00817173"/>
    <w:rsid w:val="008336D8"/>
    <w:rsid w:val="00861BB8"/>
    <w:rsid w:val="00863AC5"/>
    <w:rsid w:val="00880217"/>
    <w:rsid w:val="00893682"/>
    <w:rsid w:val="0090416C"/>
    <w:rsid w:val="0091154E"/>
    <w:rsid w:val="00926078"/>
    <w:rsid w:val="009316F3"/>
    <w:rsid w:val="00934789"/>
    <w:rsid w:val="0094762C"/>
    <w:rsid w:val="0097699C"/>
    <w:rsid w:val="009830CF"/>
    <w:rsid w:val="00985DEA"/>
    <w:rsid w:val="009B26E1"/>
    <w:rsid w:val="009D4B35"/>
    <w:rsid w:val="009D7C97"/>
    <w:rsid w:val="009F1813"/>
    <w:rsid w:val="00A17E11"/>
    <w:rsid w:val="00A70C45"/>
    <w:rsid w:val="00A91318"/>
    <w:rsid w:val="00AB7DB9"/>
    <w:rsid w:val="00AD710D"/>
    <w:rsid w:val="00AE41F8"/>
    <w:rsid w:val="00B26BAF"/>
    <w:rsid w:val="00B31BF6"/>
    <w:rsid w:val="00B321FD"/>
    <w:rsid w:val="00B75A80"/>
    <w:rsid w:val="00BB5746"/>
    <w:rsid w:val="00BC43B2"/>
    <w:rsid w:val="00BD5028"/>
    <w:rsid w:val="00BE5328"/>
    <w:rsid w:val="00C218FA"/>
    <w:rsid w:val="00C90D28"/>
    <w:rsid w:val="00C91C46"/>
    <w:rsid w:val="00CA0787"/>
    <w:rsid w:val="00CA7EFD"/>
    <w:rsid w:val="00CC3F99"/>
    <w:rsid w:val="00CD497A"/>
    <w:rsid w:val="00CE2068"/>
    <w:rsid w:val="00CF4184"/>
    <w:rsid w:val="00D41D1F"/>
    <w:rsid w:val="00D440C3"/>
    <w:rsid w:val="00D510BF"/>
    <w:rsid w:val="00D647A7"/>
    <w:rsid w:val="00DA1AB8"/>
    <w:rsid w:val="00DD6081"/>
    <w:rsid w:val="00DE791C"/>
    <w:rsid w:val="00DF200D"/>
    <w:rsid w:val="00E06D81"/>
    <w:rsid w:val="00E077F8"/>
    <w:rsid w:val="00E109BD"/>
    <w:rsid w:val="00E17FB5"/>
    <w:rsid w:val="00E44305"/>
    <w:rsid w:val="00E57E07"/>
    <w:rsid w:val="00EA6A03"/>
    <w:rsid w:val="00ED52F4"/>
    <w:rsid w:val="00EE38BC"/>
    <w:rsid w:val="00F63CAE"/>
    <w:rsid w:val="00F72940"/>
    <w:rsid w:val="00F750CB"/>
    <w:rsid w:val="00F91EBE"/>
    <w:rsid w:val="00FB53DA"/>
    <w:rsid w:val="00FC5F28"/>
    <w:rsid w:val="00FD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511A"/>
  <w15:docId w15:val="{4EE1ECD7-3116-4C52-B266-ED5E570B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2534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C3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F4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2ECCF-4F6B-4EB7-9EA9-D6D0F707C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1819</Words>
  <Characters>1038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2024-09-09T10:33:00Z</cp:lastPrinted>
  <dcterms:created xsi:type="dcterms:W3CDTF">2025-09-16T06:02:00Z</dcterms:created>
  <dcterms:modified xsi:type="dcterms:W3CDTF">2025-09-16T06:02:00Z</dcterms:modified>
</cp:coreProperties>
</file>