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8E2F6" w14:textId="441E27D5" w:rsidR="00BB0DE6" w:rsidRPr="001C1566" w:rsidRDefault="00BB0DE6" w:rsidP="002C4855">
      <w:pPr>
        <w:tabs>
          <w:tab w:val="left" w:pos="8580"/>
        </w:tabs>
        <w:jc w:val="center"/>
        <w:rPr>
          <w:b/>
          <w:bCs/>
          <w:sz w:val="28"/>
          <w:szCs w:val="28"/>
        </w:rPr>
      </w:pPr>
      <w:r w:rsidRPr="001C1566">
        <w:rPr>
          <w:b/>
          <w:bCs/>
          <w:sz w:val="28"/>
          <w:szCs w:val="28"/>
        </w:rPr>
        <w:t xml:space="preserve">  </w:t>
      </w:r>
      <w:bookmarkStart w:id="0" w:name="_MON_1768114348"/>
      <w:bookmarkEnd w:id="0"/>
      <w:r w:rsidR="001D45A7" w:rsidRPr="001C1566">
        <w:rPr>
          <w:b/>
          <w:bCs/>
          <w:sz w:val="28"/>
          <w:szCs w:val="28"/>
        </w:rPr>
        <w:object w:dxaOrig="1040" w:dyaOrig="1412" w14:anchorId="2DE60E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7" o:title=""/>
          </v:shape>
          <o:OLEObject Type="Embed" ProgID="Word.Picture.8" ShapeID="_x0000_i1025" DrawAspect="Content" ObjectID="_1819519704" r:id="rId8"/>
        </w:object>
      </w:r>
      <w:r w:rsidRPr="001C1566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2CBE71" wp14:editId="31AB98EC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92ABD2" w14:textId="77777777" w:rsidR="00BB0DE6" w:rsidRDefault="00BB0DE6" w:rsidP="00BB0DE6">
                            <w:r>
                              <w:t xml:space="preserve">       </w:t>
                            </w:r>
                          </w:p>
                          <w:p w14:paraId="21D68F07" w14:textId="77777777" w:rsidR="00BB0DE6" w:rsidRDefault="00BB0DE6" w:rsidP="00BB0D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12CBE71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" o:allowincell="f" filled="f" stroked="f">
                <v:textbox>
                  <w:txbxContent>
                    <w:p w14:paraId="7C92ABD2" w14:textId="77777777" w:rsidR="00BB0DE6" w:rsidRDefault="00BB0DE6" w:rsidP="00BB0DE6">
                      <w:r>
                        <w:t xml:space="preserve">       </w:t>
                      </w:r>
                    </w:p>
                    <w:p w14:paraId="21D68F07" w14:textId="77777777" w:rsidR="00BB0DE6" w:rsidRDefault="00BB0DE6" w:rsidP="00BB0DE6"/>
                  </w:txbxContent>
                </v:textbox>
              </v:shape>
            </w:pict>
          </mc:Fallback>
        </mc:AlternateContent>
      </w:r>
    </w:p>
    <w:p w14:paraId="2DF7E7E9" w14:textId="77777777" w:rsidR="00BB0DE6" w:rsidRPr="001C1566" w:rsidRDefault="00BB0DE6" w:rsidP="002C4855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1C156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РОГАТИНСЬКА    МІСЬКА  РАДА</w:t>
      </w:r>
    </w:p>
    <w:p w14:paraId="1A88A8BE" w14:textId="77777777" w:rsidR="00BB0DE6" w:rsidRPr="001C1566" w:rsidRDefault="00BB0DE6" w:rsidP="002C4855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1C1566">
        <w:rPr>
          <w:rFonts w:ascii="Times New Roman" w:hAnsi="Times New Roman" w:cs="Times New Roman"/>
          <w:b/>
          <w:color w:val="auto"/>
          <w:sz w:val="28"/>
          <w:szCs w:val="28"/>
        </w:rPr>
        <w:t>ІВАНО-ФРАНКІВСЬКА ОБЛАСТЬ</w:t>
      </w:r>
    </w:p>
    <w:p w14:paraId="07BE455D" w14:textId="77777777" w:rsidR="00BB0DE6" w:rsidRPr="001C1566" w:rsidRDefault="00BB0DE6" w:rsidP="002C485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ВИКОНАВЧИЙ КОМІТЕТ</w:t>
      </w:r>
    </w:p>
    <w:p w14:paraId="2977A713" w14:textId="77777777" w:rsidR="00BB0DE6" w:rsidRPr="001C1566" w:rsidRDefault="00BB0DE6" w:rsidP="002C4855">
      <w:pPr>
        <w:jc w:val="center"/>
      </w:pPr>
    </w:p>
    <w:p w14:paraId="6E5156C5" w14:textId="77777777" w:rsidR="00BB0DE6" w:rsidRPr="001C1566" w:rsidRDefault="00BB0DE6" w:rsidP="002C4855">
      <w:pP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РОЗПОРЯДЖЕННЯ МІСЬКОГО ГОЛОВИ</w:t>
      </w:r>
    </w:p>
    <w:p w14:paraId="417ABFB9" w14:textId="77777777" w:rsidR="00BB0DE6" w:rsidRPr="001C1566" w:rsidRDefault="00BB0DE6" w:rsidP="002C4855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 w:rsidRPr="001C1566">
        <w:rPr>
          <w:rFonts w:eastAsia="Batang"/>
          <w:sz w:val="28"/>
        </w:rPr>
        <w:t xml:space="preserve">  </w:t>
      </w:r>
    </w:p>
    <w:p w14:paraId="1D19F54D" w14:textId="77777777" w:rsidR="00BB0DE6" w:rsidRPr="001C1566" w:rsidRDefault="00BB0DE6" w:rsidP="002C4855">
      <w:pPr>
        <w:shd w:val="clear" w:color="auto" w:fill="FFFFFF"/>
        <w:rPr>
          <w:sz w:val="28"/>
          <w:szCs w:val="28"/>
        </w:rPr>
      </w:pPr>
    </w:p>
    <w:p w14:paraId="07E43D54" w14:textId="151AF72B" w:rsidR="00BB0DE6" w:rsidRPr="001C1566" w:rsidRDefault="00BB0DE6" w:rsidP="002C4855">
      <w:pPr>
        <w:rPr>
          <w:sz w:val="28"/>
        </w:rPr>
      </w:pPr>
      <w:r w:rsidRPr="001C1566">
        <w:rPr>
          <w:sz w:val="28"/>
        </w:rPr>
        <w:t xml:space="preserve">       від  </w:t>
      </w:r>
      <w:r w:rsidR="002A261F">
        <w:rPr>
          <w:sz w:val="28"/>
        </w:rPr>
        <w:t xml:space="preserve">11 </w:t>
      </w:r>
      <w:bookmarkStart w:id="1" w:name="_GoBack"/>
      <w:bookmarkEnd w:id="1"/>
      <w:r w:rsidRPr="001C1566">
        <w:rPr>
          <w:sz w:val="28"/>
        </w:rPr>
        <w:t>вересня 202</w:t>
      </w:r>
      <w:r w:rsidR="000C5E68">
        <w:rPr>
          <w:sz w:val="28"/>
        </w:rPr>
        <w:t>5</w:t>
      </w:r>
      <w:r w:rsidRPr="001C1566">
        <w:rPr>
          <w:sz w:val="28"/>
        </w:rPr>
        <w:t xml:space="preserve"> року                                                                   № </w:t>
      </w:r>
      <w:r w:rsidR="002A261F">
        <w:rPr>
          <w:sz w:val="28"/>
        </w:rPr>
        <w:t>202-р</w:t>
      </w:r>
    </w:p>
    <w:p w14:paraId="5A117563" w14:textId="77777777" w:rsidR="00BB0DE6" w:rsidRPr="001C1566" w:rsidRDefault="00BB0DE6" w:rsidP="002C4855">
      <w:pPr>
        <w:rPr>
          <w:sz w:val="28"/>
        </w:rPr>
      </w:pPr>
      <w:r w:rsidRPr="001C1566">
        <w:rPr>
          <w:sz w:val="28"/>
        </w:rPr>
        <w:t xml:space="preserve">       </w:t>
      </w:r>
      <w:proofErr w:type="spellStart"/>
      <w:r w:rsidRPr="001C1566">
        <w:rPr>
          <w:sz w:val="28"/>
        </w:rPr>
        <w:t>м.Рогатин</w:t>
      </w:r>
      <w:proofErr w:type="spellEnd"/>
      <w:r w:rsidRPr="001C1566">
        <w:rPr>
          <w:sz w:val="28"/>
        </w:rPr>
        <w:t xml:space="preserve">                                 </w:t>
      </w:r>
    </w:p>
    <w:p w14:paraId="555FAE4A" w14:textId="77777777" w:rsidR="001D45A7" w:rsidRPr="001C1566" w:rsidRDefault="001D45A7" w:rsidP="002C4855"/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387"/>
      </w:tblGrid>
      <w:tr w:rsidR="001D45A7" w:rsidRPr="001C1566" w14:paraId="15411845" w14:textId="77777777" w:rsidTr="002F6829">
        <w:trPr>
          <w:trHeight w:val="449"/>
        </w:trPr>
        <w:tc>
          <w:tcPr>
            <w:tcW w:w="5387" w:type="dxa"/>
          </w:tcPr>
          <w:p w14:paraId="52AE2333" w14:textId="77777777" w:rsidR="001D45A7" w:rsidRPr="001C1566" w:rsidRDefault="001D45A7" w:rsidP="002C4855">
            <w:pPr>
              <w:pStyle w:val="a3"/>
              <w:rPr>
                <w:sz w:val="28"/>
                <w:szCs w:val="28"/>
                <w:lang w:val="uk-UA"/>
              </w:rPr>
            </w:pPr>
          </w:p>
          <w:p w14:paraId="55E395C2" w14:textId="77777777" w:rsidR="00CD362B" w:rsidRPr="001C1566" w:rsidRDefault="001D45A7" w:rsidP="002C4855">
            <w:pPr>
              <w:rPr>
                <w:sz w:val="28"/>
                <w:szCs w:val="28"/>
              </w:rPr>
            </w:pPr>
            <w:r w:rsidRPr="001C1566">
              <w:rPr>
                <w:sz w:val="28"/>
                <w:szCs w:val="28"/>
              </w:rPr>
              <w:t>Про нагородження Грамотами міського голови</w:t>
            </w:r>
            <w:r w:rsidR="00CD362B" w:rsidRPr="001C1566">
              <w:rPr>
                <w:sz w:val="28"/>
                <w:szCs w:val="28"/>
              </w:rPr>
              <w:t xml:space="preserve"> та грошовими винагородами</w:t>
            </w:r>
            <w:r w:rsidRPr="001C1566">
              <w:rPr>
                <w:sz w:val="28"/>
                <w:szCs w:val="28"/>
              </w:rPr>
              <w:t xml:space="preserve"> </w:t>
            </w:r>
          </w:p>
          <w:p w14:paraId="7D893EF4" w14:textId="5321E1E3" w:rsidR="001D45A7" w:rsidRPr="001C1566" w:rsidRDefault="001D45A7" w:rsidP="002C4855">
            <w:pPr>
              <w:rPr>
                <w:sz w:val="28"/>
                <w:szCs w:val="28"/>
              </w:rPr>
            </w:pPr>
            <w:r w:rsidRPr="001C1566">
              <w:rPr>
                <w:sz w:val="28"/>
                <w:szCs w:val="28"/>
              </w:rPr>
              <w:t xml:space="preserve">з нагоди Дня </w:t>
            </w:r>
            <w:bookmarkStart w:id="2" w:name="_Hlk208408778"/>
            <w:r w:rsidRPr="001C1566">
              <w:rPr>
                <w:sz w:val="28"/>
                <w:szCs w:val="28"/>
              </w:rPr>
              <w:t xml:space="preserve">фізичної культури </w:t>
            </w:r>
            <w:r w:rsidRPr="001C1566">
              <w:rPr>
                <w:sz w:val="28"/>
                <w:szCs w:val="28"/>
              </w:rPr>
              <w:br/>
              <w:t>та спорту України</w:t>
            </w:r>
            <w:bookmarkEnd w:id="2"/>
          </w:p>
        </w:tc>
      </w:tr>
    </w:tbl>
    <w:p w14:paraId="7D4CCBD4" w14:textId="77777777" w:rsidR="001D45A7" w:rsidRPr="001C1566" w:rsidRDefault="001D45A7" w:rsidP="002C4855">
      <w:pPr>
        <w:jc w:val="both"/>
        <w:rPr>
          <w:sz w:val="28"/>
          <w:szCs w:val="28"/>
        </w:rPr>
      </w:pPr>
    </w:p>
    <w:p w14:paraId="06349023" w14:textId="55ABF128" w:rsidR="001D45A7" w:rsidRPr="001C1566" w:rsidRDefault="001D45A7" w:rsidP="002C4855">
      <w:pPr>
        <w:pStyle w:val="a4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 w:rsidRPr="001C1566"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 w:rsidRPr="001C1566">
        <w:rPr>
          <w:rFonts w:ascii="Times New Roman" w:hAnsi="Times New Roman"/>
          <w:sz w:val="28"/>
          <w:szCs w:val="28"/>
          <w:shd w:val="clear" w:color="auto" w:fill="FFFFFF"/>
        </w:rPr>
        <w:t xml:space="preserve">від 21 травня 1997 року № 280/97-ВР </w:t>
      </w:r>
      <w:r w:rsidRPr="001C1566">
        <w:rPr>
          <w:rFonts w:ascii="Times New Roman" w:hAnsi="Times New Roman"/>
          <w:sz w:val="28"/>
          <w:szCs w:val="28"/>
        </w:rPr>
        <w:t>«Про місцеве самоврядування в Україні»</w:t>
      </w:r>
      <w:r w:rsidR="00444AD1" w:rsidRPr="001C1566">
        <w:rPr>
          <w:rFonts w:ascii="Times New Roman" w:hAnsi="Times New Roman"/>
          <w:sz w:val="28"/>
          <w:szCs w:val="28"/>
        </w:rPr>
        <w:t>, розглянувши листи Рогатинської спеціалізованої дитячо-юнацької спортивної школи олімпійського резерву від 02.09.2025р. № 918 та Рогатинської дитячо-юнацької спортивної школи Івано-Франківської обласної ради від 03.09.2025р. № 68/01-18/7</w:t>
      </w:r>
      <w:r w:rsidR="00BB0DE6" w:rsidRPr="001C1566">
        <w:rPr>
          <w:rFonts w:ascii="Times New Roman" w:hAnsi="Times New Roman"/>
          <w:sz w:val="28"/>
          <w:szCs w:val="28"/>
        </w:rPr>
        <w:t xml:space="preserve"> </w:t>
      </w:r>
      <w:r w:rsidRPr="001C1566">
        <w:rPr>
          <w:rFonts w:ascii="Times New Roman" w:hAnsi="Times New Roman"/>
          <w:sz w:val="28"/>
          <w:szCs w:val="28"/>
        </w:rPr>
        <w:t>та з нагоди Дня фізичної культури та спорту України:</w:t>
      </w:r>
    </w:p>
    <w:p w14:paraId="36373933" w14:textId="30DA6591" w:rsidR="001D45A7" w:rsidRPr="001C1566" w:rsidRDefault="00BB0DE6" w:rsidP="002C4855">
      <w:pPr>
        <w:tabs>
          <w:tab w:val="left" w:pos="0"/>
          <w:tab w:val="left" w:pos="851"/>
        </w:tabs>
        <w:ind w:firstLine="567"/>
        <w:jc w:val="both"/>
        <w:rPr>
          <w:rFonts w:ascii="Georgia" w:hAnsi="Georgia"/>
          <w:sz w:val="27"/>
          <w:szCs w:val="27"/>
          <w:shd w:val="clear" w:color="auto" w:fill="FFFFFF"/>
        </w:rPr>
      </w:pPr>
      <w:r w:rsidRPr="001C1566">
        <w:rPr>
          <w:sz w:val="28"/>
          <w:szCs w:val="28"/>
        </w:rPr>
        <w:t>1.</w:t>
      </w:r>
      <w:bookmarkStart w:id="3" w:name="_Hlk208408399"/>
      <w:r w:rsidR="001D45A7" w:rsidRPr="001C1566">
        <w:rPr>
          <w:sz w:val="28"/>
          <w:szCs w:val="28"/>
        </w:rPr>
        <w:t xml:space="preserve">Нагородити Грамотами та грошовими винагородами міського голови  </w:t>
      </w:r>
      <w:r w:rsidRPr="001C1566">
        <w:rPr>
          <w:sz w:val="28"/>
          <w:szCs w:val="28"/>
        </w:rPr>
        <w:t xml:space="preserve">за </w:t>
      </w:r>
      <w:r w:rsidR="000D78E2" w:rsidRPr="001C1566">
        <w:rPr>
          <w:sz w:val="28"/>
          <w:szCs w:val="28"/>
        </w:rPr>
        <w:t xml:space="preserve"> високі спортивні досягнення, майстерність, підтримку спортивного іміджу Рогатинської міської територіальної громади </w:t>
      </w:r>
      <w:r w:rsidR="001D45A7" w:rsidRPr="001C1566">
        <w:rPr>
          <w:sz w:val="28"/>
          <w:szCs w:val="28"/>
        </w:rPr>
        <w:t>кращих спортсменів Рогатинської міської територіальної громади</w:t>
      </w:r>
      <w:r w:rsidRPr="001C1566">
        <w:rPr>
          <w:sz w:val="28"/>
          <w:szCs w:val="28"/>
        </w:rPr>
        <w:t xml:space="preserve">: </w:t>
      </w:r>
    </w:p>
    <w:bookmarkEnd w:id="3"/>
    <w:p w14:paraId="16980367" w14:textId="2148BA7A" w:rsidR="00BB0DE6" w:rsidRPr="001C1566" w:rsidRDefault="002C4855" w:rsidP="002C4855">
      <w:pPr>
        <w:pStyle w:val="a4"/>
        <w:numPr>
          <w:ilvl w:val="1"/>
          <w:numId w:val="8"/>
        </w:numPr>
        <w:tabs>
          <w:tab w:val="left" w:pos="1276"/>
        </w:tabs>
        <w:spacing w:after="0" w:line="240" w:lineRule="auto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1566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сумі </w:t>
      </w:r>
      <w:r w:rsidR="007F08E3" w:rsidRPr="001C156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B0DE6" w:rsidRPr="001C1566">
        <w:rPr>
          <w:rFonts w:ascii="Times New Roman" w:eastAsia="Times New Roman" w:hAnsi="Times New Roman"/>
          <w:sz w:val="28"/>
          <w:szCs w:val="28"/>
          <w:lang w:eastAsia="ru-RU"/>
        </w:rPr>
        <w:t>о 500</w:t>
      </w:r>
      <w:r w:rsidR="005D3259" w:rsidRPr="001C1566">
        <w:rPr>
          <w:rFonts w:ascii="Times New Roman" w:eastAsia="Times New Roman" w:hAnsi="Times New Roman"/>
          <w:sz w:val="28"/>
          <w:szCs w:val="28"/>
          <w:lang w:eastAsia="ru-RU"/>
        </w:rPr>
        <w:t xml:space="preserve"> гривень кожного</w:t>
      </w:r>
      <w:r w:rsidR="00BB0DE6" w:rsidRPr="001C156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56EFF06" w14:textId="69ACCC78" w:rsidR="00E21683" w:rsidRPr="001C1566" w:rsidRDefault="00E21683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Федюк Тетяну – вихованку Рогатинської ДЮСШ Івано-Франківської обласної ради, за зайняте І місце у </w:t>
      </w:r>
      <w:r w:rsidR="00A70CCF" w:rsidRPr="001C1566">
        <w:rPr>
          <w:rFonts w:ascii="Times New Roman" w:hAnsi="Times New Roman"/>
          <w:sz w:val="28"/>
          <w:szCs w:val="28"/>
        </w:rPr>
        <w:t>в</w:t>
      </w:r>
      <w:r w:rsidRPr="001C1566">
        <w:rPr>
          <w:rFonts w:ascii="Times New Roman" w:hAnsi="Times New Roman"/>
          <w:sz w:val="28"/>
          <w:szCs w:val="28"/>
        </w:rPr>
        <w:t xml:space="preserve">ідкритому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області з шахів до 10 років;</w:t>
      </w:r>
    </w:p>
    <w:p w14:paraId="1ED8843C" w14:textId="48EEF8B8" w:rsidR="00E21683" w:rsidRPr="001C1566" w:rsidRDefault="00E21683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Антимійчука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Влада – вихованця Рогатинської ДЮСШ Івано-Франківської обласної ради, за зайняте ІІ місце у </w:t>
      </w:r>
      <w:r w:rsidR="00A70CCF" w:rsidRPr="001C1566">
        <w:rPr>
          <w:rFonts w:ascii="Times New Roman" w:hAnsi="Times New Roman"/>
          <w:sz w:val="28"/>
          <w:szCs w:val="28"/>
        </w:rPr>
        <w:t>в</w:t>
      </w:r>
      <w:r w:rsidRPr="001C1566">
        <w:rPr>
          <w:rFonts w:ascii="Times New Roman" w:hAnsi="Times New Roman"/>
          <w:sz w:val="28"/>
          <w:szCs w:val="28"/>
        </w:rPr>
        <w:t xml:space="preserve">ідкритому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області з шахів до 10 років;</w:t>
      </w:r>
    </w:p>
    <w:p w14:paraId="64E19241" w14:textId="323DB7BF" w:rsidR="00AC3723" w:rsidRPr="001C1566" w:rsidRDefault="00AC3723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Гідзяка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Дениса  – вихованця Рогатинської ДЮСШ Івано-Франківської обласної ради, за зайняте ІІІ 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області з дзюдо</w:t>
      </w:r>
      <w:r w:rsidR="00E21683" w:rsidRPr="001C1566">
        <w:rPr>
          <w:rFonts w:ascii="Times New Roman" w:hAnsi="Times New Roman"/>
          <w:sz w:val="28"/>
          <w:szCs w:val="28"/>
        </w:rPr>
        <w:t>;</w:t>
      </w:r>
    </w:p>
    <w:p w14:paraId="5C339066" w14:textId="2B47B6C8" w:rsidR="00E21683" w:rsidRPr="001C1566" w:rsidRDefault="00E21683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Бойка Богдана – вихованця Рогатинської ДЮСШ Івано-Франківської обласної ради, за зайняте І 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області з дзюдо;</w:t>
      </w:r>
    </w:p>
    <w:p w14:paraId="70EDFE08" w14:textId="078C7798" w:rsidR="00E21683" w:rsidRPr="001C1566" w:rsidRDefault="00E21683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Сороку Вероніку – вихованку Рогатинської ДЮСШ Івано-Франківської обласної ради, за зайняте ІІІ 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області з дзюдо;</w:t>
      </w:r>
    </w:p>
    <w:p w14:paraId="046D0338" w14:textId="25623E4E" w:rsidR="00E21683" w:rsidRPr="001C1566" w:rsidRDefault="00E21683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Чупака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Тадея – вихованця Рогатинської ДЮСШ Івано-Франківської обласної ради, за зайняте ІІ 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області з дзюдо;</w:t>
      </w:r>
    </w:p>
    <w:p w14:paraId="5422188F" w14:textId="366059B3" w:rsidR="00E21683" w:rsidRPr="001C1566" w:rsidRDefault="00E21683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lastRenderedPageBreak/>
        <w:t xml:space="preserve">Гнипа Михайла – вихованця Рогатинської ДЮСШ Івано-Франківської обласної ради, за зайняте ІІІ 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області з дзюдо;</w:t>
      </w:r>
    </w:p>
    <w:p w14:paraId="39E5EF71" w14:textId="15E4FA0C" w:rsidR="00E21683" w:rsidRPr="001C1566" w:rsidRDefault="00E21683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Шидзінського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Володимира – вихованця Рогатинської ДЮСШ Івано-Франківської обласної ради, за зайняте </w:t>
      </w:r>
      <w:r w:rsidR="00D81315" w:rsidRPr="001C1566">
        <w:rPr>
          <w:rFonts w:ascii="Times New Roman" w:hAnsi="Times New Roman"/>
          <w:sz w:val="28"/>
          <w:szCs w:val="28"/>
        </w:rPr>
        <w:t xml:space="preserve">ІІІ </w:t>
      </w:r>
      <w:r w:rsidRPr="001C1566">
        <w:rPr>
          <w:rFonts w:ascii="Times New Roman" w:hAnsi="Times New Roman"/>
          <w:sz w:val="28"/>
          <w:szCs w:val="28"/>
        </w:rPr>
        <w:t xml:space="preserve">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області з дзюдо;</w:t>
      </w:r>
    </w:p>
    <w:p w14:paraId="06635849" w14:textId="5CF26A64" w:rsidR="00D81315" w:rsidRPr="001C1566" w:rsidRDefault="00D81315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Крука Романа – вихованця Рогатинської ДЮСШ Івано-Франківської обласної ради, за зайняте ІІ 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Івано-Франківської області з шахів до 14 років;</w:t>
      </w:r>
    </w:p>
    <w:p w14:paraId="398411C4" w14:textId="20E12065" w:rsidR="00D81315" w:rsidRPr="001C1566" w:rsidRDefault="00D81315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Крука Миколу – вихованця Рогатинської ДЮСШ Івано-Франківської обласної ради, за зайняте ІІІ 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Івано-Франківської області з шахів до 14 років;</w:t>
      </w:r>
    </w:p>
    <w:p w14:paraId="7A160F1F" w14:textId="7F0AB69D" w:rsidR="00A70CCF" w:rsidRPr="001C1566" w:rsidRDefault="00A70CCF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Меліш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Андріану – вихованку Рогатинської ДЮСШ Івано-Франківської обласної ради, за зайняте ІІ 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Івано-Франківської області з шахів до 16 років;</w:t>
      </w:r>
    </w:p>
    <w:p w14:paraId="1A8BD548" w14:textId="01309023" w:rsidR="00955FA4" w:rsidRPr="001C1566" w:rsidRDefault="00A70CCF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Кользєєву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Єл</w:t>
      </w:r>
      <w:r w:rsidR="00955FA4" w:rsidRPr="001C1566">
        <w:rPr>
          <w:rFonts w:ascii="Times New Roman" w:hAnsi="Times New Roman"/>
          <w:sz w:val="28"/>
          <w:szCs w:val="28"/>
        </w:rPr>
        <w:t>е</w:t>
      </w:r>
      <w:r w:rsidRPr="001C1566">
        <w:rPr>
          <w:rFonts w:ascii="Times New Roman" w:hAnsi="Times New Roman"/>
          <w:sz w:val="28"/>
          <w:szCs w:val="28"/>
        </w:rPr>
        <w:t>завету</w:t>
      </w:r>
      <w:proofErr w:type="spellEnd"/>
      <w:r w:rsidR="00955FA4" w:rsidRPr="001C1566">
        <w:rPr>
          <w:rFonts w:ascii="Times New Roman" w:hAnsi="Times New Roman"/>
          <w:sz w:val="28"/>
          <w:szCs w:val="28"/>
        </w:rPr>
        <w:t xml:space="preserve"> – вихованку Рогатинської ДЮСШ Івано-Франківської обласної ради, за зайняте </w:t>
      </w:r>
      <w:r w:rsidR="00F80B34" w:rsidRPr="001C1566">
        <w:rPr>
          <w:rFonts w:ascii="Times New Roman" w:hAnsi="Times New Roman"/>
          <w:sz w:val="28"/>
          <w:szCs w:val="28"/>
        </w:rPr>
        <w:t>І</w:t>
      </w:r>
      <w:r w:rsidR="00955FA4" w:rsidRPr="001C1566">
        <w:rPr>
          <w:rFonts w:ascii="Times New Roman" w:hAnsi="Times New Roman"/>
          <w:sz w:val="28"/>
          <w:szCs w:val="28"/>
        </w:rPr>
        <w:t xml:space="preserve">ІІ місце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="00955FA4" w:rsidRPr="001C1566">
        <w:rPr>
          <w:rFonts w:ascii="Times New Roman" w:hAnsi="Times New Roman"/>
          <w:sz w:val="28"/>
          <w:szCs w:val="28"/>
        </w:rPr>
        <w:t xml:space="preserve"> Івано-Франківської області з шахів до 16 років;</w:t>
      </w:r>
    </w:p>
    <w:p w14:paraId="259EC0E8" w14:textId="65B797D4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Коцабу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Святослава – вихованця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настільного тенісу серед </w:t>
      </w:r>
      <w:proofErr w:type="spellStart"/>
      <w:r w:rsidRPr="001C1566">
        <w:rPr>
          <w:rFonts w:ascii="Times New Roman" w:hAnsi="Times New Roman"/>
          <w:sz w:val="28"/>
          <w:szCs w:val="28"/>
        </w:rPr>
        <w:t>мінікадетів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2014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3BFE1CD6" w14:textId="5D877737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Третяка Дмитра – вихованця Рогатинської СДЮСШОР, за зайняте ІІІ командне місце в клубному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настільного тенісу серед </w:t>
      </w:r>
      <w:proofErr w:type="spellStart"/>
      <w:r w:rsidRPr="001C1566">
        <w:rPr>
          <w:rFonts w:ascii="Times New Roman" w:hAnsi="Times New Roman"/>
          <w:sz w:val="28"/>
          <w:szCs w:val="28"/>
        </w:rPr>
        <w:t>мінікадетів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2015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5050CA98" w14:textId="37A1F1E6" w:rsidR="00B132B4" w:rsidRPr="001C1566" w:rsidRDefault="00B132B4" w:rsidP="002C4855">
      <w:pPr>
        <w:pStyle w:val="a4"/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1.2. </w:t>
      </w:r>
      <w:r w:rsidR="002C4855" w:rsidRPr="001C1566">
        <w:rPr>
          <w:rFonts w:ascii="Times New Roman" w:hAnsi="Times New Roman"/>
          <w:sz w:val="28"/>
          <w:szCs w:val="28"/>
        </w:rPr>
        <w:t xml:space="preserve">в сумі </w:t>
      </w:r>
      <w:r w:rsidRPr="001C1566">
        <w:rPr>
          <w:rFonts w:ascii="Times New Roman" w:hAnsi="Times New Roman"/>
          <w:sz w:val="28"/>
          <w:szCs w:val="28"/>
        </w:rPr>
        <w:t>по 600 гривень кожного:</w:t>
      </w:r>
    </w:p>
    <w:p w14:paraId="46791929" w14:textId="3B18E4B6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Савку Марту – вихованку Рогатинської ДЮСШ Івано-Франківської обласної ради, за участь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шахів до 14 років;</w:t>
      </w:r>
    </w:p>
    <w:p w14:paraId="2EC721F9" w14:textId="5182A110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Воробця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Максима – вихованця Рогатинської ДЮСШ Івано-Франківської обласної ради, за участь в зимовому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плавання серед юніорів;</w:t>
      </w:r>
    </w:p>
    <w:p w14:paraId="286F0C66" w14:textId="4199CE4C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Сумика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Максима – вихованця Рогатинської ДЮСШ Івано-Франківської обласної ради, за участь в зимовому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плавання серед юніорів;</w:t>
      </w:r>
    </w:p>
    <w:p w14:paraId="473B6EB6" w14:textId="77777777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Кащина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Сергія – вихованця Рогатинської ДЮСШ Івано-Франківської обласної ради, за зайняте ІІІ місце в Кубку України з кульової стрільби;</w:t>
      </w:r>
    </w:p>
    <w:p w14:paraId="4E1304CC" w14:textId="77777777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Бондареву Евеліну – вихованку Рогатинської ДЮСШ Івано-Франківської обласної ради, за зайняте ІІІ місце в Кубку України з кульової стрільби;</w:t>
      </w:r>
    </w:p>
    <w:p w14:paraId="4AABE74B" w14:textId="77777777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Харів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Вероніку – вихованку Рогатинської ДЮСШ Івано-Франківської обласної ради, за зайняте ІІІ місце в Кубку України з кульової стрільби;</w:t>
      </w:r>
    </w:p>
    <w:p w14:paraId="3FD4F247" w14:textId="4E514340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Чупака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Матвія – вихованця Рогатинської ДЮСШ Івано-Франківської обласної ради, за виконання нормативу КМС в літньому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плавання серед юніорів та юнаків;</w:t>
      </w:r>
    </w:p>
    <w:p w14:paraId="20B568B0" w14:textId="3E8A1FD1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lastRenderedPageBreak/>
        <w:t>Войнировича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Олега – вихованця Рогатинської СДЮСШОР, </w:t>
      </w:r>
      <w:r w:rsidR="00CD362B" w:rsidRPr="001C1566">
        <w:rPr>
          <w:rFonts w:ascii="Times New Roman" w:hAnsi="Times New Roman"/>
          <w:sz w:val="28"/>
          <w:szCs w:val="28"/>
        </w:rPr>
        <w:t xml:space="preserve">члена збірної команди України, </w:t>
      </w:r>
      <w:r w:rsidRPr="001C1566">
        <w:rPr>
          <w:rFonts w:ascii="Times New Roman" w:hAnsi="Times New Roman"/>
          <w:sz w:val="28"/>
          <w:szCs w:val="28"/>
        </w:rPr>
        <w:t xml:space="preserve">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</w:t>
      </w:r>
      <w:r w:rsidR="00CD362B" w:rsidRPr="001C1566">
        <w:rPr>
          <w:rFonts w:ascii="Times New Roman" w:hAnsi="Times New Roman"/>
          <w:sz w:val="28"/>
          <w:szCs w:val="28"/>
        </w:rPr>
        <w:t>;</w:t>
      </w:r>
    </w:p>
    <w:p w14:paraId="41B744F5" w14:textId="399D2D07" w:rsidR="00CD362B" w:rsidRPr="001C1566" w:rsidRDefault="00CD362B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Ходоровську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Сніжану – вихованку Рогатинської СДЮСШОР, члена збірної команди України,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з олімпійських вправ;</w:t>
      </w:r>
    </w:p>
    <w:p w14:paraId="6B137249" w14:textId="5713199C" w:rsidR="00CD362B" w:rsidRPr="001C1566" w:rsidRDefault="00CD362B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Железнякову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Олену – вихованку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з олімпійських вправ;</w:t>
      </w:r>
    </w:p>
    <w:p w14:paraId="627FB34F" w14:textId="7A72570E" w:rsidR="00CD362B" w:rsidRPr="001C1566" w:rsidRDefault="00CD362B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Тичківську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Софію – вихованку Рогатинської СДЮСШОР, члена збірної команди України,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2001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675F52F3" w14:textId="06B410F6" w:rsidR="00B132B4" w:rsidRPr="001C1566" w:rsidRDefault="00CD362B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Могилу Олега – вихованця Рогатинської СДЮСШОР, за зайняте 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2007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4EFE2737" w14:textId="0E5C8DC5" w:rsidR="00B132B4" w:rsidRPr="001C1566" w:rsidRDefault="00B132B4" w:rsidP="002C4855">
      <w:pPr>
        <w:tabs>
          <w:tab w:val="left" w:pos="426"/>
        </w:tabs>
        <w:ind w:firstLine="567"/>
        <w:jc w:val="both"/>
        <w:rPr>
          <w:sz w:val="28"/>
          <w:szCs w:val="28"/>
        </w:rPr>
      </w:pPr>
      <w:r w:rsidRPr="001C1566">
        <w:rPr>
          <w:sz w:val="28"/>
          <w:szCs w:val="28"/>
        </w:rPr>
        <w:t xml:space="preserve">1.3. </w:t>
      </w:r>
      <w:r w:rsidR="002C4855" w:rsidRPr="001C1566">
        <w:rPr>
          <w:sz w:val="28"/>
          <w:szCs w:val="28"/>
        </w:rPr>
        <w:t xml:space="preserve">в сумі </w:t>
      </w:r>
      <w:r w:rsidRPr="001C1566">
        <w:rPr>
          <w:sz w:val="28"/>
          <w:szCs w:val="28"/>
        </w:rPr>
        <w:t>по 800.00 грн. гривень кожного:</w:t>
      </w:r>
    </w:p>
    <w:p w14:paraId="07335B40" w14:textId="396FFDEA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Челядина Вадима – вихованця Рогатинської ДЮСШ Івано-Франківської обласної ради, за виконання нормативу КМС в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шахів до 20 років;</w:t>
      </w:r>
    </w:p>
    <w:p w14:paraId="584059CD" w14:textId="222D5BD3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Париляка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Данила – вихованця Рогатинської ДЮСШ Івано-Франківської обласної ради, за зайняте ІІ місце в літньому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плавання серед юніорів та юнаків;</w:t>
      </w:r>
    </w:p>
    <w:p w14:paraId="4BAD3ED8" w14:textId="4889F979" w:rsidR="00B132B4" w:rsidRPr="001C1566" w:rsidRDefault="00CD362B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Ворону Дениса – вихованця Рогатинської СДЮСШОР, члена збірної команди України, за зайняте ІІІ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стрільби;</w:t>
      </w:r>
    </w:p>
    <w:p w14:paraId="02BFF4C5" w14:textId="5B6C6C8E" w:rsidR="00E21683" w:rsidRPr="001C1566" w:rsidRDefault="00CD362B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Верб’яну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Тетяну – вихованку Рогатинської СДЮСШОР, члена збірної команди України, за зайняте ІІІ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</w:t>
      </w:r>
      <w:r w:rsidR="00E72AB4" w:rsidRPr="001C1566">
        <w:rPr>
          <w:rFonts w:ascii="Times New Roman" w:hAnsi="Times New Roman"/>
          <w:sz w:val="28"/>
          <w:szCs w:val="28"/>
        </w:rPr>
        <w:t>0</w:t>
      </w:r>
      <w:r w:rsidRPr="001C1566">
        <w:rPr>
          <w:rFonts w:ascii="Times New Roman" w:hAnsi="Times New Roman"/>
          <w:sz w:val="28"/>
          <w:szCs w:val="28"/>
        </w:rPr>
        <w:t xml:space="preserve">2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73A17210" w14:textId="1EA5D0A8" w:rsidR="00F15D77" w:rsidRPr="001C1566" w:rsidRDefault="00F15D77" w:rsidP="002C4855">
      <w:pPr>
        <w:ind w:firstLine="567"/>
        <w:rPr>
          <w:sz w:val="28"/>
          <w:szCs w:val="28"/>
        </w:rPr>
      </w:pPr>
      <w:r w:rsidRPr="001C1566">
        <w:rPr>
          <w:sz w:val="28"/>
          <w:szCs w:val="28"/>
        </w:rPr>
        <w:t>1.</w:t>
      </w:r>
      <w:r w:rsidR="00B132B4" w:rsidRPr="001C1566">
        <w:rPr>
          <w:sz w:val="28"/>
          <w:szCs w:val="28"/>
        </w:rPr>
        <w:t>4</w:t>
      </w:r>
      <w:r w:rsidRPr="001C1566">
        <w:rPr>
          <w:sz w:val="28"/>
          <w:szCs w:val="28"/>
        </w:rPr>
        <w:t xml:space="preserve">. </w:t>
      </w:r>
      <w:r w:rsidR="002C4855" w:rsidRPr="001C1566">
        <w:rPr>
          <w:sz w:val="28"/>
          <w:szCs w:val="28"/>
        </w:rPr>
        <w:t xml:space="preserve">в сумі </w:t>
      </w:r>
      <w:r w:rsidRPr="001C1566">
        <w:rPr>
          <w:sz w:val="28"/>
          <w:szCs w:val="28"/>
        </w:rPr>
        <w:t>по 500 гривень кожного:</w:t>
      </w:r>
    </w:p>
    <w:p w14:paraId="23E3C24B" w14:textId="17A885A8" w:rsidR="00F15D77" w:rsidRPr="001C1566" w:rsidRDefault="00F15D7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4" w:name="_Hlk208416028"/>
      <w:r w:rsidRPr="001C1566">
        <w:rPr>
          <w:rFonts w:ascii="Times New Roman" w:hAnsi="Times New Roman"/>
          <w:sz w:val="28"/>
          <w:szCs w:val="28"/>
        </w:rPr>
        <w:t xml:space="preserve">Ковалика Дениса – вихованця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2002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505F8541" w14:textId="510889DC" w:rsidR="00F15D77" w:rsidRPr="001C1566" w:rsidRDefault="00F15D7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Костів Яну – вихованку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2006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6FF31F3D" w14:textId="6F849C48" w:rsidR="00F15D77" w:rsidRPr="001C1566" w:rsidRDefault="00F15D7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Деркач Аліну – вихованку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2006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510F931E" w14:textId="50B5AAD4" w:rsidR="00F15D77" w:rsidRPr="001C1566" w:rsidRDefault="00F15D7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Войнировича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Богдана – вихованця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2002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184037B7" w14:textId="6F65876C" w:rsidR="003132B7" w:rsidRPr="001C1566" w:rsidRDefault="00F15D7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lastRenderedPageBreak/>
        <w:t>Польчія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Влада</w:t>
      </w:r>
      <w:r w:rsidR="003132B7" w:rsidRPr="001C1566">
        <w:rPr>
          <w:rFonts w:ascii="Times New Roman" w:hAnsi="Times New Roman"/>
          <w:sz w:val="28"/>
          <w:szCs w:val="28"/>
        </w:rPr>
        <w:t xml:space="preserve"> – вихованця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="003132B7"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2002 </w:t>
      </w:r>
      <w:proofErr w:type="spellStart"/>
      <w:r w:rsidR="003132B7"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="003132B7" w:rsidRPr="001C1566">
        <w:rPr>
          <w:rFonts w:ascii="Times New Roman" w:hAnsi="Times New Roman"/>
          <w:sz w:val="28"/>
          <w:szCs w:val="28"/>
        </w:rPr>
        <w:t>. та молодших;</w:t>
      </w:r>
    </w:p>
    <w:p w14:paraId="19CA7EDA" w14:textId="41A3B319" w:rsidR="003132B7" w:rsidRPr="001C1566" w:rsidRDefault="003132B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Колоса Марка – вихованця Рогатинської СДЮСШОР, за зайняте ІІІ командне місце </w:t>
      </w:r>
      <w:r w:rsidR="007C091D" w:rsidRPr="001C1566">
        <w:rPr>
          <w:rFonts w:ascii="Times New Roman" w:hAnsi="Times New Roman"/>
          <w:sz w:val="28"/>
          <w:szCs w:val="28"/>
        </w:rPr>
        <w:t>в клубному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настільного тенісу серед </w:t>
      </w:r>
      <w:proofErr w:type="spellStart"/>
      <w:r w:rsidRPr="001C1566">
        <w:rPr>
          <w:rFonts w:ascii="Times New Roman" w:hAnsi="Times New Roman"/>
          <w:sz w:val="28"/>
          <w:szCs w:val="28"/>
        </w:rPr>
        <w:t>мінікадетів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2015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583A4D4E" w14:textId="79EDA4C8" w:rsidR="003132B7" w:rsidRPr="001C1566" w:rsidRDefault="003132B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Сенаха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Дениса – вихованця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настільного тенісу серед </w:t>
      </w:r>
      <w:proofErr w:type="spellStart"/>
      <w:r w:rsidRPr="001C1566">
        <w:rPr>
          <w:rFonts w:ascii="Times New Roman" w:hAnsi="Times New Roman"/>
          <w:sz w:val="28"/>
          <w:szCs w:val="28"/>
        </w:rPr>
        <w:t>мінікадетів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2014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5B191D8F" w14:textId="6C0F66AF" w:rsidR="002C4855" w:rsidRPr="001C1566" w:rsidRDefault="003132B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Покришку Назара – вихованця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настільного тенісу серед </w:t>
      </w:r>
      <w:proofErr w:type="spellStart"/>
      <w:r w:rsidRPr="001C1566">
        <w:rPr>
          <w:rFonts w:ascii="Times New Roman" w:hAnsi="Times New Roman"/>
          <w:sz w:val="28"/>
          <w:szCs w:val="28"/>
        </w:rPr>
        <w:t>мінікадетів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2014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1A4AD837" w14:textId="72DCE0B7" w:rsidR="003132B7" w:rsidRPr="001C1566" w:rsidRDefault="003132B7" w:rsidP="002C4855">
      <w:pPr>
        <w:pStyle w:val="a4"/>
        <w:tabs>
          <w:tab w:val="left" w:pos="0"/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1.</w:t>
      </w:r>
      <w:r w:rsidR="00B132B4" w:rsidRPr="001C1566">
        <w:rPr>
          <w:rFonts w:ascii="Times New Roman" w:hAnsi="Times New Roman"/>
          <w:sz w:val="28"/>
          <w:szCs w:val="28"/>
        </w:rPr>
        <w:t>5</w:t>
      </w:r>
      <w:r w:rsidRPr="001C1566">
        <w:rPr>
          <w:rFonts w:ascii="Times New Roman" w:hAnsi="Times New Roman"/>
          <w:sz w:val="28"/>
          <w:szCs w:val="28"/>
        </w:rPr>
        <w:t xml:space="preserve">. </w:t>
      </w:r>
      <w:r w:rsidR="002C4855" w:rsidRPr="001C1566">
        <w:rPr>
          <w:rFonts w:ascii="Times New Roman" w:hAnsi="Times New Roman"/>
          <w:sz w:val="28"/>
          <w:szCs w:val="28"/>
        </w:rPr>
        <w:t xml:space="preserve">в сумі </w:t>
      </w:r>
      <w:r w:rsidRPr="001C1566">
        <w:rPr>
          <w:rFonts w:ascii="Times New Roman" w:hAnsi="Times New Roman"/>
          <w:sz w:val="28"/>
          <w:szCs w:val="28"/>
        </w:rPr>
        <w:t>по 600 гривень кожного:</w:t>
      </w:r>
    </w:p>
    <w:p w14:paraId="4A635E94" w14:textId="2E2AE458" w:rsidR="003132B7" w:rsidRPr="001C1566" w:rsidRDefault="003132B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Третяка Михайла – вихованця Рогатинської СДЮСШОР,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стрільби;</w:t>
      </w:r>
    </w:p>
    <w:p w14:paraId="70903477" w14:textId="54577E22" w:rsidR="003132B7" w:rsidRPr="001C1566" w:rsidRDefault="003132B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Дутку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Михайла – вихованця Рогатинської СДЮСШОР, члена збірної команди України, за зайняте ІІІ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стрільби;</w:t>
      </w:r>
    </w:p>
    <w:p w14:paraId="0F031E75" w14:textId="6DF4F931" w:rsidR="003132B7" w:rsidRPr="001C1566" w:rsidRDefault="003132B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Комарницького Дмитра – вихованця Рогатинської СДЮСШОР, за зайняте 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2007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1631E97C" w14:textId="6F54299B" w:rsidR="003132B7" w:rsidRPr="001C1566" w:rsidRDefault="003132B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Комарницького Романа – вихованця Рогатинської СДЮСШОР, за зайняте ІІ командне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кульової стрільби серед спортсменів 2007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6AE96D92" w14:textId="79E59A44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Борис Ольгу – вихованку Рогатинської СДЮСШОР, за зайняте І місце в клубному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настільного тенісу серед кадетів 2010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427A5959" w14:textId="005E8297" w:rsidR="002C4855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Терно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Тимофія – вихованця Рогатинської СДЮСШОР, за зайняте ІІІ </w:t>
      </w:r>
      <w:r w:rsidR="0080311A" w:rsidRPr="001C1566">
        <w:rPr>
          <w:rFonts w:ascii="Times New Roman" w:hAnsi="Times New Roman"/>
          <w:sz w:val="28"/>
          <w:szCs w:val="28"/>
        </w:rPr>
        <w:t xml:space="preserve">командне </w:t>
      </w:r>
      <w:r w:rsidRPr="001C1566">
        <w:rPr>
          <w:rFonts w:ascii="Times New Roman" w:hAnsi="Times New Roman"/>
          <w:sz w:val="28"/>
          <w:szCs w:val="28"/>
        </w:rPr>
        <w:t xml:space="preserve">місце в клубному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настільного тенісу серед </w:t>
      </w:r>
      <w:proofErr w:type="spellStart"/>
      <w:r w:rsidRPr="001C1566">
        <w:rPr>
          <w:rFonts w:ascii="Times New Roman" w:hAnsi="Times New Roman"/>
          <w:sz w:val="28"/>
          <w:szCs w:val="28"/>
        </w:rPr>
        <w:t>мінікадетів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2014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5976B167" w14:textId="4FBD6DF0" w:rsidR="00B132B4" w:rsidRPr="001C1566" w:rsidRDefault="00B132B4" w:rsidP="002C4855">
      <w:pPr>
        <w:pStyle w:val="a4"/>
        <w:tabs>
          <w:tab w:val="left" w:pos="0"/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1.6. </w:t>
      </w:r>
      <w:r w:rsidR="002C4855" w:rsidRPr="001C1566">
        <w:rPr>
          <w:rFonts w:ascii="Times New Roman" w:hAnsi="Times New Roman"/>
          <w:sz w:val="28"/>
          <w:szCs w:val="28"/>
        </w:rPr>
        <w:t xml:space="preserve">в сумі </w:t>
      </w:r>
      <w:r w:rsidRPr="001C1566">
        <w:rPr>
          <w:rFonts w:ascii="Times New Roman" w:hAnsi="Times New Roman"/>
          <w:sz w:val="28"/>
          <w:szCs w:val="28"/>
        </w:rPr>
        <w:t>по 800 гривень кожного:</w:t>
      </w:r>
    </w:p>
    <w:p w14:paraId="2D70D83A" w14:textId="469DEED6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Пукало Тетяну – вихованку Рогатинської СДЮСШОР, члена збірної команди України, за зайняте І місце на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настільного тенісу серед кадетів 2010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73857ECB" w14:textId="3FA53E7A" w:rsidR="00B132B4" w:rsidRPr="001C1566" w:rsidRDefault="00B132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Тичківську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Наталію – вихованку Рогатинської СДЮСШОР, за зайняте І місце на  </w:t>
      </w:r>
      <w:r w:rsidR="00E72AB4" w:rsidRPr="001C1566">
        <w:rPr>
          <w:rFonts w:ascii="Times New Roman" w:hAnsi="Times New Roman"/>
          <w:sz w:val="28"/>
          <w:szCs w:val="28"/>
        </w:rPr>
        <w:t>Чемпіонаті</w:t>
      </w:r>
      <w:r w:rsidRPr="001C1566">
        <w:rPr>
          <w:rFonts w:ascii="Times New Roman" w:hAnsi="Times New Roman"/>
          <w:sz w:val="28"/>
          <w:szCs w:val="28"/>
        </w:rPr>
        <w:t xml:space="preserve"> України з настільного тенісу серед кадетів 2010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143A008A" w14:textId="3C44A77E" w:rsidR="005D6078" w:rsidRPr="001C1566" w:rsidRDefault="00B132B4" w:rsidP="003C5942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lastRenderedPageBreak/>
        <w:t>Наявка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Олега – вихованця Рогатинської СДЮСШОР, за зайняте І місце на Всеукраїнській спартакіаді серед дітей з інвалідністю «</w:t>
      </w:r>
      <w:proofErr w:type="spellStart"/>
      <w:r w:rsidRPr="001C1566">
        <w:rPr>
          <w:rFonts w:ascii="Times New Roman" w:hAnsi="Times New Roman"/>
          <w:sz w:val="28"/>
          <w:szCs w:val="28"/>
        </w:rPr>
        <w:t>Повір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у себе» з настільного тенісу.</w:t>
      </w:r>
      <w:bookmarkEnd w:id="4"/>
    </w:p>
    <w:p w14:paraId="26627152" w14:textId="01B945C3" w:rsidR="003E7AA5" w:rsidRPr="001C1566" w:rsidRDefault="007F08E3" w:rsidP="002C4855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1C1566">
        <w:rPr>
          <w:sz w:val="28"/>
          <w:szCs w:val="28"/>
        </w:rPr>
        <w:t>2</w:t>
      </w:r>
      <w:bookmarkStart w:id="5" w:name="_Hlk208408416"/>
      <w:r w:rsidRPr="001C1566">
        <w:rPr>
          <w:sz w:val="28"/>
          <w:szCs w:val="28"/>
        </w:rPr>
        <w:t>.</w:t>
      </w:r>
      <w:r w:rsidR="001D45A7" w:rsidRPr="001C1566">
        <w:rPr>
          <w:sz w:val="28"/>
          <w:szCs w:val="28"/>
        </w:rPr>
        <w:t xml:space="preserve">Нагородити Грамотами міського голови та грошовими винагородами </w:t>
      </w:r>
      <w:r w:rsidR="003E7AA5" w:rsidRPr="001C1566">
        <w:rPr>
          <w:sz w:val="28"/>
          <w:szCs w:val="28"/>
        </w:rPr>
        <w:t xml:space="preserve">за </w:t>
      </w:r>
      <w:r w:rsidR="003E7AA5" w:rsidRPr="001C1566">
        <w:rPr>
          <w:sz w:val="27"/>
          <w:szCs w:val="27"/>
          <w:shd w:val="clear" w:color="auto" w:fill="FFFFFF"/>
        </w:rPr>
        <w:t>багаторічну плідну професійну діяльність,</w:t>
      </w:r>
      <w:r w:rsidR="002C4855" w:rsidRPr="001C1566">
        <w:rPr>
          <w:sz w:val="27"/>
          <w:szCs w:val="27"/>
          <w:shd w:val="clear" w:color="auto" w:fill="FFFFFF"/>
        </w:rPr>
        <w:t xml:space="preserve"> </w:t>
      </w:r>
      <w:r w:rsidR="003E7AA5" w:rsidRPr="001C1566">
        <w:rPr>
          <w:sz w:val="27"/>
          <w:szCs w:val="27"/>
          <w:shd w:val="clear" w:color="auto" w:fill="FFFFFF"/>
        </w:rPr>
        <w:t xml:space="preserve">вагомий особистий внесок у розвиток та популяризацію спорту </w:t>
      </w:r>
      <w:r w:rsidR="001D45A7" w:rsidRPr="001C1566">
        <w:rPr>
          <w:sz w:val="28"/>
          <w:szCs w:val="28"/>
        </w:rPr>
        <w:t>тренерів-викладачів</w:t>
      </w:r>
      <w:r w:rsidR="005D3259" w:rsidRPr="001C1566">
        <w:rPr>
          <w:sz w:val="28"/>
          <w:szCs w:val="28"/>
        </w:rPr>
        <w:t xml:space="preserve"> та д</w:t>
      </w:r>
      <w:r w:rsidR="00E72AB4" w:rsidRPr="001C1566">
        <w:rPr>
          <w:sz w:val="28"/>
          <w:szCs w:val="28"/>
        </w:rPr>
        <w:t>и</w:t>
      </w:r>
      <w:r w:rsidR="005D3259" w:rsidRPr="001C1566">
        <w:rPr>
          <w:sz w:val="28"/>
          <w:szCs w:val="28"/>
        </w:rPr>
        <w:t>р</w:t>
      </w:r>
      <w:r w:rsidR="003E7AA5" w:rsidRPr="001C1566">
        <w:rPr>
          <w:sz w:val="28"/>
          <w:szCs w:val="28"/>
        </w:rPr>
        <w:t>е</w:t>
      </w:r>
      <w:r w:rsidR="005D3259" w:rsidRPr="001C1566">
        <w:rPr>
          <w:sz w:val="28"/>
          <w:szCs w:val="28"/>
        </w:rPr>
        <w:t>кторів</w:t>
      </w:r>
      <w:r w:rsidR="001D45A7" w:rsidRPr="001C1566">
        <w:rPr>
          <w:sz w:val="28"/>
          <w:szCs w:val="28"/>
        </w:rPr>
        <w:t xml:space="preserve"> спортивних шкіл</w:t>
      </w:r>
      <w:r w:rsidR="00C10D0B" w:rsidRPr="001C1566">
        <w:rPr>
          <w:sz w:val="28"/>
          <w:szCs w:val="28"/>
        </w:rPr>
        <w:t>:</w:t>
      </w:r>
    </w:p>
    <w:bookmarkEnd w:id="5"/>
    <w:p w14:paraId="7A3BBDF1" w14:textId="6F56436B" w:rsidR="001D45A7" w:rsidRPr="001C1566" w:rsidRDefault="00C10D0B" w:rsidP="002C4855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1C1566">
        <w:rPr>
          <w:sz w:val="28"/>
          <w:szCs w:val="28"/>
        </w:rPr>
        <w:t>2.1.</w:t>
      </w:r>
      <w:r w:rsidR="007F08E3" w:rsidRPr="001C1566">
        <w:rPr>
          <w:sz w:val="28"/>
          <w:szCs w:val="28"/>
        </w:rPr>
        <w:t xml:space="preserve"> в сумі </w:t>
      </w:r>
      <w:r w:rsidRPr="001C1566">
        <w:rPr>
          <w:sz w:val="28"/>
          <w:szCs w:val="28"/>
        </w:rPr>
        <w:t xml:space="preserve">по </w:t>
      </w:r>
      <w:r w:rsidR="003E7AA5" w:rsidRPr="001C1566">
        <w:rPr>
          <w:sz w:val="28"/>
          <w:szCs w:val="28"/>
        </w:rPr>
        <w:t>5</w:t>
      </w:r>
      <w:r w:rsidR="007F08E3" w:rsidRPr="001C1566">
        <w:rPr>
          <w:sz w:val="28"/>
          <w:szCs w:val="28"/>
        </w:rPr>
        <w:t>00</w:t>
      </w:r>
      <w:r w:rsidR="005D3259" w:rsidRPr="001C1566">
        <w:rPr>
          <w:sz w:val="28"/>
          <w:szCs w:val="28"/>
        </w:rPr>
        <w:t xml:space="preserve"> гривень кожного</w:t>
      </w:r>
      <w:r w:rsidR="001D45A7" w:rsidRPr="001C1566">
        <w:rPr>
          <w:sz w:val="28"/>
          <w:szCs w:val="28"/>
        </w:rPr>
        <w:t>:</w:t>
      </w:r>
    </w:p>
    <w:p w14:paraId="5B65556F" w14:textId="1530F277" w:rsidR="003E7AA5" w:rsidRPr="001C1566" w:rsidRDefault="00D55189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Кардаша Івана Володимировича – тренера-викладача з волейболу Рогатинської дитячо-юнацької спортивної школи Івано-Франківської обласної ради</w:t>
      </w:r>
      <w:r w:rsidR="008D3499" w:rsidRPr="001C1566">
        <w:rPr>
          <w:rFonts w:ascii="Times New Roman" w:hAnsi="Times New Roman"/>
          <w:sz w:val="28"/>
          <w:szCs w:val="28"/>
        </w:rPr>
        <w:t>;</w:t>
      </w:r>
    </w:p>
    <w:p w14:paraId="20A5B6D7" w14:textId="55589A0A" w:rsidR="00D55189" w:rsidRPr="001C1566" w:rsidRDefault="00D55189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Гринчишин Валерію Вікторівну  – тренера-викладача з вільної боротьби Рогатинської дитячо-юнацької спортивної школи Івано-Франківської обласної ради.</w:t>
      </w:r>
    </w:p>
    <w:p w14:paraId="708CC917" w14:textId="1B025BB4" w:rsidR="003E7AA5" w:rsidRPr="001C1566" w:rsidRDefault="003E7AA5" w:rsidP="002C4855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1C1566">
        <w:rPr>
          <w:sz w:val="28"/>
          <w:szCs w:val="28"/>
        </w:rPr>
        <w:t>2.2. в сумі по 1000 гривень кожного:</w:t>
      </w:r>
    </w:p>
    <w:p w14:paraId="5A210FC6" w14:textId="2ADE4241" w:rsidR="00E72AB4" w:rsidRPr="001C1566" w:rsidRDefault="00E72A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- Коваля Ярослава Володимировича – </w:t>
      </w:r>
      <w:r w:rsidR="00206226" w:rsidRPr="001C1566">
        <w:rPr>
          <w:rFonts w:ascii="Times New Roman" w:hAnsi="Times New Roman"/>
          <w:sz w:val="28"/>
          <w:szCs w:val="28"/>
        </w:rPr>
        <w:t>Заслуженого тренера України</w:t>
      </w:r>
      <w:r w:rsidR="00206226">
        <w:rPr>
          <w:rFonts w:ascii="Times New Roman" w:hAnsi="Times New Roman"/>
          <w:sz w:val="28"/>
          <w:szCs w:val="28"/>
        </w:rPr>
        <w:t>,</w:t>
      </w:r>
      <w:r w:rsidR="00206226" w:rsidRPr="001C1566">
        <w:rPr>
          <w:rFonts w:ascii="Times New Roman" w:hAnsi="Times New Roman"/>
          <w:sz w:val="28"/>
          <w:szCs w:val="28"/>
        </w:rPr>
        <w:t xml:space="preserve"> </w:t>
      </w:r>
      <w:r w:rsidRPr="001C1566">
        <w:rPr>
          <w:rFonts w:ascii="Times New Roman" w:hAnsi="Times New Roman"/>
          <w:sz w:val="28"/>
          <w:szCs w:val="28"/>
        </w:rPr>
        <w:t xml:space="preserve">тренера-викладача  вищої категорії Рогатинської спеціалізованої </w:t>
      </w:r>
      <w:r w:rsidR="008D3499" w:rsidRPr="001C1566">
        <w:rPr>
          <w:rFonts w:ascii="Times New Roman" w:hAnsi="Times New Roman"/>
          <w:sz w:val="28"/>
          <w:szCs w:val="28"/>
        </w:rPr>
        <w:t xml:space="preserve">дитячо-юнацької </w:t>
      </w:r>
      <w:r w:rsidRPr="001C1566">
        <w:rPr>
          <w:rFonts w:ascii="Times New Roman" w:hAnsi="Times New Roman"/>
          <w:sz w:val="28"/>
          <w:szCs w:val="28"/>
        </w:rPr>
        <w:t xml:space="preserve">спортивної школи олімпійського резерву; </w:t>
      </w:r>
    </w:p>
    <w:p w14:paraId="4B415556" w14:textId="13F49AD2" w:rsidR="00E72AB4" w:rsidRPr="001C1566" w:rsidRDefault="00E72A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Железнякова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Ігора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Володимировича –  тренера-викладача  вищої категорії Рогатинської спеціалізованої </w:t>
      </w:r>
      <w:r w:rsidR="008D3499" w:rsidRPr="001C1566">
        <w:rPr>
          <w:rFonts w:ascii="Times New Roman" w:hAnsi="Times New Roman"/>
          <w:sz w:val="28"/>
          <w:szCs w:val="28"/>
        </w:rPr>
        <w:t xml:space="preserve">дитячо-юнацької </w:t>
      </w:r>
      <w:r w:rsidRPr="001C1566">
        <w:rPr>
          <w:rFonts w:ascii="Times New Roman" w:hAnsi="Times New Roman"/>
          <w:sz w:val="28"/>
          <w:szCs w:val="28"/>
        </w:rPr>
        <w:t>спортивної школи олімпійського резерву;</w:t>
      </w:r>
    </w:p>
    <w:p w14:paraId="10C8E585" w14:textId="29E43337" w:rsidR="006A1BAB" w:rsidRPr="001C1566" w:rsidRDefault="006A1BAB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Грушецького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Івана Дмитровича –  тренера-викладача  вищої категорії Рогатинської спеціалізованої </w:t>
      </w:r>
      <w:r w:rsidR="008D3499" w:rsidRPr="001C1566">
        <w:rPr>
          <w:rFonts w:ascii="Times New Roman" w:hAnsi="Times New Roman"/>
          <w:sz w:val="28"/>
          <w:szCs w:val="28"/>
        </w:rPr>
        <w:t xml:space="preserve">дитячо-юнацької </w:t>
      </w:r>
      <w:r w:rsidRPr="001C1566">
        <w:rPr>
          <w:rFonts w:ascii="Times New Roman" w:hAnsi="Times New Roman"/>
          <w:sz w:val="28"/>
          <w:szCs w:val="28"/>
        </w:rPr>
        <w:t>спортивної школи олімпійського резерву;</w:t>
      </w:r>
    </w:p>
    <w:p w14:paraId="47AC1F8D" w14:textId="7C08888E" w:rsidR="006A1BAB" w:rsidRPr="001C1566" w:rsidRDefault="001D45A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Іванціва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Мирослава Степановича – </w:t>
      </w:r>
      <w:r w:rsidR="00206226" w:rsidRPr="001C1566">
        <w:rPr>
          <w:rFonts w:ascii="Times New Roman" w:hAnsi="Times New Roman"/>
          <w:sz w:val="28"/>
          <w:szCs w:val="28"/>
        </w:rPr>
        <w:t>Заслуженого тренера України</w:t>
      </w:r>
      <w:r w:rsidR="00206226">
        <w:rPr>
          <w:rFonts w:ascii="Times New Roman" w:hAnsi="Times New Roman"/>
          <w:sz w:val="28"/>
          <w:szCs w:val="28"/>
        </w:rPr>
        <w:t xml:space="preserve">, </w:t>
      </w:r>
      <w:r w:rsidR="006A1BAB" w:rsidRPr="001C1566">
        <w:rPr>
          <w:rFonts w:ascii="Times New Roman" w:hAnsi="Times New Roman"/>
          <w:sz w:val="28"/>
          <w:szCs w:val="28"/>
        </w:rPr>
        <w:t xml:space="preserve">тренера-викладача  вищої категорії Рогатинської спеціалізованої </w:t>
      </w:r>
      <w:r w:rsidR="008D3499" w:rsidRPr="001C1566">
        <w:rPr>
          <w:rFonts w:ascii="Times New Roman" w:hAnsi="Times New Roman"/>
          <w:sz w:val="28"/>
          <w:szCs w:val="28"/>
        </w:rPr>
        <w:t xml:space="preserve">дитячо-юнацької </w:t>
      </w:r>
      <w:r w:rsidR="006A1BAB" w:rsidRPr="001C1566">
        <w:rPr>
          <w:rFonts w:ascii="Times New Roman" w:hAnsi="Times New Roman"/>
          <w:sz w:val="28"/>
          <w:szCs w:val="28"/>
        </w:rPr>
        <w:t>спортивної школи олімпійського резерву;</w:t>
      </w:r>
    </w:p>
    <w:p w14:paraId="2EA7D235" w14:textId="7B6186F2" w:rsidR="00E72AB4" w:rsidRPr="001C1566" w:rsidRDefault="00E72A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Ворону Володимира Миколайовича – тренера-викладача вищої категорії  Рогатинської спеціалізованої </w:t>
      </w:r>
      <w:r w:rsidR="008D3499" w:rsidRPr="001C1566">
        <w:rPr>
          <w:rFonts w:ascii="Times New Roman" w:hAnsi="Times New Roman"/>
          <w:sz w:val="28"/>
          <w:szCs w:val="28"/>
        </w:rPr>
        <w:t xml:space="preserve">дитячо-юнацької </w:t>
      </w:r>
      <w:r w:rsidRPr="001C1566">
        <w:rPr>
          <w:rFonts w:ascii="Times New Roman" w:hAnsi="Times New Roman"/>
          <w:sz w:val="28"/>
          <w:szCs w:val="28"/>
        </w:rPr>
        <w:t>спортивної школи олімпійського резерву;</w:t>
      </w:r>
    </w:p>
    <w:p w14:paraId="5440CB02" w14:textId="6782E680" w:rsidR="001D45A7" w:rsidRPr="001C1566" w:rsidRDefault="001D45A7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Сенишина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Богдана Богдановича – старшого  тренера-викладача</w:t>
      </w:r>
      <w:r w:rsidR="006A1BAB" w:rsidRPr="001C1566">
        <w:rPr>
          <w:rFonts w:ascii="Times New Roman" w:hAnsi="Times New Roman"/>
          <w:sz w:val="28"/>
          <w:szCs w:val="28"/>
        </w:rPr>
        <w:t xml:space="preserve"> вищої категорії </w:t>
      </w:r>
      <w:r w:rsidRPr="001C1566">
        <w:rPr>
          <w:rFonts w:ascii="Times New Roman" w:hAnsi="Times New Roman"/>
          <w:sz w:val="28"/>
          <w:szCs w:val="28"/>
        </w:rPr>
        <w:t xml:space="preserve">відділення тенісу настільного Рогатинської спеціалізованої </w:t>
      </w:r>
      <w:r w:rsidR="008D3499" w:rsidRPr="001C1566">
        <w:rPr>
          <w:rFonts w:ascii="Times New Roman" w:hAnsi="Times New Roman"/>
          <w:sz w:val="28"/>
          <w:szCs w:val="28"/>
        </w:rPr>
        <w:t xml:space="preserve">дитячо-юнацької </w:t>
      </w:r>
      <w:r w:rsidRPr="001C1566">
        <w:rPr>
          <w:rFonts w:ascii="Times New Roman" w:hAnsi="Times New Roman"/>
          <w:sz w:val="28"/>
          <w:szCs w:val="28"/>
        </w:rPr>
        <w:t xml:space="preserve">спортивної школи олімпійського резерву; </w:t>
      </w:r>
    </w:p>
    <w:p w14:paraId="39C88E00" w14:textId="23D1AE9E" w:rsidR="00E72AB4" w:rsidRPr="001C1566" w:rsidRDefault="00E72A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Сенишина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Богдана Михайловича – тренера-викладача першої категорії відділення тенісу настільного Рогатинської спеціалізованої </w:t>
      </w:r>
      <w:r w:rsidR="008D3499" w:rsidRPr="001C1566">
        <w:rPr>
          <w:rFonts w:ascii="Times New Roman" w:hAnsi="Times New Roman"/>
          <w:sz w:val="28"/>
          <w:szCs w:val="28"/>
        </w:rPr>
        <w:t xml:space="preserve">дитячо-юнацької </w:t>
      </w:r>
      <w:r w:rsidRPr="001C1566">
        <w:rPr>
          <w:rFonts w:ascii="Times New Roman" w:hAnsi="Times New Roman"/>
          <w:sz w:val="28"/>
          <w:szCs w:val="28"/>
        </w:rPr>
        <w:t xml:space="preserve">спортивної школи олімпійського резерву; </w:t>
      </w:r>
    </w:p>
    <w:p w14:paraId="4A041F2B" w14:textId="3E24AF60" w:rsidR="00BD1179" w:rsidRPr="001C1566" w:rsidRDefault="006A1BAB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Їдака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Романа Володимировича </w:t>
      </w:r>
      <w:r w:rsidR="00BD1179" w:rsidRPr="001C1566">
        <w:rPr>
          <w:rFonts w:ascii="Times New Roman" w:hAnsi="Times New Roman"/>
          <w:sz w:val="28"/>
          <w:szCs w:val="28"/>
        </w:rPr>
        <w:t xml:space="preserve">– тренера-викладача </w:t>
      </w:r>
      <w:r w:rsidR="00E72AB4" w:rsidRPr="001C1566">
        <w:rPr>
          <w:rFonts w:ascii="Times New Roman" w:hAnsi="Times New Roman"/>
          <w:sz w:val="28"/>
          <w:szCs w:val="28"/>
        </w:rPr>
        <w:t>першої</w:t>
      </w:r>
      <w:r w:rsidR="00BD1179" w:rsidRPr="001C1566">
        <w:rPr>
          <w:rFonts w:ascii="Times New Roman" w:hAnsi="Times New Roman"/>
          <w:sz w:val="28"/>
          <w:szCs w:val="28"/>
        </w:rPr>
        <w:t xml:space="preserve"> категорії  Рогатинської спеціалізованої </w:t>
      </w:r>
      <w:r w:rsidR="008D3499" w:rsidRPr="001C1566">
        <w:rPr>
          <w:rFonts w:ascii="Times New Roman" w:hAnsi="Times New Roman"/>
          <w:sz w:val="28"/>
          <w:szCs w:val="28"/>
        </w:rPr>
        <w:t xml:space="preserve">дитячо-юнацької </w:t>
      </w:r>
      <w:r w:rsidR="00BD1179" w:rsidRPr="001C1566">
        <w:rPr>
          <w:rFonts w:ascii="Times New Roman" w:hAnsi="Times New Roman"/>
          <w:sz w:val="28"/>
          <w:szCs w:val="28"/>
        </w:rPr>
        <w:t>спортивної школи олімпійського резерву;</w:t>
      </w:r>
    </w:p>
    <w:p w14:paraId="389D79CE" w14:textId="2068D6C2" w:rsidR="00E72AB4" w:rsidRPr="001C1566" w:rsidRDefault="00E72AB4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Бичинського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Віктора Мирославовича – </w:t>
      </w:r>
      <w:proofErr w:type="spellStart"/>
      <w:r w:rsidRPr="001C1566">
        <w:rPr>
          <w:rFonts w:ascii="Times New Roman" w:hAnsi="Times New Roman"/>
          <w:sz w:val="28"/>
          <w:szCs w:val="28"/>
        </w:rPr>
        <w:t>в.о.директора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спеціалізованої </w:t>
      </w:r>
      <w:r w:rsidR="008D3499" w:rsidRPr="001C1566">
        <w:rPr>
          <w:rFonts w:ascii="Times New Roman" w:hAnsi="Times New Roman"/>
          <w:sz w:val="28"/>
          <w:szCs w:val="28"/>
        </w:rPr>
        <w:t xml:space="preserve">дитячо-юнацької </w:t>
      </w:r>
      <w:r w:rsidRPr="001C1566">
        <w:rPr>
          <w:rFonts w:ascii="Times New Roman" w:hAnsi="Times New Roman"/>
          <w:sz w:val="28"/>
          <w:szCs w:val="28"/>
        </w:rPr>
        <w:t>спортивної школи олімпійського резерву;</w:t>
      </w:r>
    </w:p>
    <w:p w14:paraId="5BFA4DF8" w14:textId="77777777" w:rsidR="00D55189" w:rsidRPr="001C1566" w:rsidRDefault="00BD1179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Трушака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Євгена Степановича  – тренера-викладача з шахів Рогатинської дитячо-юнацької спортивної школи Івано-Франківської обласної ради;</w:t>
      </w:r>
      <w:r w:rsidR="00D55189" w:rsidRPr="001C1566">
        <w:rPr>
          <w:rFonts w:ascii="Times New Roman" w:hAnsi="Times New Roman"/>
          <w:sz w:val="28"/>
          <w:szCs w:val="28"/>
        </w:rPr>
        <w:t xml:space="preserve"> </w:t>
      </w:r>
    </w:p>
    <w:p w14:paraId="3806A41E" w14:textId="2EADF608" w:rsidR="00BD1179" w:rsidRPr="001C1566" w:rsidRDefault="00D55189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lastRenderedPageBreak/>
        <w:t>Сивого Віктора Михайловича – тренера-викладача з плавання Рогатинської дитячо-юнацької спортивної школи Івано-Франківської обласної ради;</w:t>
      </w:r>
    </w:p>
    <w:p w14:paraId="4B84AF19" w14:textId="4F9F16B6" w:rsidR="00BD1179" w:rsidRPr="001C1566" w:rsidRDefault="00BD1179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Бойка Михайла Богдановича  – тренера-викладача з дзюдо Рогатинської дитячо-юнацької спортивної школи Івано-Франківської обласної ради</w:t>
      </w:r>
      <w:r w:rsidR="00291263" w:rsidRPr="001C1566">
        <w:rPr>
          <w:rFonts w:ascii="Times New Roman" w:hAnsi="Times New Roman"/>
          <w:sz w:val="28"/>
          <w:szCs w:val="28"/>
        </w:rPr>
        <w:t>.</w:t>
      </w:r>
    </w:p>
    <w:p w14:paraId="38FFE754" w14:textId="77777777" w:rsidR="00B85E65" w:rsidRPr="001C1566" w:rsidRDefault="00B85E65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Москаля Степана Васильовича – тренера-викладача з футболу Рогатинської дитячо-юнацької спортивної школи Івано-Франківської обласної ради;</w:t>
      </w:r>
    </w:p>
    <w:p w14:paraId="75EA57E0" w14:textId="77777777" w:rsidR="00D55189" w:rsidRPr="001C1566" w:rsidRDefault="00D55189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Кізиму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Юрія Михайловича – тренера-викладача з кульової стрільби Рогатинської дитячо-юнацької спортивної школи Івано-Франківської обласної ради;</w:t>
      </w:r>
    </w:p>
    <w:p w14:paraId="65821370" w14:textId="766FE02D" w:rsidR="00D55189" w:rsidRPr="001C1566" w:rsidRDefault="00D55189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Білоуса Володимира Богдановича – директора Рогатинської дитячо-юнацької спортивної школи Івано-Франківської обласної ради;</w:t>
      </w:r>
    </w:p>
    <w:p w14:paraId="5B6FBFE1" w14:textId="0A9B452B" w:rsidR="001D45A7" w:rsidRPr="001C1566" w:rsidRDefault="00D55189" w:rsidP="002C4855">
      <w:pPr>
        <w:pStyle w:val="a4"/>
        <w:numPr>
          <w:ilvl w:val="0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Довбняк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Світлану Василівну – заступника директора Рогатинської дитячо-юнацької спортивної школи Івано-Франківської обласної ради.</w:t>
      </w:r>
    </w:p>
    <w:p w14:paraId="6920F819" w14:textId="2A8F3B01" w:rsidR="001D45A7" w:rsidRPr="001C1566" w:rsidRDefault="005D3259" w:rsidP="002C4855">
      <w:pPr>
        <w:tabs>
          <w:tab w:val="left" w:pos="0"/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1C1566">
        <w:rPr>
          <w:sz w:val="28"/>
          <w:szCs w:val="28"/>
        </w:rPr>
        <w:t>3.</w:t>
      </w:r>
      <w:r w:rsidR="001D45A7" w:rsidRPr="001C1566">
        <w:rPr>
          <w:sz w:val="28"/>
          <w:szCs w:val="28"/>
        </w:rPr>
        <w:t xml:space="preserve">Відділу культури міської ради забезпечити </w:t>
      </w:r>
      <w:r w:rsidR="00D5445F">
        <w:rPr>
          <w:sz w:val="28"/>
          <w:szCs w:val="28"/>
        </w:rPr>
        <w:t xml:space="preserve">виготовлення грамот та </w:t>
      </w:r>
      <w:r w:rsidR="001D45A7" w:rsidRPr="001C1566">
        <w:rPr>
          <w:sz w:val="28"/>
          <w:szCs w:val="28"/>
        </w:rPr>
        <w:t>фінансування осіб, зазначених у пункт</w:t>
      </w:r>
      <w:r w:rsidR="002C4855" w:rsidRPr="001C1566">
        <w:rPr>
          <w:sz w:val="28"/>
          <w:szCs w:val="28"/>
        </w:rPr>
        <w:t xml:space="preserve">ах 1.1., 1.2., 1.3., 2.1., 2.2. </w:t>
      </w:r>
      <w:r w:rsidR="001D45A7" w:rsidRPr="001C1566">
        <w:rPr>
          <w:sz w:val="28"/>
          <w:szCs w:val="28"/>
        </w:rPr>
        <w:t xml:space="preserve">розпорядження, відповідно до Програми розвитку фізичної культури і спорту в </w:t>
      </w:r>
      <w:proofErr w:type="spellStart"/>
      <w:r w:rsidR="001D45A7" w:rsidRPr="001C1566">
        <w:rPr>
          <w:sz w:val="28"/>
          <w:szCs w:val="28"/>
        </w:rPr>
        <w:t>Рогатинській</w:t>
      </w:r>
      <w:proofErr w:type="spellEnd"/>
      <w:r w:rsidR="001D45A7" w:rsidRPr="001C1566">
        <w:rPr>
          <w:sz w:val="28"/>
          <w:szCs w:val="28"/>
        </w:rPr>
        <w:t xml:space="preserve"> міській територіальній громаді на 202</w:t>
      </w:r>
      <w:r w:rsidR="00020D34" w:rsidRPr="001C1566">
        <w:rPr>
          <w:sz w:val="28"/>
          <w:szCs w:val="28"/>
        </w:rPr>
        <w:t>5</w:t>
      </w:r>
      <w:r w:rsidR="001D45A7" w:rsidRPr="001C1566">
        <w:rPr>
          <w:sz w:val="28"/>
          <w:szCs w:val="28"/>
        </w:rPr>
        <w:t>-202</w:t>
      </w:r>
      <w:r w:rsidR="00020D34" w:rsidRPr="001C1566">
        <w:rPr>
          <w:sz w:val="28"/>
          <w:szCs w:val="28"/>
        </w:rPr>
        <w:t>7</w:t>
      </w:r>
      <w:r w:rsidR="001D45A7" w:rsidRPr="001C1566">
        <w:rPr>
          <w:sz w:val="28"/>
          <w:szCs w:val="28"/>
        </w:rPr>
        <w:t xml:space="preserve"> роки, затвердженої рішенням </w:t>
      </w:r>
      <w:r w:rsidR="00020D34" w:rsidRPr="001C1566">
        <w:rPr>
          <w:sz w:val="28"/>
          <w:szCs w:val="28"/>
        </w:rPr>
        <w:t>56</w:t>
      </w:r>
      <w:r w:rsidR="001D45A7" w:rsidRPr="001C1566">
        <w:rPr>
          <w:sz w:val="28"/>
          <w:szCs w:val="28"/>
        </w:rPr>
        <w:t xml:space="preserve"> сесії міської ради </w:t>
      </w:r>
      <w:r w:rsidR="00020D34" w:rsidRPr="001C1566">
        <w:rPr>
          <w:rFonts w:eastAsia="SimSun"/>
          <w:sz w:val="28"/>
          <w:szCs w:val="28"/>
          <w:lang w:eastAsia="zh-CN"/>
        </w:rPr>
        <w:t>від 19 грудня 202</w:t>
      </w:r>
      <w:r w:rsidR="00020D34" w:rsidRPr="001C1566">
        <w:rPr>
          <w:rFonts w:eastAsia="SimSun"/>
          <w:sz w:val="28"/>
          <w:szCs w:val="28"/>
          <w:lang w:val="ru-RU" w:eastAsia="zh-CN"/>
        </w:rPr>
        <w:t>4</w:t>
      </w:r>
      <w:r w:rsidR="00020D34" w:rsidRPr="001C1566">
        <w:rPr>
          <w:rFonts w:eastAsia="SimSun"/>
          <w:sz w:val="28"/>
          <w:szCs w:val="28"/>
          <w:lang w:eastAsia="zh-CN"/>
        </w:rPr>
        <w:t xml:space="preserve"> р. №</w:t>
      </w:r>
      <w:r w:rsidR="00020D34" w:rsidRPr="001C1566">
        <w:rPr>
          <w:rFonts w:eastAsia="SimSun"/>
          <w:sz w:val="28"/>
          <w:szCs w:val="28"/>
          <w:lang w:val="ru-RU" w:eastAsia="zh-CN"/>
        </w:rPr>
        <w:t xml:space="preserve"> 10484</w:t>
      </w:r>
      <w:r w:rsidR="001D45A7" w:rsidRPr="001C1566">
        <w:rPr>
          <w:rFonts w:eastAsia="SimSun" w:cs="Mangal"/>
          <w:kern w:val="2"/>
          <w:sz w:val="28"/>
          <w:szCs w:val="28"/>
          <w:lang w:eastAsia="uk-UA" w:bidi="hi-IN"/>
        </w:rPr>
        <w:t>.</w:t>
      </w:r>
      <w:r w:rsidR="001D45A7" w:rsidRPr="001C1566">
        <w:rPr>
          <w:sz w:val="28"/>
          <w:szCs w:val="28"/>
        </w:rPr>
        <w:t xml:space="preserve">  </w:t>
      </w:r>
    </w:p>
    <w:p w14:paraId="0794068B" w14:textId="33829DF0" w:rsidR="002C4855" w:rsidRPr="001C1566" w:rsidRDefault="005D3259" w:rsidP="002C4855">
      <w:pPr>
        <w:tabs>
          <w:tab w:val="left" w:pos="709"/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1C1566">
        <w:rPr>
          <w:sz w:val="28"/>
          <w:szCs w:val="28"/>
        </w:rPr>
        <w:t>4.</w:t>
      </w:r>
      <w:r w:rsidR="002C4855" w:rsidRPr="001C1566">
        <w:rPr>
          <w:sz w:val="28"/>
          <w:szCs w:val="28"/>
        </w:rPr>
        <w:t xml:space="preserve">Відділу освіти міської ради забезпечити фінансування осіб, зазначених у пунктах 1.4., 1.5., 1.6. розпорядження, відповідно до Програми розвитку освіти Рогатинської міської територіальної громади на 2022-2025 роки, затвердженої рішенням 18 сесії міської ради </w:t>
      </w:r>
      <w:r w:rsidR="002C4855" w:rsidRPr="001C1566">
        <w:rPr>
          <w:rFonts w:eastAsia="SimSun" w:cs="Mangal"/>
          <w:kern w:val="1"/>
          <w:sz w:val="28"/>
          <w:szCs w:val="28"/>
          <w:lang w:eastAsia="uk-UA" w:bidi="hi-IN"/>
        </w:rPr>
        <w:t>від 23 грудня 2021 р. № 3860 (зі змінами).</w:t>
      </w:r>
    </w:p>
    <w:p w14:paraId="30DABD5C" w14:textId="0B112CB9" w:rsidR="001D45A7" w:rsidRPr="001C1566" w:rsidRDefault="002C4855" w:rsidP="002C4855">
      <w:pPr>
        <w:tabs>
          <w:tab w:val="left" w:pos="709"/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1C1566">
        <w:rPr>
          <w:sz w:val="28"/>
          <w:szCs w:val="28"/>
        </w:rPr>
        <w:t>5.</w:t>
      </w:r>
      <w:r w:rsidR="001D45A7" w:rsidRPr="001C1566">
        <w:rPr>
          <w:sz w:val="28"/>
          <w:szCs w:val="28"/>
        </w:rPr>
        <w:t xml:space="preserve">Координацію роботи щодо виконання цього розпорядження покласти на відділ культури міської ради, а контроль за його виконанням – на заступника міського голови </w:t>
      </w:r>
      <w:r w:rsidR="004D4F15" w:rsidRPr="001C1566">
        <w:rPr>
          <w:sz w:val="28"/>
          <w:szCs w:val="28"/>
        </w:rPr>
        <w:t xml:space="preserve">Богдана </w:t>
      </w:r>
      <w:proofErr w:type="spellStart"/>
      <w:r w:rsidR="004D4F15" w:rsidRPr="001C1566">
        <w:rPr>
          <w:sz w:val="28"/>
          <w:szCs w:val="28"/>
        </w:rPr>
        <w:t>Денегу</w:t>
      </w:r>
      <w:proofErr w:type="spellEnd"/>
      <w:r w:rsidR="001D45A7" w:rsidRPr="001C1566">
        <w:rPr>
          <w:sz w:val="28"/>
          <w:szCs w:val="28"/>
        </w:rPr>
        <w:t>.</w:t>
      </w:r>
    </w:p>
    <w:p w14:paraId="529F49F0" w14:textId="77777777" w:rsidR="001D45A7" w:rsidRPr="001C1566" w:rsidRDefault="001D45A7" w:rsidP="002C4855">
      <w:pPr>
        <w:tabs>
          <w:tab w:val="left" w:pos="709"/>
          <w:tab w:val="left" w:pos="851"/>
        </w:tabs>
        <w:contextualSpacing/>
        <w:jc w:val="both"/>
        <w:rPr>
          <w:sz w:val="28"/>
          <w:szCs w:val="28"/>
        </w:rPr>
      </w:pPr>
    </w:p>
    <w:p w14:paraId="43E45C05" w14:textId="77777777" w:rsidR="001D45A7" w:rsidRPr="001C1566" w:rsidRDefault="001D45A7" w:rsidP="002C4855">
      <w:pPr>
        <w:tabs>
          <w:tab w:val="left" w:pos="709"/>
          <w:tab w:val="left" w:pos="851"/>
        </w:tabs>
        <w:contextualSpacing/>
        <w:jc w:val="both"/>
        <w:rPr>
          <w:sz w:val="28"/>
          <w:szCs w:val="28"/>
        </w:rPr>
      </w:pPr>
    </w:p>
    <w:p w14:paraId="2AAB11DF" w14:textId="02DF50A6" w:rsidR="001D45A7" w:rsidRPr="001C1566" w:rsidRDefault="00D5445F" w:rsidP="002C4855">
      <w:pPr>
        <w:tabs>
          <w:tab w:val="left" w:pos="19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 міського голови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Микола ШИНКАР</w:t>
      </w:r>
    </w:p>
    <w:p w14:paraId="7FD95A9F" w14:textId="77777777" w:rsidR="001D45A7" w:rsidRPr="001C1566" w:rsidRDefault="001D45A7" w:rsidP="002C4855">
      <w:pPr>
        <w:jc w:val="center"/>
      </w:pPr>
    </w:p>
    <w:p w14:paraId="507671F5" w14:textId="77777777" w:rsidR="001D45A7" w:rsidRPr="001C1566" w:rsidRDefault="001D45A7" w:rsidP="002C4855">
      <w:pPr>
        <w:jc w:val="center"/>
      </w:pPr>
    </w:p>
    <w:p w14:paraId="6AFEA8EE" w14:textId="77777777" w:rsidR="001D45A7" w:rsidRPr="001C1566" w:rsidRDefault="001D45A7" w:rsidP="002C4855"/>
    <w:p w14:paraId="46A3A600" w14:textId="2F4A46AB" w:rsidR="001D45A7" w:rsidRPr="001C1566" w:rsidRDefault="005D3259" w:rsidP="002C4855">
      <w:proofErr w:type="spellStart"/>
      <w:r w:rsidRPr="001C1566">
        <w:t>Вик</w:t>
      </w:r>
      <w:proofErr w:type="spellEnd"/>
      <w:r w:rsidRPr="001C1566">
        <w:t xml:space="preserve">. </w:t>
      </w:r>
      <w:r w:rsidR="001C1566" w:rsidRPr="001C1566">
        <w:t>Христина СОРОКА</w:t>
      </w:r>
    </w:p>
    <w:p w14:paraId="7117726D" w14:textId="77777777" w:rsidR="00106307" w:rsidRPr="001C1566" w:rsidRDefault="00106307" w:rsidP="002C4855"/>
    <w:sectPr w:rsidR="00106307" w:rsidRPr="001C1566" w:rsidSect="007F08E3">
      <w:headerReference w:type="default" r:id="rId9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B7716" w14:textId="77777777" w:rsidR="00D26BC7" w:rsidRDefault="00D26BC7" w:rsidP="007F08E3">
      <w:r>
        <w:separator/>
      </w:r>
    </w:p>
  </w:endnote>
  <w:endnote w:type="continuationSeparator" w:id="0">
    <w:p w14:paraId="20FFEE2F" w14:textId="77777777" w:rsidR="00D26BC7" w:rsidRDefault="00D26BC7" w:rsidP="007F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08EDF" w14:textId="77777777" w:rsidR="00D26BC7" w:rsidRDefault="00D26BC7" w:rsidP="007F08E3">
      <w:r>
        <w:separator/>
      </w:r>
    </w:p>
  </w:footnote>
  <w:footnote w:type="continuationSeparator" w:id="0">
    <w:p w14:paraId="3CEAC47B" w14:textId="77777777" w:rsidR="00D26BC7" w:rsidRDefault="00D26BC7" w:rsidP="007F0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7453449"/>
      <w:docPartObj>
        <w:docPartGallery w:val="Page Numbers (Top of Page)"/>
        <w:docPartUnique/>
      </w:docPartObj>
    </w:sdtPr>
    <w:sdtEndPr/>
    <w:sdtContent>
      <w:p w14:paraId="79AF314C" w14:textId="6EFC662F" w:rsidR="007F08E3" w:rsidRDefault="007F08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61F">
          <w:rPr>
            <w:noProof/>
          </w:rPr>
          <w:t>6</w:t>
        </w:r>
        <w:r>
          <w:fldChar w:fldCharType="end"/>
        </w:r>
      </w:p>
    </w:sdtContent>
  </w:sdt>
  <w:p w14:paraId="6F3D3BF0" w14:textId="77777777" w:rsidR="007F08E3" w:rsidRDefault="007F08E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03A2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E46F4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14110"/>
    <w:multiLevelType w:val="multilevel"/>
    <w:tmpl w:val="168EB4A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65740D8"/>
    <w:multiLevelType w:val="multilevel"/>
    <w:tmpl w:val="E34C64C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CA329F0"/>
    <w:multiLevelType w:val="hybridMultilevel"/>
    <w:tmpl w:val="5E462C36"/>
    <w:lvl w:ilvl="0" w:tplc="BDAE58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F4429"/>
    <w:multiLevelType w:val="multilevel"/>
    <w:tmpl w:val="331899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6" w15:restartNumberingAfterBreak="0">
    <w:nsid w:val="39B92293"/>
    <w:multiLevelType w:val="hybridMultilevel"/>
    <w:tmpl w:val="4030D644"/>
    <w:lvl w:ilvl="0" w:tplc="8FDC5A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91F9C"/>
    <w:multiLevelType w:val="hybridMultilevel"/>
    <w:tmpl w:val="CCC43184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8035C"/>
    <w:multiLevelType w:val="multilevel"/>
    <w:tmpl w:val="168EB4A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684"/>
    <w:rsid w:val="00020D34"/>
    <w:rsid w:val="00027214"/>
    <w:rsid w:val="00062A41"/>
    <w:rsid w:val="00092909"/>
    <w:rsid w:val="00096ABF"/>
    <w:rsid w:val="000C5E68"/>
    <w:rsid w:val="000D78E2"/>
    <w:rsid w:val="00106307"/>
    <w:rsid w:val="00166CAA"/>
    <w:rsid w:val="001C1566"/>
    <w:rsid w:val="001D45A7"/>
    <w:rsid w:val="00206226"/>
    <w:rsid w:val="00291263"/>
    <w:rsid w:val="002A261F"/>
    <w:rsid w:val="002C4855"/>
    <w:rsid w:val="003132B7"/>
    <w:rsid w:val="003C5942"/>
    <w:rsid w:val="003E7AA5"/>
    <w:rsid w:val="00444AD1"/>
    <w:rsid w:val="004D4F15"/>
    <w:rsid w:val="005D3259"/>
    <w:rsid w:val="005D6078"/>
    <w:rsid w:val="006A1BAB"/>
    <w:rsid w:val="006A5F75"/>
    <w:rsid w:val="00716F57"/>
    <w:rsid w:val="007554F4"/>
    <w:rsid w:val="007C091D"/>
    <w:rsid w:val="007F08E3"/>
    <w:rsid w:val="0080311A"/>
    <w:rsid w:val="008D3499"/>
    <w:rsid w:val="008D7684"/>
    <w:rsid w:val="00955FA4"/>
    <w:rsid w:val="00983ED8"/>
    <w:rsid w:val="00A15201"/>
    <w:rsid w:val="00A403F2"/>
    <w:rsid w:val="00A51850"/>
    <w:rsid w:val="00A70CCF"/>
    <w:rsid w:val="00AC3723"/>
    <w:rsid w:val="00B1113A"/>
    <w:rsid w:val="00B132B4"/>
    <w:rsid w:val="00B423AC"/>
    <w:rsid w:val="00B441D3"/>
    <w:rsid w:val="00B85E65"/>
    <w:rsid w:val="00BB0DE6"/>
    <w:rsid w:val="00BD1179"/>
    <w:rsid w:val="00BF558F"/>
    <w:rsid w:val="00C10D0B"/>
    <w:rsid w:val="00CD362B"/>
    <w:rsid w:val="00D03FA5"/>
    <w:rsid w:val="00D26BC7"/>
    <w:rsid w:val="00D5445F"/>
    <w:rsid w:val="00D55189"/>
    <w:rsid w:val="00D81315"/>
    <w:rsid w:val="00E21683"/>
    <w:rsid w:val="00E72AB4"/>
    <w:rsid w:val="00F15D77"/>
    <w:rsid w:val="00F41EAE"/>
    <w:rsid w:val="00F72DAF"/>
    <w:rsid w:val="00F8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3587A2"/>
  <w15:chartTrackingRefBased/>
  <w15:docId w15:val="{BDE8B96D-13BA-4DD2-A905-6C8C56CE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5A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D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1D45A7"/>
    <w:pPr>
      <w:overflowPunct w:val="0"/>
      <w:autoSpaceDE w:val="0"/>
      <w:autoSpaceDN w:val="0"/>
      <w:adjustRightInd w:val="0"/>
      <w:snapToGrid/>
      <w:spacing w:before="240" w:after="60"/>
      <w:textAlignment w:val="baseline"/>
      <w:outlineLvl w:val="4"/>
    </w:pPr>
    <w:rPr>
      <w:b/>
      <w:bCs/>
      <w:i/>
      <w:iCs/>
      <w:sz w:val="26"/>
      <w:szCs w:val="26"/>
      <w:lang w:val="ru-RU"/>
    </w:rPr>
  </w:style>
  <w:style w:type="paragraph" w:styleId="6">
    <w:name w:val="heading 6"/>
    <w:basedOn w:val="a"/>
    <w:next w:val="a"/>
    <w:link w:val="60"/>
    <w:qFormat/>
    <w:rsid w:val="001D45A7"/>
    <w:pPr>
      <w:overflowPunct w:val="0"/>
      <w:autoSpaceDE w:val="0"/>
      <w:autoSpaceDN w:val="0"/>
      <w:adjustRightInd w:val="0"/>
      <w:snapToGrid/>
      <w:spacing w:before="240" w:after="60"/>
      <w:textAlignment w:val="baseline"/>
      <w:outlineLvl w:val="5"/>
    </w:pPr>
    <w:rPr>
      <w:b/>
      <w:bCs/>
      <w:sz w:val="22"/>
      <w:szCs w:val="22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DE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1D45A7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1D45A7"/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a3">
    <w:name w:val="No Spacing"/>
    <w:uiPriority w:val="99"/>
    <w:qFormat/>
    <w:rsid w:val="001D45A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D45A7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B0DE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B0DE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5">
    <w:name w:val="header"/>
    <w:basedOn w:val="a"/>
    <w:link w:val="a6"/>
    <w:uiPriority w:val="99"/>
    <w:unhideWhenUsed/>
    <w:rsid w:val="007F08E3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F08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F08E3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F08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7969</Words>
  <Characters>4543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</cp:lastModifiedBy>
  <cp:revision>2</cp:revision>
  <cp:lastPrinted>2025-09-11T07:34:00Z</cp:lastPrinted>
  <dcterms:created xsi:type="dcterms:W3CDTF">2025-09-16T06:22:00Z</dcterms:created>
  <dcterms:modified xsi:type="dcterms:W3CDTF">2025-09-16T06:22:00Z</dcterms:modified>
</cp:coreProperties>
</file>