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CF58A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D11DF76" w14:textId="77777777" w:rsidR="003A75E3" w:rsidRDefault="00865F11" w:rsidP="003A75E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A75E3">
        <w:rPr>
          <w:rFonts w:ascii="Times New Roman" w:hAnsi="Times New Roman"/>
          <w:color w:val="000000"/>
          <w:sz w:val="28"/>
          <w:szCs w:val="28"/>
          <w:lang w:eastAsia="uk-UA"/>
        </w:rPr>
        <w:t>12341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75E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3A75E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3A75E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1B6B119" w14:textId="77777777" w:rsidR="003A75E3" w:rsidRDefault="003A75E3" w:rsidP="003A75E3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2603DBBE" w:rsidR="00147EC5" w:rsidRDefault="00147EC5" w:rsidP="003A75E3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F5C4FE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A128F">
        <w:rPr>
          <w:rFonts w:ascii="Times New Roman" w:hAnsi="Times New Roman"/>
          <w:sz w:val="28"/>
          <w:szCs w:val="28"/>
        </w:rPr>
        <w:t>Німій Г.П.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89ADCE9" w:rsidR="00147EC5" w:rsidRPr="006955A1" w:rsidRDefault="00AA128F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Німої Галини Петрівни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B11B70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9929825"/>
      <w:r w:rsidR="00AA128F">
        <w:rPr>
          <w:rFonts w:ascii="Times New Roman" w:hAnsi="Times New Roman"/>
          <w:sz w:val="28"/>
          <w:szCs w:val="28"/>
          <w:lang w:eastAsia="uk-UA"/>
        </w:rPr>
        <w:t>ередати безоплатно у власність Німій Галині Петрівні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531C35">
        <w:rPr>
          <w:rFonts w:ascii="Times New Roman" w:hAnsi="Times New Roman"/>
          <w:sz w:val="28"/>
          <w:szCs w:val="28"/>
          <w:lang w:eastAsia="uk-UA"/>
        </w:rPr>
        <w:t>ю 0,12</w:t>
      </w:r>
      <w:r w:rsidR="00871A7F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1A7F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A061C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531C35">
        <w:rPr>
          <w:rFonts w:ascii="Times New Roman" w:hAnsi="Times New Roman"/>
          <w:sz w:val="28"/>
          <w:szCs w:val="28"/>
          <w:lang w:eastAsia="uk-UA"/>
        </w:rPr>
        <w:t>692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1A7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1A7F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837B1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128F">
        <w:rPr>
          <w:rFonts w:ascii="Times New Roman" w:hAnsi="Times New Roman"/>
          <w:sz w:val="28"/>
          <w:szCs w:val="28"/>
          <w:lang w:eastAsia="uk-UA"/>
        </w:rPr>
        <w:t>Німій Галині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ADDA7" w14:textId="77777777" w:rsidR="003D47D9" w:rsidRDefault="003D47D9">
      <w:r>
        <w:separator/>
      </w:r>
    </w:p>
  </w:endnote>
  <w:endnote w:type="continuationSeparator" w:id="0">
    <w:p w14:paraId="26809EA6" w14:textId="77777777" w:rsidR="003D47D9" w:rsidRDefault="003D4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E460E2" w14:textId="77777777" w:rsidR="003D47D9" w:rsidRDefault="003D47D9">
      <w:r>
        <w:separator/>
      </w:r>
    </w:p>
  </w:footnote>
  <w:footnote w:type="continuationSeparator" w:id="0">
    <w:p w14:paraId="66A316D7" w14:textId="77777777" w:rsidR="003D47D9" w:rsidRDefault="003D47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1B0D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555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2EA1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A75E3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47D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C35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3B47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2DC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5ADA"/>
    <w:rsid w:val="00636E17"/>
    <w:rsid w:val="00640656"/>
    <w:rsid w:val="00642992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44FA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1A7F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276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483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4FB7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298"/>
    <w:rsid w:val="009E5734"/>
    <w:rsid w:val="00A01329"/>
    <w:rsid w:val="00A0281C"/>
    <w:rsid w:val="00A03941"/>
    <w:rsid w:val="00A061C4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128F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B7C6A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09C1"/>
    <w:rsid w:val="00AF1FDA"/>
    <w:rsid w:val="00AF218E"/>
    <w:rsid w:val="00AF649C"/>
    <w:rsid w:val="00AF7849"/>
    <w:rsid w:val="00B0138B"/>
    <w:rsid w:val="00B04712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4677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675C1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ECB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261A4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84F7C"/>
    <w:rsid w:val="00F91A95"/>
    <w:rsid w:val="00FA2021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25AB915-B9B4-4F1B-9613-7E63ACE7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71</cp:revision>
  <cp:lastPrinted>2025-09-01T06:38:00Z</cp:lastPrinted>
  <dcterms:created xsi:type="dcterms:W3CDTF">2025-06-13T07:31:00Z</dcterms:created>
  <dcterms:modified xsi:type="dcterms:W3CDTF">2025-09-01T06:38:00Z</dcterms:modified>
</cp:coreProperties>
</file>