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71A5F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5F5A0F4" w14:textId="77777777" w:rsidR="004E7DD6" w:rsidRDefault="00865F11" w:rsidP="004E7DD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F646A">
        <w:rPr>
          <w:rFonts w:ascii="Times New Roman" w:hAnsi="Times New Roman"/>
          <w:color w:val="000000"/>
          <w:sz w:val="28"/>
          <w:szCs w:val="28"/>
          <w:lang w:eastAsia="uk-UA"/>
        </w:rPr>
        <w:t>12305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E7DD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4E7DD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4E7DD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B2C87B4" w14:textId="77777777" w:rsidR="004E7DD6" w:rsidRDefault="004E7DD6" w:rsidP="004E7DD6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4FF35AF7" w:rsidR="00147EC5" w:rsidRDefault="00147EC5" w:rsidP="004E7DD6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BD0ECF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4F02">
        <w:rPr>
          <w:rFonts w:ascii="Times New Roman" w:hAnsi="Times New Roman"/>
          <w:sz w:val="28"/>
          <w:szCs w:val="28"/>
        </w:rPr>
        <w:t>Сапсі</w:t>
      </w:r>
      <w:proofErr w:type="spellEnd"/>
      <w:r w:rsidR="000D4F02">
        <w:rPr>
          <w:rFonts w:ascii="Times New Roman" w:hAnsi="Times New Roman"/>
          <w:sz w:val="28"/>
          <w:szCs w:val="28"/>
        </w:rPr>
        <w:t xml:space="preserve"> М.Л.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4D0681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0D4F02">
        <w:rPr>
          <w:rFonts w:ascii="Times New Roman" w:hAnsi="Times New Roman"/>
          <w:sz w:val="28"/>
          <w:szCs w:val="28"/>
          <w:lang w:eastAsia="uk-UA"/>
        </w:rPr>
        <w:t>Сапси</w:t>
      </w:r>
      <w:proofErr w:type="spellEnd"/>
      <w:r w:rsidR="000D4F02">
        <w:rPr>
          <w:rFonts w:ascii="Times New Roman" w:hAnsi="Times New Roman"/>
          <w:sz w:val="28"/>
          <w:szCs w:val="28"/>
          <w:lang w:eastAsia="uk-UA"/>
        </w:rPr>
        <w:t xml:space="preserve"> Марії Луківни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4BE913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0D4F02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0D4F02">
        <w:rPr>
          <w:rFonts w:ascii="Times New Roman" w:hAnsi="Times New Roman"/>
          <w:sz w:val="28"/>
          <w:szCs w:val="28"/>
          <w:lang w:eastAsia="uk-UA"/>
        </w:rPr>
        <w:t xml:space="preserve"> Марії Луківні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0D4F02">
        <w:rPr>
          <w:rFonts w:ascii="Times New Roman" w:hAnsi="Times New Roman"/>
          <w:sz w:val="28"/>
          <w:szCs w:val="28"/>
          <w:lang w:eastAsia="uk-UA"/>
        </w:rPr>
        <w:t>лощею 0,4000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D4F02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D4F02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2F6CE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0D4F02">
        <w:rPr>
          <w:rFonts w:ascii="Times New Roman" w:hAnsi="Times New Roman"/>
          <w:sz w:val="28"/>
          <w:szCs w:val="28"/>
          <w:lang w:eastAsia="uk-UA"/>
        </w:rPr>
        <w:t>197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D4F02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91340E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A3CD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A3CD5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6A3CD5">
        <w:rPr>
          <w:rFonts w:ascii="Times New Roman" w:hAnsi="Times New Roman"/>
          <w:sz w:val="28"/>
          <w:szCs w:val="28"/>
          <w:lang w:eastAsia="uk-UA"/>
        </w:rPr>
        <w:t xml:space="preserve"> Марії Луківні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CF2FF1" w14:textId="77777777" w:rsidR="008B0EFC" w:rsidRDefault="008B0EFC">
      <w:r>
        <w:separator/>
      </w:r>
    </w:p>
  </w:endnote>
  <w:endnote w:type="continuationSeparator" w:id="0">
    <w:p w14:paraId="050F13A4" w14:textId="77777777" w:rsidR="008B0EFC" w:rsidRDefault="008B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84A866" w14:textId="77777777" w:rsidR="008B0EFC" w:rsidRDefault="008B0EFC">
      <w:r>
        <w:separator/>
      </w:r>
    </w:p>
  </w:footnote>
  <w:footnote w:type="continuationSeparator" w:id="0">
    <w:p w14:paraId="67696511" w14:textId="77777777" w:rsidR="008B0EFC" w:rsidRDefault="008B0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11499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E7DD6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15A72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0EFC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2297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6EC3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4C0D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3F0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46A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5AA9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5AF2"/>
    <w:rsid w:val="00FB50FB"/>
    <w:rsid w:val="00FB5C02"/>
    <w:rsid w:val="00FB7842"/>
    <w:rsid w:val="00FC0A19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F06CCBA2-AC28-41F5-B1D4-F29CA11E9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935</Words>
  <Characters>534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40</cp:revision>
  <cp:lastPrinted>2025-09-01T08:09:00Z</cp:lastPrinted>
  <dcterms:created xsi:type="dcterms:W3CDTF">2025-06-13T07:31:00Z</dcterms:created>
  <dcterms:modified xsi:type="dcterms:W3CDTF">2025-09-01T08:10:00Z</dcterms:modified>
</cp:coreProperties>
</file>