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CA2E0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BC4D3A7" w14:textId="77777777" w:rsidR="00C830F6" w:rsidRDefault="00865F11" w:rsidP="00C830F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830F6">
        <w:rPr>
          <w:rFonts w:ascii="Times New Roman" w:hAnsi="Times New Roman"/>
          <w:color w:val="000000"/>
          <w:sz w:val="28"/>
          <w:szCs w:val="28"/>
          <w:lang w:eastAsia="uk-UA"/>
        </w:rPr>
        <w:t>12301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830F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C830F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C830F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8F89884" w14:textId="77777777" w:rsidR="00C830F6" w:rsidRDefault="00C830F6" w:rsidP="00C830F6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6996DDB8" w:rsidR="00147EC5" w:rsidRDefault="00147EC5" w:rsidP="00C830F6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252F11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416B2">
        <w:rPr>
          <w:rFonts w:ascii="Times New Roman" w:hAnsi="Times New Roman"/>
          <w:sz w:val="28"/>
          <w:szCs w:val="28"/>
        </w:rPr>
        <w:t>Солтис С.М.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EE5CDC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9416B2">
        <w:rPr>
          <w:rFonts w:ascii="Times New Roman" w:hAnsi="Times New Roman"/>
          <w:sz w:val="28"/>
          <w:szCs w:val="28"/>
          <w:lang w:eastAsia="uk-UA"/>
        </w:rPr>
        <w:t>Солтис Світлани Миколаївни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B47DDF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9416B2">
        <w:rPr>
          <w:rFonts w:ascii="Times New Roman" w:hAnsi="Times New Roman"/>
          <w:sz w:val="28"/>
          <w:szCs w:val="28"/>
          <w:lang w:eastAsia="uk-UA"/>
        </w:rPr>
        <w:t>Солтис Світлані Миколаївні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9416B2">
        <w:rPr>
          <w:rFonts w:ascii="Times New Roman" w:hAnsi="Times New Roman"/>
          <w:sz w:val="28"/>
          <w:szCs w:val="28"/>
          <w:lang w:eastAsia="uk-UA"/>
        </w:rPr>
        <w:t>лощею 0,6000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416B2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2F6CE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9416B2">
        <w:rPr>
          <w:rFonts w:ascii="Times New Roman" w:hAnsi="Times New Roman"/>
          <w:sz w:val="28"/>
          <w:szCs w:val="28"/>
          <w:lang w:eastAsia="uk-UA"/>
        </w:rPr>
        <w:t>532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416B2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3C61F6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416B2">
        <w:rPr>
          <w:rFonts w:ascii="Times New Roman" w:hAnsi="Times New Roman"/>
          <w:sz w:val="28"/>
          <w:szCs w:val="28"/>
          <w:lang w:eastAsia="uk-UA"/>
        </w:rPr>
        <w:t xml:space="preserve"> Солтис Світлані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2D65C5" w14:textId="77777777" w:rsidR="007D17B0" w:rsidRDefault="007D17B0">
      <w:r>
        <w:separator/>
      </w:r>
    </w:p>
  </w:endnote>
  <w:endnote w:type="continuationSeparator" w:id="0">
    <w:p w14:paraId="4EFBD80B" w14:textId="77777777" w:rsidR="007D17B0" w:rsidRDefault="007D1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6E2D51" w14:textId="77777777" w:rsidR="007D17B0" w:rsidRDefault="007D17B0">
      <w:r>
        <w:separator/>
      </w:r>
    </w:p>
  </w:footnote>
  <w:footnote w:type="continuationSeparator" w:id="0">
    <w:p w14:paraId="047B0671" w14:textId="77777777" w:rsidR="007D17B0" w:rsidRDefault="007D1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169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7C2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14E3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17B0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30F6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2DFC3088-9175-4A29-81E9-7ADE0FE38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947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33</cp:revision>
  <cp:lastPrinted>2025-09-01T05:40:00Z</cp:lastPrinted>
  <dcterms:created xsi:type="dcterms:W3CDTF">2025-06-13T07:31:00Z</dcterms:created>
  <dcterms:modified xsi:type="dcterms:W3CDTF">2025-09-01T05:40:00Z</dcterms:modified>
</cp:coreProperties>
</file>