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E06470" w14:textId="77777777" w:rsidR="00575FC2" w:rsidRDefault="00575FC2" w:rsidP="00575FC2">
      <w:pPr>
        <w:widowControl w:val="0"/>
        <w:tabs>
          <w:tab w:val="left" w:pos="8580"/>
          <w:tab w:val="right" w:pos="9525"/>
        </w:tabs>
        <w:suppressAutoHyphens/>
        <w:jc w:val="center"/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noProof/>
          <w:color w:val="000000"/>
          <w:kern w:val="2"/>
          <w:sz w:val="28"/>
          <w:szCs w:val="28"/>
          <w:lang w:val="uk-UA" w:eastAsia="uk-UA"/>
        </w:rPr>
        <w:drawing>
          <wp:inline distT="0" distB="0" distL="0" distR="0" wp14:anchorId="040EFC07" wp14:editId="4DE75E00">
            <wp:extent cx="504825" cy="6858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A16C0" w14:textId="77777777" w:rsidR="00575FC2" w:rsidRDefault="00575FC2" w:rsidP="00575FC2">
      <w:pPr>
        <w:widowControl w:val="0"/>
        <w:suppressAutoHyphens/>
        <w:jc w:val="center"/>
        <w:outlineLvl w:val="4"/>
        <w:rPr>
          <w:rFonts w:eastAsia="SimSu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iCs/>
          <w:color w:val="000000"/>
          <w:w w:val="120"/>
          <w:kern w:val="2"/>
          <w:sz w:val="28"/>
          <w:szCs w:val="28"/>
          <w:lang w:val="uk-UA" w:eastAsia="uk-UA" w:bidi="hi-IN"/>
        </w:rPr>
        <w:t>РОГАТИНСЬКА МІСЬКА РАДА</w:t>
      </w:r>
    </w:p>
    <w:p w14:paraId="43C7732E" w14:textId="77777777" w:rsidR="00575FC2" w:rsidRDefault="00575FC2" w:rsidP="00575FC2">
      <w:pPr>
        <w:widowControl w:val="0"/>
        <w:suppressAutoHyphens/>
        <w:jc w:val="center"/>
        <w:outlineLvl w:val="5"/>
        <w:rPr>
          <w:rFonts w:eastAsia="SimSu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color w:val="000000"/>
          <w:w w:val="120"/>
          <w:kern w:val="2"/>
          <w:sz w:val="28"/>
          <w:szCs w:val="28"/>
          <w:lang w:val="uk-UA" w:eastAsia="uk-UA" w:bidi="hi-IN"/>
        </w:rPr>
        <w:t>ІВАНО-ФРАНКІВСЬКОЇ ОБЛАСТІ</w:t>
      </w:r>
    </w:p>
    <w:p w14:paraId="559A84BA" w14:textId="77777777" w:rsidR="00575FC2" w:rsidRDefault="00575FC2" w:rsidP="00575FC2">
      <w:pPr>
        <w:widowControl w:val="0"/>
        <w:suppressAutoHyphens/>
        <w:jc w:val="center"/>
        <w:rPr>
          <w:rFonts w:eastAsia="SimSun" w:cs="Mangal"/>
          <w:b/>
          <w:bCs/>
          <w:color w:val="000000"/>
          <w:w w:val="120"/>
          <w:kern w:val="2"/>
          <w:sz w:val="28"/>
          <w:szCs w:val="28"/>
          <w:lang w:val="uk-UA" w:eastAsia="uk-UA" w:bidi="hi-IN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00E0E73" wp14:editId="764D338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38100" b="3810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F7E92" id="Пряма сполучна ліні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OJHVwIAAGYEAAAOAAAAZHJzL2Uyb0RvYy54bWysVE1vEzEQvSPxH6y9p7sbNmm66qZC2YRL&#10;gUgt3B2vN2vVa1u2m02EkKg4cOytV/4Cdyj8hd1/xNj5oIULQuTgjO2Zl/dmnnN6tq45WlFtmBRZ&#10;EB9FAaKCyIKJZRa8uZz1RgEyFosCcyloFmyoCc7GT5+cNiqlfVlJXlCNAESYtFFZUFmr0jA0pKI1&#10;NkdSUQGXpdQ1trDVy7DQuAH0mof9KBqGjdSF0pJQY+A0314GY49flpTY12VpqEU8C4Cb9av268Kt&#10;4fgUp0uNVcXIjgb+BxY1ZgJ+9ACVY4vRtWZ/QNWMaGlkaY+IrENZloxQrwHUxNFvai4qrKjXAs0x&#10;6tAm8/9gyavVXCNWZEESIIFrGFH7ufvQ3bbf2i+ou2l/tN/br93H7lN7DwcQ3rX33V13ixLXu0aZ&#10;FCAmYq6derIWF+pckiuDhJxUWCyp13C5UQAcu4rwUYnbGAUMFs1LWUAOvrbSN3Jd6hqVnKm3rtCB&#10;Q7PQ2k9uc5gcXVtE4HDYHw0HEQyY7O9CnDoIV6i0sS+orJELsoAz4ZqKU7w6N9ZR+pXijoWcMc69&#10;MbhATRYMjuOBg64VtMmCUa4uq924jeSscOmu0OjlYsI1WmFnNv/xiuHmYZqW16Lw8BXFxXQXW8z4&#10;NgY6XDg8EAcEd9HWTe9OopPpaDpKekl/OO0lUZ73ns8mSW84i48H+bN8Msnj905dnKQVKwoqHLu9&#10;s+Pk75yze2NbTx68fWhM+BjddxDI7r89aT9nN9qtSRay2Mz1fv5gZp+8e3jutTzcQ/zw72H8EwAA&#10;//8DAFBLAwQUAAYACAAAACEAJpEWGNkAAAAGAQAADwAAAGRycy9kb3ducmV2LnhtbEyPTU/DMAyG&#10;70j8h8iTuLGkTEK0NJ0qJMROfJSJs9eatlrjlCbbCr8eIw5w9PNarx/n69kN6khT6D1bSJYGFHHt&#10;m55bC9vX+8sbUCEiNzh4JgufFGBdnJ/lmDX+xC90rGKrpIRDhha6GMdM61B35DAs/Ugs2bufHEYZ&#10;p1Y3E56k3A36yphr7bBnudDhSHcd1fvq4CxUhp/eytV2k+LH80P5mPjw5TfWXizm8hZUpDn+LcOP&#10;vqhDIU47f+AmqMGCPBKFrhJQkqapEbD7BbrI9X/94hsAAP//AwBQSwECLQAUAAYACAAAACEAtoM4&#10;kv4AAADhAQAAEwAAAAAAAAAAAAAAAAAAAAAAW0NvbnRlbnRfVHlwZXNdLnhtbFBLAQItABQABgAI&#10;AAAAIQA4/SH/1gAAAJQBAAALAAAAAAAAAAAAAAAAAC8BAABfcmVscy8ucmVsc1BLAQItABQABgAI&#10;AAAAIQDy7OJHVwIAAGYEAAAOAAAAAAAAAAAAAAAAAC4CAABkcnMvZTJvRG9jLnhtbFBLAQItABQA&#10;BgAIAAAAIQAmkRYY2QAAAAYBAAAPAAAAAAAAAAAAAAAAALEEAABkcnMvZG93bnJldi54bWxQSwUG&#10;AAAAAAQABADzAAAAtwUAAAAA&#10;" strokeweight="4.5pt">
                <v:stroke linestyle="thickThin"/>
              </v:line>
            </w:pict>
          </mc:Fallback>
        </mc:AlternateContent>
      </w:r>
    </w:p>
    <w:p w14:paraId="23E2B0C8" w14:textId="77777777" w:rsidR="00575FC2" w:rsidRDefault="00575FC2" w:rsidP="00575FC2">
      <w:pPr>
        <w:widowControl w:val="0"/>
        <w:suppressAutoHyphens/>
        <w:spacing w:before="240" w:after="60"/>
        <w:jc w:val="center"/>
        <w:outlineLvl w:val="6"/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</w:pPr>
      <w:r>
        <w:rPr>
          <w:rFonts w:eastAsia="SimSun" w:cs="Mangal"/>
          <w:b/>
          <w:bCs/>
          <w:color w:val="000000"/>
          <w:kern w:val="2"/>
          <w:sz w:val="28"/>
          <w:szCs w:val="28"/>
          <w:lang w:val="uk-UA" w:eastAsia="uk-UA" w:bidi="hi-IN"/>
        </w:rPr>
        <w:t>РІШЕННЯ</w:t>
      </w:r>
    </w:p>
    <w:p w14:paraId="4AA4C0FF" w14:textId="77777777" w:rsidR="00575FC2" w:rsidRDefault="00575FC2" w:rsidP="00575FC2">
      <w:pPr>
        <w:widowControl w:val="0"/>
        <w:suppressAutoHyphens/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</w:pPr>
    </w:p>
    <w:p w14:paraId="5A4C2E83" w14:textId="77777777" w:rsidR="00992031" w:rsidRPr="0025550B" w:rsidRDefault="00575FC2" w:rsidP="00992031">
      <w:pPr>
        <w:ind w:left="181" w:right="-539"/>
        <w:rPr>
          <w:color w:val="000000"/>
          <w:sz w:val="28"/>
          <w:szCs w:val="28"/>
          <w:lang w:val="uk-UA" w:eastAsia="uk-UA"/>
        </w:rPr>
      </w:pPr>
      <w:r>
        <w:rPr>
          <w:rFonts w:eastAsia="SimSun" w:cs="Mangal"/>
          <w:kern w:val="2"/>
          <w:sz w:val="28"/>
          <w:szCs w:val="28"/>
          <w:lang w:val="uk-UA" w:eastAsia="uk-UA" w:bidi="hi-IN"/>
        </w:rPr>
        <w:t>від 28 серпня 2025 р. №</w:t>
      </w:r>
      <w:r w:rsidR="00992031">
        <w:rPr>
          <w:rFonts w:eastAsia="SimSun" w:cs="Mangal"/>
          <w:kern w:val="2"/>
          <w:sz w:val="28"/>
          <w:szCs w:val="28"/>
          <w:lang w:val="uk-UA" w:eastAsia="uk-UA" w:bidi="hi-IN"/>
        </w:rPr>
        <w:t xml:space="preserve"> 12204</w:t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>
        <w:rPr>
          <w:rFonts w:eastAsia="SimSun" w:cs="Mangal"/>
          <w:color w:val="000000"/>
          <w:kern w:val="2"/>
          <w:sz w:val="28"/>
          <w:szCs w:val="28"/>
          <w:lang w:val="uk-UA" w:eastAsia="uk-UA" w:bidi="hi-IN"/>
        </w:rPr>
        <w:tab/>
      </w:r>
      <w:r w:rsidR="00992031" w:rsidRPr="0025550B">
        <w:rPr>
          <w:color w:val="000000"/>
          <w:sz w:val="28"/>
          <w:szCs w:val="28"/>
          <w:lang w:val="uk-UA" w:eastAsia="uk-UA"/>
        </w:rPr>
        <w:t xml:space="preserve">64 сесія </w:t>
      </w:r>
      <w:r w:rsidR="00992031">
        <w:rPr>
          <w:color w:val="000000"/>
          <w:sz w:val="28"/>
          <w:szCs w:val="28"/>
          <w:lang w:val="en-US" w:eastAsia="uk-UA"/>
        </w:rPr>
        <w:t>VIII</w:t>
      </w:r>
      <w:r w:rsidR="00992031" w:rsidRPr="0025550B">
        <w:rPr>
          <w:color w:val="000000"/>
          <w:sz w:val="28"/>
          <w:szCs w:val="28"/>
          <w:lang w:val="uk-UA" w:eastAsia="uk-UA"/>
        </w:rPr>
        <w:t xml:space="preserve"> скликання</w:t>
      </w:r>
    </w:p>
    <w:p w14:paraId="37A14ECD" w14:textId="77777777" w:rsidR="00992031" w:rsidRDefault="00992031" w:rsidP="00992031">
      <w:pPr>
        <w:ind w:left="181" w:right="-539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 xml:space="preserve">м. Рогатин </w:t>
      </w:r>
      <w:r>
        <w:rPr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color w:val="000000"/>
          <w:sz w:val="28"/>
          <w:szCs w:val="28"/>
        </w:rPr>
        <w:t>І пленарне засідання</w:t>
      </w:r>
    </w:p>
    <w:p w14:paraId="36B7DE39" w14:textId="33F5084D" w:rsidR="00253353" w:rsidRPr="00F543BA" w:rsidRDefault="00253353" w:rsidP="00992031">
      <w:pPr>
        <w:widowControl w:val="0"/>
        <w:suppressAutoHyphens/>
        <w:ind w:left="180" w:right="-540"/>
        <w:rPr>
          <w:b/>
          <w:vanish/>
          <w:color w:val="FF0000"/>
          <w:sz w:val="28"/>
          <w:szCs w:val="28"/>
        </w:rPr>
      </w:pPr>
      <w:r w:rsidRPr="00F543BA">
        <w:rPr>
          <w:b/>
          <w:vanish/>
          <w:color w:val="FF0000"/>
          <w:sz w:val="28"/>
          <w:szCs w:val="28"/>
        </w:rPr>
        <w:t>{name}</w:t>
      </w:r>
    </w:p>
    <w:p w14:paraId="46D4FAE3" w14:textId="77777777" w:rsidR="00253353" w:rsidRPr="00882B54" w:rsidRDefault="00253353" w:rsidP="00692D19">
      <w:pPr>
        <w:tabs>
          <w:tab w:val="left" w:pos="8580"/>
          <w:tab w:val="right" w:pos="9525"/>
        </w:tabs>
        <w:spacing w:before="120"/>
        <w:rPr>
          <w:sz w:val="28"/>
          <w:szCs w:val="24"/>
          <w:lang w:val="uk-UA"/>
        </w:rPr>
      </w:pPr>
    </w:p>
    <w:p w14:paraId="73A9B506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внесення </w:t>
      </w:r>
      <w:r>
        <w:rPr>
          <w:color w:val="000000"/>
          <w:sz w:val="28"/>
          <w:szCs w:val="28"/>
          <w:lang w:val="uk-UA"/>
        </w:rPr>
        <w:t xml:space="preserve">змін </w:t>
      </w:r>
      <w:r>
        <w:rPr>
          <w:color w:val="000000"/>
          <w:sz w:val="28"/>
          <w:szCs w:val="28"/>
        </w:rPr>
        <w:t xml:space="preserve">до Програми </w:t>
      </w:r>
    </w:p>
    <w:p w14:paraId="509289DC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розвитку освіти Рогатинської </w:t>
      </w:r>
    </w:p>
    <w:p w14:paraId="20BF9F4E" w14:textId="77777777" w:rsidR="00253353" w:rsidRDefault="00253353" w:rsidP="00692D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міської територіальної громади </w:t>
      </w:r>
    </w:p>
    <w:p w14:paraId="724F39C4" w14:textId="77777777" w:rsidR="00253353" w:rsidRDefault="00253353" w:rsidP="00692D19">
      <w:pPr>
        <w:rPr>
          <w:color w:val="000000"/>
          <w:sz w:val="28"/>
          <w:szCs w:val="28"/>
        </w:rPr>
      </w:pPr>
      <w:r w:rsidRPr="00E20E0F">
        <w:rPr>
          <w:color w:val="000000"/>
          <w:sz w:val="28"/>
          <w:szCs w:val="28"/>
        </w:rPr>
        <w:t>на 2022-2025 роки</w:t>
      </w:r>
    </w:p>
    <w:p w14:paraId="64680A83" w14:textId="77777777" w:rsidR="00253353" w:rsidRPr="00692D19" w:rsidRDefault="00253353" w:rsidP="00692D19">
      <w:pPr>
        <w:pStyle w:val="af"/>
        <w:rPr>
          <w:rStyle w:val="ae"/>
          <w:b w:val="0"/>
          <w:bCs/>
          <w:color w:val="000000"/>
          <w:sz w:val="28"/>
          <w:szCs w:val="28"/>
        </w:rPr>
      </w:pPr>
    </w:p>
    <w:p w14:paraId="06683C9A" w14:textId="77777777" w:rsidR="00253353" w:rsidRPr="007078EF" w:rsidRDefault="00253353" w:rsidP="00692D19">
      <w:pPr>
        <w:ind w:right="278"/>
        <w:rPr>
          <w:b/>
          <w:vanish/>
          <w:color w:val="FF0000"/>
          <w:sz w:val="28"/>
          <w:szCs w:val="28"/>
          <w:lang w:val="uk-UA"/>
        </w:rPr>
      </w:pPr>
      <w:r w:rsidRPr="006921AC">
        <w:rPr>
          <w:b/>
          <w:vanish/>
          <w:color w:val="FF0000"/>
          <w:sz w:val="28"/>
          <w:szCs w:val="28"/>
          <w:lang w:val="uk-UA"/>
        </w:rPr>
        <w:t>{</w:t>
      </w:r>
      <w:r w:rsidRPr="006921AC">
        <w:rPr>
          <w:b/>
          <w:vanish/>
          <w:color w:val="FF0000"/>
          <w:sz w:val="28"/>
          <w:szCs w:val="28"/>
          <w:lang w:val="en-US"/>
        </w:rPr>
        <w:t>name</w:t>
      </w:r>
      <w:r w:rsidRPr="006921AC">
        <w:rPr>
          <w:b/>
          <w:vanish/>
          <w:color w:val="FF0000"/>
          <w:sz w:val="28"/>
          <w:szCs w:val="28"/>
          <w:lang w:val="uk-UA"/>
        </w:rPr>
        <w:t>}</w:t>
      </w:r>
    </w:p>
    <w:p w14:paraId="67E9A0D5" w14:textId="77777777" w:rsidR="00253353" w:rsidRDefault="00253353" w:rsidP="00184953">
      <w:pPr>
        <w:jc w:val="both"/>
        <w:rPr>
          <w:sz w:val="28"/>
          <w:szCs w:val="28"/>
        </w:rPr>
      </w:pPr>
    </w:p>
    <w:p w14:paraId="08CBF0C3" w14:textId="7253F8EE" w:rsidR="00253353" w:rsidRPr="006F1769" w:rsidRDefault="00253353" w:rsidP="00B74ADC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>Відповідно до статті 26 Закону України «Про місцеве самоврядування в</w:t>
      </w:r>
      <w:r>
        <w:rPr>
          <w:sz w:val="28"/>
          <w:szCs w:val="28"/>
          <w:lang w:val="uk-UA"/>
        </w:rPr>
        <w:t xml:space="preserve"> Україні», статті 91 Бюджетного </w:t>
      </w:r>
      <w:r w:rsidRPr="006F1769">
        <w:rPr>
          <w:sz w:val="28"/>
          <w:szCs w:val="28"/>
          <w:lang w:val="uk-UA"/>
        </w:rPr>
        <w:t xml:space="preserve">Кодексу України, </w:t>
      </w:r>
      <w:r>
        <w:rPr>
          <w:sz w:val="28"/>
          <w:szCs w:val="28"/>
          <w:lang w:val="uk-UA"/>
        </w:rPr>
        <w:t>беручи до уваги лист ві</w:t>
      </w:r>
      <w:r w:rsidR="00BC54DE">
        <w:rPr>
          <w:sz w:val="28"/>
          <w:szCs w:val="28"/>
          <w:lang w:val="uk-UA"/>
        </w:rPr>
        <w:t xml:space="preserve">дділу освіти міської ради від </w:t>
      </w:r>
      <w:r w:rsidR="001B77C1">
        <w:rPr>
          <w:sz w:val="28"/>
          <w:szCs w:val="28"/>
          <w:lang w:val="uk-UA"/>
        </w:rPr>
        <w:t xml:space="preserve">21 серпня </w:t>
      </w:r>
      <w:r w:rsidR="00EC2BC6">
        <w:rPr>
          <w:sz w:val="28"/>
          <w:szCs w:val="28"/>
          <w:lang w:val="uk-UA"/>
        </w:rPr>
        <w:t>2025</w:t>
      </w:r>
      <w:r w:rsidR="00BC54DE">
        <w:rPr>
          <w:sz w:val="28"/>
          <w:szCs w:val="28"/>
          <w:lang w:val="uk-UA"/>
        </w:rPr>
        <w:t xml:space="preserve"> року №</w:t>
      </w:r>
      <w:r w:rsidR="001B77C1">
        <w:rPr>
          <w:sz w:val="28"/>
          <w:szCs w:val="28"/>
          <w:lang w:val="uk-UA"/>
        </w:rPr>
        <w:t xml:space="preserve"> 370/15.01-08</w:t>
      </w:r>
      <w:r>
        <w:rPr>
          <w:sz w:val="28"/>
          <w:szCs w:val="28"/>
          <w:lang w:val="uk-UA"/>
        </w:rPr>
        <w:t xml:space="preserve">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14:paraId="12E0131A" w14:textId="76E9CB4B" w:rsidR="00253353" w:rsidRDefault="00253353" w:rsidP="00BA4E49">
      <w:pPr>
        <w:pStyle w:val="a4"/>
        <w:numPr>
          <w:ilvl w:val="0"/>
          <w:numId w:val="3"/>
        </w:numPr>
        <w:tabs>
          <w:tab w:val="left" w:pos="851"/>
        </w:tabs>
        <w:ind w:left="0" w:firstLine="567"/>
      </w:pPr>
      <w:r w:rsidRPr="00DD2699">
        <w:t xml:space="preserve">Внести зміни до Програми розвитку освіти Рогатинської міської територіальної громади на 2022-2025 роки, затвердженої рішенням </w:t>
      </w:r>
      <w:r w:rsidR="00BC54DE">
        <w:t>18</w:t>
      </w:r>
      <w:r>
        <w:t xml:space="preserve"> сесії міської ради від </w:t>
      </w:r>
      <w:r w:rsidR="00BC54DE">
        <w:t xml:space="preserve">23 грудня 2021 </w:t>
      </w:r>
      <w:r>
        <w:t>року</w:t>
      </w:r>
      <w:r w:rsidRPr="00DD2699">
        <w:t xml:space="preserve"> №</w:t>
      </w:r>
      <w:r w:rsidR="00BC54DE">
        <w:t>3860 «</w:t>
      </w:r>
      <w:r w:rsidR="00BA4E49">
        <w:t>Про затвердження Програми розвитку освіти Рогатинської міської територіальної громади на 2022-2025 роки</w:t>
      </w:r>
      <w:r w:rsidRPr="00DD2699">
        <w:t xml:space="preserve">» </w:t>
      </w:r>
      <w:r w:rsidR="00BA4E49">
        <w:t>зі змінами</w:t>
      </w:r>
      <w:r w:rsidRPr="00DD2699">
        <w:t xml:space="preserve"> (додається).</w:t>
      </w:r>
    </w:p>
    <w:p w14:paraId="39499101" w14:textId="5AF34969" w:rsidR="00253353" w:rsidRPr="00DD2699" w:rsidRDefault="00253353" w:rsidP="00692D19">
      <w:pPr>
        <w:pStyle w:val="a3"/>
        <w:numPr>
          <w:ilvl w:val="0"/>
          <w:numId w:val="3"/>
        </w:numPr>
        <w:tabs>
          <w:tab w:val="left" w:pos="993"/>
        </w:tabs>
        <w:ind w:left="0"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DD2699">
        <w:rPr>
          <w:sz w:val="28"/>
          <w:szCs w:val="28"/>
          <w:lang w:val="uk-UA"/>
        </w:rPr>
        <w:t xml:space="preserve"> розділі 1 «Паспорт Програми розвитку освіти Рогатинської міської територіальної громади»  у пункті  «Загальний обсяг фінансових ресурсів, необхідних для реалізації  програм</w:t>
      </w:r>
      <w:r>
        <w:rPr>
          <w:sz w:val="28"/>
          <w:szCs w:val="28"/>
          <w:lang w:val="uk-UA"/>
        </w:rPr>
        <w:t xml:space="preserve">и (тис.), у тому числі»  складає  </w:t>
      </w:r>
      <w:r w:rsidR="006D70BF">
        <w:rPr>
          <w:sz w:val="28"/>
          <w:szCs w:val="28"/>
          <w:lang w:val="uk-UA"/>
        </w:rPr>
        <w:t xml:space="preserve">1 </w:t>
      </w:r>
      <w:r w:rsidR="002A0209">
        <w:rPr>
          <w:sz w:val="28"/>
          <w:szCs w:val="28"/>
          <w:lang w:val="uk-UA"/>
        </w:rPr>
        <w:t>344</w:t>
      </w:r>
      <w:r w:rsidR="00BC54DE">
        <w:rPr>
          <w:sz w:val="28"/>
          <w:szCs w:val="28"/>
          <w:lang w:val="uk-UA"/>
        </w:rPr>
        <w:t xml:space="preserve"> </w:t>
      </w:r>
      <w:r w:rsidR="002A0209">
        <w:rPr>
          <w:sz w:val="28"/>
          <w:szCs w:val="28"/>
          <w:lang w:val="uk-UA"/>
        </w:rPr>
        <w:t>9</w:t>
      </w:r>
      <w:r w:rsidR="0008406D">
        <w:rPr>
          <w:sz w:val="28"/>
          <w:szCs w:val="28"/>
          <w:lang w:val="uk-UA"/>
        </w:rPr>
        <w:t>00</w:t>
      </w:r>
      <w:r w:rsidR="006D70BF">
        <w:rPr>
          <w:sz w:val="28"/>
          <w:szCs w:val="28"/>
          <w:lang w:val="uk-UA"/>
        </w:rPr>
        <w:t xml:space="preserve"> грн., в тому числі у 2025</w:t>
      </w:r>
      <w:r>
        <w:rPr>
          <w:sz w:val="28"/>
          <w:szCs w:val="28"/>
          <w:lang w:val="uk-UA"/>
        </w:rPr>
        <w:t xml:space="preserve"> році – </w:t>
      </w:r>
      <w:r w:rsidR="002A0209">
        <w:rPr>
          <w:sz w:val="28"/>
          <w:szCs w:val="28"/>
          <w:lang w:val="uk-UA"/>
        </w:rPr>
        <w:t>416 600</w:t>
      </w:r>
      <w:r w:rsidRPr="00DD2699">
        <w:rPr>
          <w:sz w:val="28"/>
          <w:szCs w:val="28"/>
          <w:lang w:val="uk-UA"/>
        </w:rPr>
        <w:t xml:space="preserve">грн. </w:t>
      </w:r>
    </w:p>
    <w:p w14:paraId="564CB4EB" w14:textId="77777777" w:rsidR="00253353" w:rsidRPr="00DD2699" w:rsidRDefault="00253353" w:rsidP="00DD2699">
      <w:pPr>
        <w:pStyle w:val="a4"/>
        <w:ind w:left="567"/>
      </w:pPr>
    </w:p>
    <w:p w14:paraId="57C5883E" w14:textId="77777777" w:rsidR="00253353" w:rsidRPr="00DD2699" w:rsidRDefault="00253353" w:rsidP="00DD2699">
      <w:pPr>
        <w:pStyle w:val="a4"/>
        <w:jc w:val="center"/>
      </w:pPr>
    </w:p>
    <w:p w14:paraId="50088971" w14:textId="77777777" w:rsidR="00253353" w:rsidRDefault="00253353" w:rsidP="00B74ADC">
      <w:pPr>
        <w:pStyle w:val="a4"/>
        <w:rPr>
          <w:b/>
        </w:rPr>
      </w:pPr>
      <w:r>
        <w:t xml:space="preserve">Міський голова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Сергій НАСАЛИК</w:t>
      </w:r>
    </w:p>
    <w:p w14:paraId="728D827F" w14:textId="77777777" w:rsidR="00253353" w:rsidRDefault="00253353" w:rsidP="00DD2699">
      <w:pPr>
        <w:pStyle w:val="a4"/>
        <w:jc w:val="center"/>
        <w:rPr>
          <w:b/>
        </w:rPr>
      </w:pPr>
    </w:p>
    <w:p w14:paraId="39D4492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200769A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76D41F9" w14:textId="777777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  <w:r>
        <w:rPr>
          <w:b/>
          <w:sz w:val="28"/>
          <w:szCs w:val="28"/>
          <w:lang w:val="uk-UA" w:eastAsia="en-US"/>
        </w:rPr>
        <w:t xml:space="preserve"> </w:t>
      </w:r>
    </w:p>
    <w:p w14:paraId="1588D589" w14:textId="1BE90977" w:rsidR="00253353" w:rsidRDefault="00253353" w:rsidP="00B74ADC">
      <w:pPr>
        <w:jc w:val="both"/>
        <w:rPr>
          <w:b/>
          <w:sz w:val="28"/>
          <w:szCs w:val="28"/>
          <w:lang w:val="uk-UA" w:eastAsia="en-US"/>
        </w:rPr>
      </w:pPr>
    </w:p>
    <w:p w14:paraId="561CE3E2" w14:textId="77777777" w:rsidR="00FD0FEB" w:rsidRDefault="00FD0FEB" w:rsidP="00B74ADC">
      <w:pPr>
        <w:jc w:val="both"/>
        <w:rPr>
          <w:b/>
          <w:sz w:val="28"/>
          <w:szCs w:val="28"/>
          <w:lang w:val="uk-UA" w:eastAsia="en-US"/>
        </w:rPr>
      </w:pPr>
    </w:p>
    <w:p w14:paraId="3D74A7B6" w14:textId="77777777" w:rsidR="00253353" w:rsidRPr="00B74ADC" w:rsidRDefault="00253353" w:rsidP="00B74ADC">
      <w:pPr>
        <w:jc w:val="both"/>
        <w:rPr>
          <w:sz w:val="28"/>
          <w:szCs w:val="28"/>
          <w:lang w:val="uk-UA"/>
        </w:rPr>
      </w:pPr>
    </w:p>
    <w:p w14:paraId="42406EEC" w14:textId="5846D2BF" w:rsidR="00492797" w:rsidRDefault="00492797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300FC420" w14:textId="77777777" w:rsidR="00992031" w:rsidRDefault="00992031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2A173FAB" w14:textId="58F23B8A" w:rsidR="00BA4E49" w:rsidRDefault="00BA4E49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5FE314B7" w14:textId="77777777" w:rsidR="00BA4E49" w:rsidRDefault="00BA4E49" w:rsidP="005D6F6E">
      <w:pPr>
        <w:pStyle w:val="a4"/>
        <w:ind w:left="5954" w:hanging="284"/>
        <w:jc w:val="left"/>
        <w:rPr>
          <w:sz w:val="24"/>
          <w:szCs w:val="24"/>
        </w:rPr>
      </w:pPr>
    </w:p>
    <w:p w14:paraId="3F52BAC6" w14:textId="260BBEE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lastRenderedPageBreak/>
        <w:t xml:space="preserve">Додаток </w:t>
      </w:r>
    </w:p>
    <w:p w14:paraId="63D4069C" w14:textId="6C7DEEA9" w:rsidR="00253353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>до рішення</w:t>
      </w:r>
      <w:r w:rsidR="00DC6038">
        <w:rPr>
          <w:sz w:val="24"/>
          <w:szCs w:val="24"/>
        </w:rPr>
        <w:t xml:space="preserve"> </w:t>
      </w:r>
      <w:r w:rsidR="00575FC2">
        <w:rPr>
          <w:sz w:val="24"/>
          <w:szCs w:val="24"/>
        </w:rPr>
        <w:t xml:space="preserve">64 </w:t>
      </w:r>
      <w:r w:rsidRPr="00BC54DE">
        <w:rPr>
          <w:sz w:val="24"/>
          <w:szCs w:val="24"/>
        </w:rPr>
        <w:t xml:space="preserve">сесії </w:t>
      </w:r>
    </w:p>
    <w:p w14:paraId="3639CA59" w14:textId="3409C316" w:rsidR="00992031" w:rsidRPr="00BC54DE" w:rsidRDefault="0025550B" w:rsidP="005D6F6E">
      <w:pPr>
        <w:pStyle w:val="a4"/>
        <w:ind w:left="5954" w:hanging="284"/>
        <w:jc w:val="left"/>
        <w:rPr>
          <w:sz w:val="24"/>
          <w:szCs w:val="24"/>
        </w:rPr>
      </w:pPr>
      <w:r>
        <w:rPr>
          <w:sz w:val="24"/>
          <w:szCs w:val="24"/>
        </w:rPr>
        <w:t>1 пленарн</w:t>
      </w:r>
      <w:r w:rsidR="006C7703">
        <w:rPr>
          <w:sz w:val="24"/>
          <w:szCs w:val="24"/>
        </w:rPr>
        <w:t>ого</w:t>
      </w:r>
      <w:bookmarkStart w:id="0" w:name="_GoBack"/>
      <w:bookmarkEnd w:id="0"/>
      <w:r>
        <w:rPr>
          <w:sz w:val="24"/>
          <w:szCs w:val="24"/>
        </w:rPr>
        <w:t xml:space="preserve"> засідання</w:t>
      </w:r>
    </w:p>
    <w:p w14:paraId="580E6FDA" w14:textId="77777777" w:rsidR="00253353" w:rsidRPr="00BC54DE" w:rsidRDefault="00253353" w:rsidP="005D6F6E">
      <w:pPr>
        <w:pStyle w:val="a4"/>
        <w:ind w:left="5954" w:hanging="284"/>
        <w:jc w:val="left"/>
        <w:rPr>
          <w:sz w:val="24"/>
          <w:szCs w:val="24"/>
        </w:rPr>
      </w:pPr>
      <w:r w:rsidRPr="00BC54DE">
        <w:rPr>
          <w:sz w:val="24"/>
          <w:szCs w:val="24"/>
        </w:rPr>
        <w:t xml:space="preserve">Рогатинської міської ради </w:t>
      </w:r>
    </w:p>
    <w:p w14:paraId="3CE5EE97" w14:textId="169509FB" w:rsidR="00253353" w:rsidRPr="00BC54DE" w:rsidRDefault="00DC6038" w:rsidP="005D6F6E">
      <w:pPr>
        <w:pStyle w:val="a4"/>
        <w:ind w:left="5954" w:hanging="284"/>
        <w:jc w:val="left"/>
        <w:rPr>
          <w:sz w:val="24"/>
          <w:szCs w:val="24"/>
        </w:rPr>
      </w:pPr>
      <w:r>
        <w:rPr>
          <w:sz w:val="24"/>
          <w:szCs w:val="24"/>
        </w:rPr>
        <w:t>в</w:t>
      </w:r>
      <w:r w:rsidR="0008406D" w:rsidRPr="00BC54DE">
        <w:rPr>
          <w:sz w:val="24"/>
          <w:szCs w:val="24"/>
        </w:rPr>
        <w:t>ід</w:t>
      </w:r>
      <w:r>
        <w:rPr>
          <w:sz w:val="24"/>
          <w:szCs w:val="24"/>
        </w:rPr>
        <w:t xml:space="preserve"> </w:t>
      </w:r>
      <w:r w:rsidR="00575FC2">
        <w:rPr>
          <w:sz w:val="24"/>
          <w:szCs w:val="24"/>
        </w:rPr>
        <w:t>28</w:t>
      </w:r>
      <w:r w:rsidR="00992031">
        <w:rPr>
          <w:sz w:val="24"/>
          <w:szCs w:val="24"/>
        </w:rPr>
        <w:t xml:space="preserve"> серпня </w:t>
      </w:r>
      <w:r w:rsidR="00BD236F">
        <w:rPr>
          <w:sz w:val="24"/>
          <w:szCs w:val="24"/>
        </w:rPr>
        <w:t>2025</w:t>
      </w:r>
      <w:r w:rsidR="00253353" w:rsidRPr="00BC54DE">
        <w:rPr>
          <w:sz w:val="24"/>
          <w:szCs w:val="24"/>
        </w:rPr>
        <w:t xml:space="preserve"> року №</w:t>
      </w:r>
      <w:r w:rsidR="00992031">
        <w:rPr>
          <w:sz w:val="24"/>
          <w:szCs w:val="24"/>
        </w:rPr>
        <w:t xml:space="preserve"> 12204</w:t>
      </w:r>
    </w:p>
    <w:p w14:paraId="5BFEDC03" w14:textId="77777777" w:rsidR="00253353" w:rsidRPr="00BC54DE" w:rsidRDefault="00253353" w:rsidP="00692D19">
      <w:pPr>
        <w:pStyle w:val="a4"/>
        <w:ind w:left="6372"/>
        <w:jc w:val="left"/>
        <w:rPr>
          <w:sz w:val="24"/>
          <w:szCs w:val="24"/>
        </w:rPr>
      </w:pPr>
    </w:p>
    <w:p w14:paraId="5B4B5207" w14:textId="77777777" w:rsidR="00253353" w:rsidRPr="00BC54DE" w:rsidRDefault="00253353" w:rsidP="006F1769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 xml:space="preserve">Перелік заходів, обсяги та джерела фінансування </w:t>
      </w:r>
    </w:p>
    <w:p w14:paraId="2836BF62" w14:textId="7DF6C7F4" w:rsidR="0067653D" w:rsidRPr="00BC54DE" w:rsidRDefault="00253353" w:rsidP="0067653D">
      <w:pPr>
        <w:pStyle w:val="a4"/>
        <w:jc w:val="center"/>
        <w:rPr>
          <w:b/>
          <w:sz w:val="24"/>
          <w:szCs w:val="24"/>
        </w:rPr>
      </w:pPr>
      <w:r w:rsidRPr="00BC54DE">
        <w:rPr>
          <w:b/>
          <w:sz w:val="24"/>
          <w:szCs w:val="24"/>
        </w:rPr>
        <w:t>Програми розвитку освіти на 2022-2025 рр.</w:t>
      </w:r>
    </w:p>
    <w:tbl>
      <w:tblPr>
        <w:tblW w:w="10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336"/>
        <w:gridCol w:w="1365"/>
        <w:gridCol w:w="936"/>
        <w:gridCol w:w="936"/>
        <w:gridCol w:w="997"/>
        <w:gridCol w:w="962"/>
        <w:gridCol w:w="715"/>
      </w:tblGrid>
      <w:tr w:rsidR="00253353" w:rsidRPr="00BC54DE" w14:paraId="5BD5307F" w14:textId="77777777" w:rsidTr="00EC2880">
        <w:trPr>
          <w:jc w:val="center"/>
        </w:trPr>
        <w:tc>
          <w:tcPr>
            <w:tcW w:w="850" w:type="dxa"/>
            <w:vAlign w:val="center"/>
          </w:tcPr>
          <w:p w14:paraId="48263C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№ </w:t>
            </w:r>
          </w:p>
          <w:p w14:paraId="7DDF5FB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336" w:type="dxa"/>
            <w:vAlign w:val="center"/>
          </w:tcPr>
          <w:p w14:paraId="7D66DEDE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14:paraId="6E80D54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14:paraId="5F82A43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14:paraId="31E1A37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997" w:type="dxa"/>
            <w:vAlign w:val="center"/>
          </w:tcPr>
          <w:p w14:paraId="3849313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2024 </w:t>
            </w:r>
          </w:p>
          <w:p w14:paraId="6AF230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962" w:type="dxa"/>
            <w:vAlign w:val="center"/>
          </w:tcPr>
          <w:p w14:paraId="2AC7728C" w14:textId="77777777" w:rsidR="00BC28E7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 xml:space="preserve">2025 </w:t>
            </w:r>
          </w:p>
          <w:p w14:paraId="683B5B57" w14:textId="36B076B9" w:rsidR="00253353" w:rsidRPr="00BC54DE" w:rsidRDefault="00253353" w:rsidP="00B41540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рік</w:t>
            </w:r>
          </w:p>
        </w:tc>
        <w:tc>
          <w:tcPr>
            <w:tcW w:w="711" w:type="dxa"/>
            <w:vAlign w:val="center"/>
          </w:tcPr>
          <w:p w14:paraId="482C0554" w14:textId="77777777" w:rsidR="00253353" w:rsidRPr="00BC54DE" w:rsidRDefault="00253353" w:rsidP="00DC6038">
            <w:pPr>
              <w:pStyle w:val="a4"/>
              <w:ind w:left="-37" w:right="-142" w:firstLine="37"/>
              <w:jc w:val="left"/>
              <w:rPr>
                <w:b/>
                <w:sz w:val="24"/>
                <w:szCs w:val="24"/>
              </w:rPr>
            </w:pPr>
            <w:r w:rsidRPr="00BC54DE">
              <w:rPr>
                <w:b/>
                <w:sz w:val="24"/>
                <w:szCs w:val="24"/>
              </w:rPr>
              <w:t>Інди-катор</w:t>
            </w:r>
          </w:p>
        </w:tc>
      </w:tr>
      <w:tr w:rsidR="00253353" w:rsidRPr="00BC54DE" w14:paraId="7F86FAEC" w14:textId="77777777" w:rsidTr="00EC2880">
        <w:trPr>
          <w:jc w:val="center"/>
        </w:trPr>
        <w:tc>
          <w:tcPr>
            <w:tcW w:w="10097" w:type="dxa"/>
            <w:gridSpan w:val="8"/>
          </w:tcPr>
          <w:p w14:paraId="1CB24ED5" w14:textId="77777777" w:rsidR="00253353" w:rsidRPr="00BC54DE" w:rsidRDefault="00253353" w:rsidP="00B41540">
            <w:pPr>
              <w:pStyle w:val="a4"/>
              <w:jc w:val="center"/>
              <w:rPr>
                <w:b/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253353" w:rsidRPr="00BC54DE" w14:paraId="566BB7FE" w14:textId="77777777" w:rsidTr="00EC2880">
        <w:trPr>
          <w:jc w:val="center"/>
        </w:trPr>
        <w:tc>
          <w:tcPr>
            <w:tcW w:w="850" w:type="dxa"/>
          </w:tcPr>
          <w:p w14:paraId="78551CC0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43CFD0A" w14:textId="26F8E783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BC54DE">
              <w:rPr>
                <w:sz w:val="24"/>
                <w:szCs w:val="24"/>
              </w:rPr>
              <w:t>Залучення педколективів ЗЗСО до розбудови здорового середовища із застосуванням апробованого інструменту самооцінки і вдосконалення ЗЗСО «Індекс здоров</w:t>
            </w:r>
            <w:r w:rsidRPr="00BC54DE">
              <w:rPr>
                <w:sz w:val="24"/>
                <w:szCs w:val="24"/>
                <w:lang w:val="ru-RU"/>
              </w:rPr>
              <w:t>’я школи». Розроблення методичних матеріалів</w:t>
            </w:r>
            <w:r w:rsidR="00DC6038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1365" w:type="dxa"/>
          </w:tcPr>
          <w:p w14:paraId="62C45C3F" w14:textId="77777777" w:rsidR="00253353" w:rsidRPr="00BC54DE" w:rsidRDefault="00253353" w:rsidP="00B41540">
            <w:pPr>
              <w:pStyle w:val="a4"/>
              <w:ind w:right="8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213C138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AE83D22" w14:textId="77777777" w:rsidR="00253353" w:rsidRPr="00BC54DE" w:rsidRDefault="00253353" w:rsidP="00B41540">
            <w:pPr>
              <w:pStyle w:val="a4"/>
              <w:spacing w:line="360" w:lineRule="auto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6A7E3F9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85AF9B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2529FA1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ADA4DB1" w14:textId="77777777" w:rsidTr="00EC2880">
        <w:trPr>
          <w:jc w:val="center"/>
        </w:trPr>
        <w:tc>
          <w:tcPr>
            <w:tcW w:w="850" w:type="dxa"/>
          </w:tcPr>
          <w:p w14:paraId="7D7E663C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24F944" w14:textId="35D663BB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67B8E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6D06702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B096EA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2 700</w:t>
            </w:r>
          </w:p>
        </w:tc>
        <w:tc>
          <w:tcPr>
            <w:tcW w:w="997" w:type="dxa"/>
          </w:tcPr>
          <w:p w14:paraId="23E7828B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387E1F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0EF4A7E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41609B0" w14:textId="77777777" w:rsidTr="00EC2880">
        <w:trPr>
          <w:jc w:val="center"/>
        </w:trPr>
        <w:tc>
          <w:tcPr>
            <w:tcW w:w="850" w:type="dxa"/>
          </w:tcPr>
          <w:p w14:paraId="03E3540C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431C148B" w14:textId="7CBCE049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Проект «</w:t>
            </w:r>
            <w:r w:rsidRPr="00BC54DE">
              <w:rPr>
                <w:sz w:val="24"/>
                <w:szCs w:val="24"/>
                <w:lang w:val="en-US"/>
              </w:rPr>
              <w:t>TeenSTAR</w:t>
            </w:r>
            <w:r w:rsidRPr="00BC54DE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74CFD9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FA8CB8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19945C0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6B9A25B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14:paraId="13A4F243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9EEAAA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588B8CC" w14:textId="77777777" w:rsidTr="00EC2880">
        <w:trPr>
          <w:jc w:val="center"/>
        </w:trPr>
        <w:tc>
          <w:tcPr>
            <w:tcW w:w="850" w:type="dxa"/>
          </w:tcPr>
          <w:p w14:paraId="2C7E54D1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588B264" w14:textId="74F54B2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8305F5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2C6BBF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D24C18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46211BA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</w:p>
        </w:tc>
        <w:tc>
          <w:tcPr>
            <w:tcW w:w="962" w:type="dxa"/>
          </w:tcPr>
          <w:p w14:paraId="7F2DC32E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19A5B7CB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13D304B" w14:textId="77777777" w:rsidTr="00EC2880">
        <w:trPr>
          <w:jc w:val="center"/>
        </w:trPr>
        <w:tc>
          <w:tcPr>
            <w:tcW w:w="850" w:type="dxa"/>
          </w:tcPr>
          <w:p w14:paraId="6926199D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5B17C04" w14:textId="0151E48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4EF997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66DE64C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7CCD3999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6827A6D4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43803C8" w14:textId="77777777" w:rsidR="00253353" w:rsidRPr="00BC54DE" w:rsidRDefault="00253353" w:rsidP="00B41540">
            <w:pPr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6</w:t>
            </w:r>
            <w:r w:rsidRPr="00BC54DE">
              <w:rPr>
                <w:sz w:val="24"/>
                <w:szCs w:val="24"/>
                <w:lang w:val="uk-UA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14:paraId="03F5F7A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14:paraId="0E2AC65F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1A08D1ED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</w:p>
          <w:p w14:paraId="5F6A3967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997" w:type="dxa"/>
          </w:tcPr>
          <w:p w14:paraId="0929092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064FC8E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DDAE2D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427DDC5" w14:textId="77777777" w:rsidTr="00EC2880">
        <w:trPr>
          <w:jc w:val="center"/>
        </w:trPr>
        <w:tc>
          <w:tcPr>
            <w:tcW w:w="850" w:type="dxa"/>
          </w:tcPr>
          <w:p w14:paraId="73726D15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07CFB58B" w14:textId="3DB8C72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4674532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7A7388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14:paraId="6530EE8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25 340</w:t>
            </w:r>
          </w:p>
        </w:tc>
        <w:tc>
          <w:tcPr>
            <w:tcW w:w="997" w:type="dxa"/>
          </w:tcPr>
          <w:p w14:paraId="213ACC1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9 050</w:t>
            </w:r>
          </w:p>
        </w:tc>
        <w:tc>
          <w:tcPr>
            <w:tcW w:w="962" w:type="dxa"/>
          </w:tcPr>
          <w:p w14:paraId="67B55B09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</w:t>
            </w:r>
          </w:p>
        </w:tc>
        <w:tc>
          <w:tcPr>
            <w:tcW w:w="711" w:type="dxa"/>
          </w:tcPr>
          <w:p w14:paraId="337254B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36DB85E" w14:textId="77777777" w:rsidTr="00EC2880">
        <w:trPr>
          <w:jc w:val="center"/>
        </w:trPr>
        <w:tc>
          <w:tcPr>
            <w:tcW w:w="850" w:type="dxa"/>
          </w:tcPr>
          <w:p w14:paraId="4873B5BE" w14:textId="77777777" w:rsidR="00253353" w:rsidRPr="00BC54DE" w:rsidRDefault="00253353" w:rsidP="007167FA">
            <w:pPr>
              <w:pStyle w:val="a4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1A101870" w14:textId="74BD71F8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Надання матеріальної допомоги дітям пільгових категорій та випускникам </w:t>
            </w:r>
            <w:r w:rsidRPr="00BC54DE">
              <w:rPr>
                <w:sz w:val="24"/>
                <w:szCs w:val="24"/>
              </w:rPr>
              <w:lastRenderedPageBreak/>
              <w:t>ЗЗСО (діти під опікою)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6862F1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Відділ освіти Рогатинсь-</w:t>
            </w:r>
            <w:r w:rsidRPr="00BC54DE">
              <w:rPr>
                <w:sz w:val="24"/>
                <w:szCs w:val="24"/>
              </w:rPr>
              <w:lastRenderedPageBreak/>
              <w:t>кої міської ради</w:t>
            </w:r>
          </w:p>
        </w:tc>
        <w:tc>
          <w:tcPr>
            <w:tcW w:w="936" w:type="dxa"/>
          </w:tcPr>
          <w:p w14:paraId="14C889B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7 500</w:t>
            </w:r>
          </w:p>
        </w:tc>
        <w:tc>
          <w:tcPr>
            <w:tcW w:w="936" w:type="dxa"/>
          </w:tcPr>
          <w:p w14:paraId="6C58636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42 330</w:t>
            </w:r>
          </w:p>
        </w:tc>
        <w:tc>
          <w:tcPr>
            <w:tcW w:w="997" w:type="dxa"/>
          </w:tcPr>
          <w:p w14:paraId="15EB8260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31 504</w:t>
            </w:r>
          </w:p>
        </w:tc>
        <w:tc>
          <w:tcPr>
            <w:tcW w:w="962" w:type="dxa"/>
          </w:tcPr>
          <w:p w14:paraId="06F569D5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711" w:type="dxa"/>
          </w:tcPr>
          <w:p w14:paraId="0FE9B266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534814B" w14:textId="77777777" w:rsidTr="00EC2880">
        <w:trPr>
          <w:jc w:val="center"/>
        </w:trPr>
        <w:tc>
          <w:tcPr>
            <w:tcW w:w="850" w:type="dxa"/>
          </w:tcPr>
          <w:p w14:paraId="7346A24C" w14:textId="77777777" w:rsidR="00253353" w:rsidRPr="00BC54DE" w:rsidRDefault="00253353" w:rsidP="00B41540">
            <w:pPr>
              <w:pStyle w:val="a4"/>
              <w:numPr>
                <w:ilvl w:val="0"/>
                <w:numId w:val="2"/>
              </w:numPr>
              <w:jc w:val="left"/>
              <w:rPr>
                <w:sz w:val="24"/>
                <w:szCs w:val="24"/>
              </w:rPr>
            </w:pPr>
          </w:p>
        </w:tc>
        <w:tc>
          <w:tcPr>
            <w:tcW w:w="3336" w:type="dxa"/>
          </w:tcPr>
          <w:p w14:paraId="77CD27A1" w14:textId="22CA28F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764C9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19651580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12 000</w:t>
            </w:r>
          </w:p>
        </w:tc>
        <w:tc>
          <w:tcPr>
            <w:tcW w:w="936" w:type="dxa"/>
          </w:tcPr>
          <w:p w14:paraId="55F67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2 230</w:t>
            </w:r>
          </w:p>
        </w:tc>
        <w:tc>
          <w:tcPr>
            <w:tcW w:w="997" w:type="dxa"/>
          </w:tcPr>
          <w:p w14:paraId="6C5C2A6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6D2B9D6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7D2FFE1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03BF3B9" w14:textId="77777777" w:rsidTr="00EC2880">
        <w:trPr>
          <w:jc w:val="center"/>
        </w:trPr>
        <w:tc>
          <w:tcPr>
            <w:tcW w:w="850" w:type="dxa"/>
          </w:tcPr>
          <w:p w14:paraId="3A50DD4F" w14:textId="77777777" w:rsidR="00253353" w:rsidRPr="00BC54DE" w:rsidRDefault="004300F9" w:rsidP="00B41540">
            <w:pPr>
              <w:pStyle w:val="a4"/>
              <w:ind w:left="720" w:hanging="40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253353" w:rsidRPr="00BC54DE">
              <w:rPr>
                <w:sz w:val="24"/>
                <w:szCs w:val="24"/>
              </w:rPr>
              <w:t>.</w:t>
            </w:r>
          </w:p>
        </w:tc>
        <w:tc>
          <w:tcPr>
            <w:tcW w:w="3336" w:type="dxa"/>
          </w:tcPr>
          <w:p w14:paraId="4B46E8FB" w14:textId="409328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Співфінансування  проєкту «Час діяти, Україно!», оголошений фондом «МХП-Громаді»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7A64B16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3F5F26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24 000</w:t>
            </w:r>
          </w:p>
        </w:tc>
        <w:tc>
          <w:tcPr>
            <w:tcW w:w="936" w:type="dxa"/>
          </w:tcPr>
          <w:p w14:paraId="0D60AE7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5112A1D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52D68F70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0C49A49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31E24C9" w14:textId="77777777" w:rsidTr="00EC2880">
        <w:trPr>
          <w:jc w:val="center"/>
        </w:trPr>
        <w:tc>
          <w:tcPr>
            <w:tcW w:w="850" w:type="dxa"/>
          </w:tcPr>
          <w:p w14:paraId="1701C2E5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10.</w:t>
            </w:r>
          </w:p>
        </w:tc>
        <w:tc>
          <w:tcPr>
            <w:tcW w:w="3336" w:type="dxa"/>
          </w:tcPr>
          <w:p w14:paraId="399E97FF" w14:textId="6898126D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39DA7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A7E3E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82CB9F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37 900</w:t>
            </w:r>
          </w:p>
        </w:tc>
        <w:tc>
          <w:tcPr>
            <w:tcW w:w="997" w:type="dxa"/>
          </w:tcPr>
          <w:p w14:paraId="56E78D60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42 700</w:t>
            </w:r>
          </w:p>
        </w:tc>
        <w:tc>
          <w:tcPr>
            <w:tcW w:w="962" w:type="dxa"/>
          </w:tcPr>
          <w:p w14:paraId="0C2788C0" w14:textId="5F3FC6B5" w:rsidR="00253353" w:rsidRPr="00BC54DE" w:rsidRDefault="005A66E6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46 3</w:t>
            </w:r>
            <w:r w:rsidR="006D70BF">
              <w:rPr>
                <w:sz w:val="24"/>
                <w:szCs w:val="24"/>
              </w:rPr>
              <w:t>00</w:t>
            </w:r>
          </w:p>
        </w:tc>
        <w:tc>
          <w:tcPr>
            <w:tcW w:w="711" w:type="dxa"/>
          </w:tcPr>
          <w:p w14:paraId="63B5DE4D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1EA42A63" w14:textId="77777777" w:rsidTr="00EC2880">
        <w:trPr>
          <w:jc w:val="center"/>
        </w:trPr>
        <w:tc>
          <w:tcPr>
            <w:tcW w:w="850" w:type="dxa"/>
          </w:tcPr>
          <w:p w14:paraId="467613AD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11.</w:t>
            </w:r>
          </w:p>
        </w:tc>
        <w:tc>
          <w:tcPr>
            <w:tcW w:w="3336" w:type="dxa"/>
          </w:tcPr>
          <w:p w14:paraId="3ADDB9D3" w14:textId="2D07D95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672EB5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5FBDE5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A8DE0E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21 000</w:t>
            </w:r>
          </w:p>
        </w:tc>
        <w:tc>
          <w:tcPr>
            <w:tcW w:w="997" w:type="dxa"/>
          </w:tcPr>
          <w:p w14:paraId="1FF9352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38 500</w:t>
            </w:r>
          </w:p>
        </w:tc>
        <w:tc>
          <w:tcPr>
            <w:tcW w:w="962" w:type="dxa"/>
          </w:tcPr>
          <w:p w14:paraId="367957C9" w14:textId="1980CEE7" w:rsidR="00253353" w:rsidRPr="00BC54DE" w:rsidRDefault="005A3DA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6D70BF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711" w:type="dxa"/>
          </w:tcPr>
          <w:p w14:paraId="6829977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D736C14" w14:textId="77777777" w:rsidTr="00EC2880">
        <w:trPr>
          <w:jc w:val="center"/>
        </w:trPr>
        <w:tc>
          <w:tcPr>
            <w:tcW w:w="850" w:type="dxa"/>
          </w:tcPr>
          <w:p w14:paraId="1AFAEB5D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12.</w:t>
            </w:r>
          </w:p>
        </w:tc>
        <w:tc>
          <w:tcPr>
            <w:tcW w:w="3336" w:type="dxa"/>
          </w:tcPr>
          <w:p w14:paraId="272408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14:paraId="2C6BEB0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придбання нагородної атрибутики;</w:t>
            </w:r>
          </w:p>
          <w:p w14:paraId="4323F330" w14:textId="212A5845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 надання грошових премій переможцям та призерам Спартакіади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354025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6EA9EC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21D97815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81 000</w:t>
            </w:r>
          </w:p>
        </w:tc>
        <w:tc>
          <w:tcPr>
            <w:tcW w:w="997" w:type="dxa"/>
          </w:tcPr>
          <w:p w14:paraId="2EE07DFE" w14:textId="77777777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  <w:r w:rsidR="00253353" w:rsidRPr="00BC54DE">
              <w:rPr>
                <w:sz w:val="24"/>
                <w:szCs w:val="24"/>
              </w:rPr>
              <w:t xml:space="preserve"> 630</w:t>
            </w:r>
          </w:p>
        </w:tc>
        <w:tc>
          <w:tcPr>
            <w:tcW w:w="962" w:type="dxa"/>
          </w:tcPr>
          <w:p w14:paraId="754E543C" w14:textId="12C8A6B7" w:rsidR="00253353" w:rsidRPr="00BC54DE" w:rsidRDefault="005A3DAB" w:rsidP="00BC28E7">
            <w:pPr>
              <w:pStyle w:val="a4"/>
              <w:ind w:right="-169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  <w:r w:rsidR="00BC28E7">
              <w:rPr>
                <w:sz w:val="24"/>
                <w:szCs w:val="24"/>
              </w:rPr>
              <w:t xml:space="preserve"> </w:t>
            </w:r>
            <w:r w:rsidR="006D70BF">
              <w:rPr>
                <w:sz w:val="24"/>
                <w:szCs w:val="24"/>
              </w:rPr>
              <w:t>000</w:t>
            </w:r>
          </w:p>
        </w:tc>
        <w:tc>
          <w:tcPr>
            <w:tcW w:w="711" w:type="dxa"/>
          </w:tcPr>
          <w:p w14:paraId="59026F44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310D0A" w14:textId="77777777" w:rsidTr="00EC2880">
        <w:trPr>
          <w:jc w:val="center"/>
        </w:trPr>
        <w:tc>
          <w:tcPr>
            <w:tcW w:w="850" w:type="dxa"/>
          </w:tcPr>
          <w:p w14:paraId="60061614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13.</w:t>
            </w:r>
          </w:p>
        </w:tc>
        <w:tc>
          <w:tcPr>
            <w:tcW w:w="3336" w:type="dxa"/>
          </w:tcPr>
          <w:p w14:paraId="6489DCCC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14:paraId="17E86EA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- придбання канцелярських товарів, подарункових </w:t>
            </w:r>
            <w:r w:rsidRPr="00BC54DE">
              <w:rPr>
                <w:sz w:val="24"/>
                <w:szCs w:val="24"/>
              </w:rPr>
              <w:lastRenderedPageBreak/>
              <w:t>сертифікатів, рюкзаків.</w:t>
            </w:r>
          </w:p>
        </w:tc>
        <w:tc>
          <w:tcPr>
            <w:tcW w:w="1365" w:type="dxa"/>
          </w:tcPr>
          <w:p w14:paraId="4AE9CFC3" w14:textId="77777777" w:rsidR="00253353" w:rsidRPr="00BC54DE" w:rsidRDefault="00253353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lastRenderedPageBreak/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6D4568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B08B8C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30 000</w:t>
            </w:r>
          </w:p>
        </w:tc>
        <w:tc>
          <w:tcPr>
            <w:tcW w:w="997" w:type="dxa"/>
          </w:tcPr>
          <w:p w14:paraId="38A5C9E4" w14:textId="77777777" w:rsidR="00253353" w:rsidRPr="00BC54DE" w:rsidRDefault="00BC54DE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34</w:t>
            </w:r>
            <w:r w:rsidR="00253353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962" w:type="dxa"/>
          </w:tcPr>
          <w:p w14:paraId="4B3F059F" w14:textId="56270DCA" w:rsidR="00253353" w:rsidRPr="00BC54DE" w:rsidRDefault="00C21153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D70BF">
              <w:rPr>
                <w:sz w:val="24"/>
                <w:szCs w:val="24"/>
              </w:rPr>
              <w:t>0 000</w:t>
            </w:r>
          </w:p>
        </w:tc>
        <w:tc>
          <w:tcPr>
            <w:tcW w:w="711" w:type="dxa"/>
          </w:tcPr>
          <w:p w14:paraId="4BC77DC7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BC54DE" w:rsidRPr="00BC54DE" w14:paraId="60DD92EE" w14:textId="77777777" w:rsidTr="00EC2880">
        <w:trPr>
          <w:jc w:val="center"/>
        </w:trPr>
        <w:tc>
          <w:tcPr>
            <w:tcW w:w="850" w:type="dxa"/>
          </w:tcPr>
          <w:p w14:paraId="57CE18FD" w14:textId="77777777" w:rsidR="00BC54DE" w:rsidRPr="00BC54DE" w:rsidRDefault="00BC54DE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14.</w:t>
            </w:r>
          </w:p>
        </w:tc>
        <w:tc>
          <w:tcPr>
            <w:tcW w:w="3336" w:type="dxa"/>
          </w:tcPr>
          <w:p w14:paraId="18A19261" w14:textId="70890B3B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Оздоровлення та відпочинок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09795F5E" w14:textId="77777777" w:rsidR="00BC54DE" w:rsidRPr="00BC54DE" w:rsidRDefault="00BC54DE" w:rsidP="00B41540">
            <w:pPr>
              <w:rPr>
                <w:sz w:val="24"/>
                <w:szCs w:val="24"/>
                <w:lang w:val="uk-UA"/>
              </w:rPr>
            </w:pPr>
            <w:r w:rsidRPr="00BC54DE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104C619B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5D494396" w14:textId="77777777" w:rsidR="00BC54DE" w:rsidRPr="00BC54DE" w:rsidRDefault="00BC54DE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EB2A7E2" w14:textId="77777777" w:rsidR="00BC54DE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BC54DE" w:rsidRPr="00BC54DE">
              <w:rPr>
                <w:sz w:val="24"/>
                <w:szCs w:val="24"/>
              </w:rPr>
              <w:t xml:space="preserve"> 000</w:t>
            </w:r>
          </w:p>
        </w:tc>
        <w:tc>
          <w:tcPr>
            <w:tcW w:w="962" w:type="dxa"/>
          </w:tcPr>
          <w:p w14:paraId="06DF7381" w14:textId="6AB07972" w:rsidR="00BC54DE" w:rsidRPr="00BC54DE" w:rsidRDefault="00FD0FEB" w:rsidP="00FD0FEB">
            <w:pPr>
              <w:pStyle w:val="a4"/>
              <w:ind w:right="-157" w:hanging="2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100000</w:t>
            </w:r>
          </w:p>
        </w:tc>
        <w:tc>
          <w:tcPr>
            <w:tcW w:w="711" w:type="dxa"/>
          </w:tcPr>
          <w:p w14:paraId="455ECCA4" w14:textId="77777777" w:rsidR="00BC54DE" w:rsidRPr="00BC54DE" w:rsidRDefault="00BC54DE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143018" w:rsidRPr="00143018" w14:paraId="18C5664D" w14:textId="77777777" w:rsidTr="00EC2880">
        <w:trPr>
          <w:jc w:val="center"/>
        </w:trPr>
        <w:tc>
          <w:tcPr>
            <w:tcW w:w="850" w:type="dxa"/>
          </w:tcPr>
          <w:p w14:paraId="2F5AAF1F" w14:textId="77777777" w:rsidR="00143018" w:rsidRPr="00BC54DE" w:rsidRDefault="00143018" w:rsidP="007167FA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336" w:type="dxa"/>
          </w:tcPr>
          <w:p w14:paraId="44FCF900" w14:textId="5480D12A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Фінансування заходів військово-патріотичного спрямування ( Пласт, Сокіл (Джура)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37E94C71" w14:textId="77777777" w:rsidR="00143018" w:rsidRPr="00143018" w:rsidRDefault="00143018" w:rsidP="00B41540">
            <w:pPr>
              <w:rPr>
                <w:sz w:val="24"/>
                <w:szCs w:val="24"/>
                <w:lang w:val="uk-UA"/>
              </w:rPr>
            </w:pPr>
            <w:r w:rsidRPr="00143018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C2663EB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37D3F22F" w14:textId="77777777" w:rsidR="00143018" w:rsidRPr="00BC54DE" w:rsidRDefault="00143018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97" w:type="dxa"/>
          </w:tcPr>
          <w:p w14:paraId="58FEB74F" w14:textId="77777777" w:rsidR="00143018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18 816</w:t>
            </w:r>
          </w:p>
        </w:tc>
        <w:tc>
          <w:tcPr>
            <w:tcW w:w="962" w:type="dxa"/>
          </w:tcPr>
          <w:p w14:paraId="3ECB416B" w14:textId="4CFDD442" w:rsidR="00143018" w:rsidRPr="00BC54DE" w:rsidRDefault="00C21153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6300</w:t>
            </w:r>
          </w:p>
        </w:tc>
        <w:tc>
          <w:tcPr>
            <w:tcW w:w="711" w:type="dxa"/>
          </w:tcPr>
          <w:p w14:paraId="1699790B" w14:textId="77777777" w:rsidR="00143018" w:rsidRPr="00BC54DE" w:rsidRDefault="00143018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6D081C" w14:textId="77777777" w:rsidTr="00EC2880">
        <w:trPr>
          <w:jc w:val="center"/>
        </w:trPr>
        <w:tc>
          <w:tcPr>
            <w:tcW w:w="10097" w:type="dxa"/>
            <w:gridSpan w:val="8"/>
          </w:tcPr>
          <w:p w14:paraId="67F26080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Позашкільна освіта</w:t>
            </w:r>
          </w:p>
        </w:tc>
      </w:tr>
      <w:tr w:rsidR="00253353" w:rsidRPr="00BC54DE" w14:paraId="0BDFB924" w14:textId="77777777" w:rsidTr="00EC2880">
        <w:trPr>
          <w:jc w:val="center"/>
        </w:trPr>
        <w:tc>
          <w:tcPr>
            <w:tcW w:w="850" w:type="dxa"/>
          </w:tcPr>
          <w:p w14:paraId="69DCEC71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5B6795D2" w14:textId="6CE5267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2FEB9346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7B7DB32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204FC1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ECDAA6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30E3CAF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743AB932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F7F3A2E" w14:textId="77777777" w:rsidTr="00EC2880">
        <w:trPr>
          <w:jc w:val="center"/>
        </w:trPr>
        <w:tc>
          <w:tcPr>
            <w:tcW w:w="850" w:type="dxa"/>
          </w:tcPr>
          <w:p w14:paraId="20CE44DD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336" w:type="dxa"/>
          </w:tcPr>
          <w:p w14:paraId="2434A143" w14:textId="2E01F79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21B4C0D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3C4157D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31D42AD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337BB852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2C5AE932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6B100FA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589C7092" w14:textId="77777777" w:rsidTr="00EC2880">
        <w:trPr>
          <w:jc w:val="center"/>
        </w:trPr>
        <w:tc>
          <w:tcPr>
            <w:tcW w:w="850" w:type="dxa"/>
          </w:tcPr>
          <w:p w14:paraId="0EE7DBDE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3.</w:t>
            </w:r>
          </w:p>
        </w:tc>
        <w:tc>
          <w:tcPr>
            <w:tcW w:w="3336" w:type="dxa"/>
          </w:tcPr>
          <w:p w14:paraId="6FEA8F5D" w14:textId="1C83B9EA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Оновлення матеріально-технічної бази СДЮСШОР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148ADA1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2DDCC4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097D558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97" w:type="dxa"/>
          </w:tcPr>
          <w:p w14:paraId="28470A6A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48674D57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3E0ECB5C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63F0A631" w14:textId="77777777" w:rsidTr="00EC2880">
        <w:trPr>
          <w:jc w:val="center"/>
        </w:trPr>
        <w:tc>
          <w:tcPr>
            <w:tcW w:w="850" w:type="dxa"/>
          </w:tcPr>
          <w:p w14:paraId="04977D50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4.</w:t>
            </w:r>
          </w:p>
        </w:tc>
        <w:tc>
          <w:tcPr>
            <w:tcW w:w="3336" w:type="dxa"/>
          </w:tcPr>
          <w:p w14:paraId="42AF2B99" w14:textId="048014FC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52855A3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076A2BE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0F220C2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59 500</w:t>
            </w:r>
          </w:p>
        </w:tc>
        <w:tc>
          <w:tcPr>
            <w:tcW w:w="997" w:type="dxa"/>
          </w:tcPr>
          <w:p w14:paraId="28396E4B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40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600</w:t>
            </w:r>
          </w:p>
        </w:tc>
        <w:tc>
          <w:tcPr>
            <w:tcW w:w="962" w:type="dxa"/>
          </w:tcPr>
          <w:p w14:paraId="3E48EE37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11" w:type="dxa"/>
          </w:tcPr>
          <w:p w14:paraId="0EE78BF3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0A261815" w14:textId="77777777" w:rsidTr="00EC2880">
        <w:trPr>
          <w:jc w:val="center"/>
        </w:trPr>
        <w:tc>
          <w:tcPr>
            <w:tcW w:w="850" w:type="dxa"/>
          </w:tcPr>
          <w:p w14:paraId="2224997E" w14:textId="77777777" w:rsidR="00253353" w:rsidRPr="00BC54DE" w:rsidRDefault="00253353" w:rsidP="007167FA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5.</w:t>
            </w:r>
          </w:p>
        </w:tc>
        <w:tc>
          <w:tcPr>
            <w:tcW w:w="3336" w:type="dxa"/>
          </w:tcPr>
          <w:p w14:paraId="71213BA1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виставок,учнівських конкурсів з навчальних предметів</w:t>
            </w:r>
          </w:p>
          <w:p w14:paraId="22F98CEC" w14:textId="40B1CC4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та мистецьких конкурсів </w:t>
            </w:r>
            <w:r w:rsidR="00DC6038">
              <w:rPr>
                <w:sz w:val="24"/>
                <w:szCs w:val="24"/>
              </w:rPr>
              <w:t>.</w:t>
            </w:r>
          </w:p>
        </w:tc>
        <w:tc>
          <w:tcPr>
            <w:tcW w:w="1365" w:type="dxa"/>
          </w:tcPr>
          <w:p w14:paraId="5A9FEFE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4C37DA2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1AB78E5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42 000</w:t>
            </w:r>
          </w:p>
        </w:tc>
        <w:tc>
          <w:tcPr>
            <w:tcW w:w="997" w:type="dxa"/>
          </w:tcPr>
          <w:p w14:paraId="0EDC54F5" w14:textId="77777777" w:rsidR="00253353" w:rsidRPr="00BC54DE" w:rsidRDefault="0008406D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27</w:t>
            </w:r>
            <w:r w:rsidR="00B41540">
              <w:rPr>
                <w:sz w:val="24"/>
                <w:szCs w:val="24"/>
              </w:rPr>
              <w:t xml:space="preserve"> </w:t>
            </w:r>
            <w:r w:rsidRPr="00BC54DE">
              <w:rPr>
                <w:sz w:val="24"/>
                <w:szCs w:val="24"/>
              </w:rPr>
              <w:t>500</w:t>
            </w:r>
          </w:p>
        </w:tc>
        <w:tc>
          <w:tcPr>
            <w:tcW w:w="962" w:type="dxa"/>
          </w:tcPr>
          <w:p w14:paraId="35B3FB12" w14:textId="77777777" w:rsidR="00253353" w:rsidRPr="00BC54DE" w:rsidRDefault="006D70BF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11" w:type="dxa"/>
          </w:tcPr>
          <w:p w14:paraId="54B3A0A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4B9AD41B" w14:textId="77777777" w:rsidTr="00EC2880">
        <w:trPr>
          <w:jc w:val="center"/>
        </w:trPr>
        <w:tc>
          <w:tcPr>
            <w:tcW w:w="10097" w:type="dxa"/>
            <w:gridSpan w:val="8"/>
          </w:tcPr>
          <w:p w14:paraId="72769E11" w14:textId="77777777" w:rsidR="00253353" w:rsidRPr="00BC54DE" w:rsidRDefault="00253353" w:rsidP="00B41540">
            <w:pPr>
              <w:pStyle w:val="a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Дошкільна освіта</w:t>
            </w:r>
          </w:p>
        </w:tc>
      </w:tr>
      <w:tr w:rsidR="00253353" w:rsidRPr="00BC54DE" w14:paraId="7AAE1D9D" w14:textId="77777777" w:rsidTr="00EC2880">
        <w:trPr>
          <w:jc w:val="center"/>
        </w:trPr>
        <w:tc>
          <w:tcPr>
            <w:tcW w:w="850" w:type="dxa"/>
          </w:tcPr>
          <w:p w14:paraId="0DC7F93C" w14:textId="77777777" w:rsidR="00253353" w:rsidRPr="00BC54DE" w:rsidRDefault="00253353" w:rsidP="007167FA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1.</w:t>
            </w:r>
          </w:p>
        </w:tc>
        <w:tc>
          <w:tcPr>
            <w:tcW w:w="3336" w:type="dxa"/>
          </w:tcPr>
          <w:p w14:paraId="4BB13C1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14:paraId="695A977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 xml:space="preserve">Підтримати розроблення авторських програм і їх апробацію, зокрема </w:t>
            </w:r>
            <w:r w:rsidRPr="00BC54DE">
              <w:rPr>
                <w:sz w:val="24"/>
                <w:szCs w:val="24"/>
              </w:rPr>
              <w:lastRenderedPageBreak/>
              <w:t>«Нехворійко», «Зерно любові»</w:t>
            </w:r>
          </w:p>
        </w:tc>
        <w:tc>
          <w:tcPr>
            <w:tcW w:w="1365" w:type="dxa"/>
          </w:tcPr>
          <w:p w14:paraId="5371A60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lastRenderedPageBreak/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9FAD5F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14:paraId="36EF883A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1 000</w:t>
            </w:r>
          </w:p>
        </w:tc>
        <w:tc>
          <w:tcPr>
            <w:tcW w:w="997" w:type="dxa"/>
          </w:tcPr>
          <w:p w14:paraId="1E49D996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122D1208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66197BC5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3C7BEEE4" w14:textId="77777777" w:rsidTr="00EC2880">
        <w:trPr>
          <w:jc w:val="center"/>
        </w:trPr>
        <w:tc>
          <w:tcPr>
            <w:tcW w:w="850" w:type="dxa"/>
          </w:tcPr>
          <w:p w14:paraId="04B30334" w14:textId="77777777" w:rsidR="00253353" w:rsidRPr="00BC54DE" w:rsidRDefault="00253353" w:rsidP="007167FA">
            <w:pPr>
              <w:pStyle w:val="a4"/>
              <w:ind w:left="174"/>
              <w:jc w:val="center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2.</w:t>
            </w:r>
          </w:p>
        </w:tc>
        <w:tc>
          <w:tcPr>
            <w:tcW w:w="3336" w:type="dxa"/>
          </w:tcPr>
          <w:p w14:paraId="628E9C68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Захід «Живи органічно!» Залучення дітей дошкільного і шкільного віку до процесу 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14:paraId="14133CAB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14:paraId="410B1B67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5 000</w:t>
            </w:r>
          </w:p>
        </w:tc>
        <w:tc>
          <w:tcPr>
            <w:tcW w:w="936" w:type="dxa"/>
          </w:tcPr>
          <w:p w14:paraId="6227097F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2 000</w:t>
            </w:r>
          </w:p>
        </w:tc>
        <w:tc>
          <w:tcPr>
            <w:tcW w:w="997" w:type="dxa"/>
          </w:tcPr>
          <w:p w14:paraId="0EA42721" w14:textId="77777777" w:rsidR="00253353" w:rsidRPr="00BC54DE" w:rsidRDefault="00253353" w:rsidP="00B41540">
            <w:pPr>
              <w:pStyle w:val="a4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-</w:t>
            </w:r>
          </w:p>
        </w:tc>
        <w:tc>
          <w:tcPr>
            <w:tcW w:w="962" w:type="dxa"/>
          </w:tcPr>
          <w:p w14:paraId="4A7DD63C" w14:textId="77777777" w:rsidR="00253353" w:rsidRPr="00BC54DE" w:rsidRDefault="009C094B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11" w:type="dxa"/>
          </w:tcPr>
          <w:p w14:paraId="58908CF1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  <w:tr w:rsidR="00253353" w:rsidRPr="00BC54DE" w14:paraId="71D47523" w14:textId="77777777" w:rsidTr="00EC2880">
        <w:trPr>
          <w:jc w:val="center"/>
        </w:trPr>
        <w:tc>
          <w:tcPr>
            <w:tcW w:w="4186" w:type="dxa"/>
            <w:gridSpan w:val="2"/>
          </w:tcPr>
          <w:p w14:paraId="79886589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14:paraId="00AC2844" w14:textId="77777777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14:paraId="679176F7" w14:textId="76C7E224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124000</w:t>
            </w:r>
          </w:p>
        </w:tc>
        <w:tc>
          <w:tcPr>
            <w:tcW w:w="936" w:type="dxa"/>
          </w:tcPr>
          <w:p w14:paraId="528DDFC3" w14:textId="5DF40DF2" w:rsidR="00253353" w:rsidRPr="00BC54DE" w:rsidRDefault="00253353" w:rsidP="00B41540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BC54DE">
              <w:rPr>
                <w:sz w:val="24"/>
                <w:szCs w:val="24"/>
              </w:rPr>
              <w:t>351000</w:t>
            </w:r>
          </w:p>
        </w:tc>
        <w:tc>
          <w:tcPr>
            <w:tcW w:w="997" w:type="dxa"/>
          </w:tcPr>
          <w:p w14:paraId="27CE0EB6" w14:textId="32A0E50D" w:rsidR="00253353" w:rsidRPr="00BC54DE" w:rsidRDefault="00B41540" w:rsidP="00B41540">
            <w:pPr>
              <w:pStyle w:val="a4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453</w:t>
            </w:r>
            <w:r w:rsidR="0008406D" w:rsidRPr="00BC54DE">
              <w:rPr>
                <w:sz w:val="24"/>
                <w:szCs w:val="24"/>
              </w:rPr>
              <w:t>300</w:t>
            </w:r>
          </w:p>
        </w:tc>
        <w:tc>
          <w:tcPr>
            <w:tcW w:w="962" w:type="dxa"/>
          </w:tcPr>
          <w:p w14:paraId="271731E9" w14:textId="427DD156" w:rsidR="00253353" w:rsidRPr="006D70BF" w:rsidRDefault="00C21153" w:rsidP="00DC6038">
            <w:pPr>
              <w:pStyle w:val="a4"/>
              <w:ind w:right="-177" w:hanging="14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416600</w:t>
            </w:r>
          </w:p>
        </w:tc>
        <w:tc>
          <w:tcPr>
            <w:tcW w:w="711" w:type="dxa"/>
          </w:tcPr>
          <w:p w14:paraId="3FE290A9" w14:textId="77777777" w:rsidR="00253353" w:rsidRPr="00BC54DE" w:rsidRDefault="00253353" w:rsidP="00B41540">
            <w:pPr>
              <w:pStyle w:val="a4"/>
              <w:jc w:val="left"/>
              <w:rPr>
                <w:b/>
                <w:sz w:val="24"/>
                <w:szCs w:val="24"/>
              </w:rPr>
            </w:pPr>
          </w:p>
        </w:tc>
      </w:tr>
    </w:tbl>
    <w:p w14:paraId="7E9EC66F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2C2F80F1" w14:textId="77777777" w:rsidR="00B41540" w:rsidRDefault="00B41540">
      <w:pPr>
        <w:shd w:val="clear" w:color="auto" w:fill="FFFFFF"/>
        <w:jc w:val="both"/>
        <w:rPr>
          <w:sz w:val="24"/>
          <w:szCs w:val="24"/>
          <w:lang w:val="uk-UA"/>
        </w:rPr>
      </w:pPr>
    </w:p>
    <w:p w14:paraId="357277B1" w14:textId="77777777" w:rsidR="00BC54DE" w:rsidRPr="00BC54DE" w:rsidRDefault="00253353">
      <w:pPr>
        <w:shd w:val="clear" w:color="auto" w:fill="FFFFFF"/>
        <w:jc w:val="both"/>
        <w:rPr>
          <w:sz w:val="24"/>
          <w:szCs w:val="24"/>
          <w:lang w:val="uk-UA"/>
        </w:rPr>
      </w:pPr>
      <w:r w:rsidRPr="00BC54DE">
        <w:rPr>
          <w:sz w:val="24"/>
          <w:szCs w:val="24"/>
          <w:lang w:val="uk-UA"/>
        </w:rPr>
        <w:t>Секретар міської ради</w:t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</w:r>
      <w:r w:rsidRPr="00BC54DE">
        <w:rPr>
          <w:sz w:val="24"/>
          <w:szCs w:val="24"/>
          <w:lang w:val="uk-UA"/>
        </w:rPr>
        <w:tab/>
        <w:t>Христина СОРОКА</w:t>
      </w:r>
      <w:r w:rsidRPr="00BC54DE">
        <w:rPr>
          <w:sz w:val="24"/>
          <w:szCs w:val="24"/>
          <w:lang w:val="uk-UA"/>
        </w:rPr>
        <w:tab/>
      </w:r>
    </w:p>
    <w:sectPr w:rsidR="00BC54DE" w:rsidRPr="00BC54DE" w:rsidSect="00572CC0">
      <w:headerReference w:type="default" r:id="rId9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AC373E" w14:textId="77777777" w:rsidR="00576C8E" w:rsidRDefault="00576C8E" w:rsidP="00184953">
      <w:r>
        <w:separator/>
      </w:r>
    </w:p>
  </w:endnote>
  <w:endnote w:type="continuationSeparator" w:id="0">
    <w:p w14:paraId="0E1A4078" w14:textId="77777777" w:rsidR="00576C8E" w:rsidRDefault="00576C8E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B2EDC" w14:textId="77777777" w:rsidR="00576C8E" w:rsidRDefault="00576C8E" w:rsidP="00184953">
      <w:r>
        <w:separator/>
      </w:r>
    </w:p>
  </w:footnote>
  <w:footnote w:type="continuationSeparator" w:id="0">
    <w:p w14:paraId="33606EB7" w14:textId="77777777" w:rsidR="00576C8E" w:rsidRDefault="00576C8E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D2741" w14:textId="36AFD7F4" w:rsidR="00253353" w:rsidRDefault="00FF3CF1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C7703">
      <w:rPr>
        <w:noProof/>
      </w:rPr>
      <w:t>2</w:t>
    </w:r>
    <w:r>
      <w:rPr>
        <w:noProof/>
      </w:rPr>
      <w:fldChar w:fldCharType="end"/>
    </w:r>
  </w:p>
  <w:p w14:paraId="1917C7C6" w14:textId="77777777" w:rsidR="00253353" w:rsidRDefault="00253353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405438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699"/>
    <w:rsid w:val="000067C3"/>
    <w:rsid w:val="00054F91"/>
    <w:rsid w:val="00063DA9"/>
    <w:rsid w:val="00080664"/>
    <w:rsid w:val="0008406D"/>
    <w:rsid w:val="00084149"/>
    <w:rsid w:val="00086C36"/>
    <w:rsid w:val="00131335"/>
    <w:rsid w:val="00143018"/>
    <w:rsid w:val="0016291E"/>
    <w:rsid w:val="00184953"/>
    <w:rsid w:val="001B77C1"/>
    <w:rsid w:val="001C4EA1"/>
    <w:rsid w:val="001E698B"/>
    <w:rsid w:val="00214228"/>
    <w:rsid w:val="00214BF9"/>
    <w:rsid w:val="0023310D"/>
    <w:rsid w:val="00253353"/>
    <w:rsid w:val="0025550B"/>
    <w:rsid w:val="00284E04"/>
    <w:rsid w:val="002A0209"/>
    <w:rsid w:val="002E6CEB"/>
    <w:rsid w:val="00300FA5"/>
    <w:rsid w:val="00303A61"/>
    <w:rsid w:val="003042C5"/>
    <w:rsid w:val="00310068"/>
    <w:rsid w:val="0031275D"/>
    <w:rsid w:val="00317E29"/>
    <w:rsid w:val="00347011"/>
    <w:rsid w:val="0038550C"/>
    <w:rsid w:val="003A45E0"/>
    <w:rsid w:val="003B35EA"/>
    <w:rsid w:val="003D7E39"/>
    <w:rsid w:val="00407C05"/>
    <w:rsid w:val="004300F9"/>
    <w:rsid w:val="004304BD"/>
    <w:rsid w:val="00433A0D"/>
    <w:rsid w:val="00492797"/>
    <w:rsid w:val="004B785A"/>
    <w:rsid w:val="004F0000"/>
    <w:rsid w:val="005660B1"/>
    <w:rsid w:val="00572CC0"/>
    <w:rsid w:val="00575FC2"/>
    <w:rsid w:val="00576C8E"/>
    <w:rsid w:val="00596C55"/>
    <w:rsid w:val="005A3DAB"/>
    <w:rsid w:val="005A66E6"/>
    <w:rsid w:val="005C27BA"/>
    <w:rsid w:val="005D6F6E"/>
    <w:rsid w:val="00640B7A"/>
    <w:rsid w:val="00671E17"/>
    <w:rsid w:val="0067653D"/>
    <w:rsid w:val="006921AC"/>
    <w:rsid w:val="00692D19"/>
    <w:rsid w:val="006A39C6"/>
    <w:rsid w:val="006C7703"/>
    <w:rsid w:val="006D70BF"/>
    <w:rsid w:val="006E3FE3"/>
    <w:rsid w:val="006F1769"/>
    <w:rsid w:val="007078EF"/>
    <w:rsid w:val="00713FF3"/>
    <w:rsid w:val="007167FA"/>
    <w:rsid w:val="00722D7A"/>
    <w:rsid w:val="0079769D"/>
    <w:rsid w:val="007A50D2"/>
    <w:rsid w:val="007C2FD4"/>
    <w:rsid w:val="00803147"/>
    <w:rsid w:val="00836018"/>
    <w:rsid w:val="008439AD"/>
    <w:rsid w:val="008478A5"/>
    <w:rsid w:val="00862619"/>
    <w:rsid w:val="008766D4"/>
    <w:rsid w:val="00882B54"/>
    <w:rsid w:val="008B6F02"/>
    <w:rsid w:val="00923B6E"/>
    <w:rsid w:val="0095529E"/>
    <w:rsid w:val="00992031"/>
    <w:rsid w:val="009C094B"/>
    <w:rsid w:val="009C5E68"/>
    <w:rsid w:val="00A27DAD"/>
    <w:rsid w:val="00A3399D"/>
    <w:rsid w:val="00A34924"/>
    <w:rsid w:val="00A538AA"/>
    <w:rsid w:val="00A924C4"/>
    <w:rsid w:val="00AC7F90"/>
    <w:rsid w:val="00AE3089"/>
    <w:rsid w:val="00AF7B53"/>
    <w:rsid w:val="00B41540"/>
    <w:rsid w:val="00B67981"/>
    <w:rsid w:val="00B74ADC"/>
    <w:rsid w:val="00B77D75"/>
    <w:rsid w:val="00BA4E49"/>
    <w:rsid w:val="00BB2440"/>
    <w:rsid w:val="00BC28E7"/>
    <w:rsid w:val="00BC54DE"/>
    <w:rsid w:val="00BD236F"/>
    <w:rsid w:val="00C21153"/>
    <w:rsid w:val="00C85EB1"/>
    <w:rsid w:val="00C90408"/>
    <w:rsid w:val="00C96EDC"/>
    <w:rsid w:val="00CD3FDC"/>
    <w:rsid w:val="00CD733D"/>
    <w:rsid w:val="00CE2694"/>
    <w:rsid w:val="00D030D7"/>
    <w:rsid w:val="00D215D7"/>
    <w:rsid w:val="00D812E6"/>
    <w:rsid w:val="00D87B39"/>
    <w:rsid w:val="00DC6038"/>
    <w:rsid w:val="00DD2699"/>
    <w:rsid w:val="00DF1782"/>
    <w:rsid w:val="00E04272"/>
    <w:rsid w:val="00E117AC"/>
    <w:rsid w:val="00E154A5"/>
    <w:rsid w:val="00E20E0F"/>
    <w:rsid w:val="00E23ECC"/>
    <w:rsid w:val="00E43CC5"/>
    <w:rsid w:val="00E46C4E"/>
    <w:rsid w:val="00E714DE"/>
    <w:rsid w:val="00E737F1"/>
    <w:rsid w:val="00E778B2"/>
    <w:rsid w:val="00EC2880"/>
    <w:rsid w:val="00EC2BC6"/>
    <w:rsid w:val="00ED63BB"/>
    <w:rsid w:val="00ED6686"/>
    <w:rsid w:val="00F2433D"/>
    <w:rsid w:val="00F543BA"/>
    <w:rsid w:val="00F77510"/>
    <w:rsid w:val="00F779CB"/>
    <w:rsid w:val="00F96A8E"/>
    <w:rsid w:val="00FD0FEB"/>
    <w:rsid w:val="00FF1F48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2769A"/>
  <w15:docId w15:val="{093724E6-750F-4F62-8F15-CC59CAA75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character" w:styleId="ae">
    <w:name w:val="Strong"/>
    <w:uiPriority w:val="99"/>
    <w:qFormat/>
    <w:rsid w:val="00692D19"/>
    <w:rPr>
      <w:rFonts w:cs="Times New Roman"/>
      <w:b/>
    </w:rPr>
  </w:style>
  <w:style w:type="paragraph" w:styleId="af">
    <w:name w:val="No Spacing"/>
    <w:uiPriority w:val="99"/>
    <w:qFormat/>
    <w:rsid w:val="00692D19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5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82864-27CB-4FE0-AAFA-6CE035EDC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4035</Words>
  <Characters>2301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27</cp:revision>
  <cp:lastPrinted>2025-08-28T14:52:00Z</cp:lastPrinted>
  <dcterms:created xsi:type="dcterms:W3CDTF">2024-12-11T12:09:00Z</dcterms:created>
  <dcterms:modified xsi:type="dcterms:W3CDTF">2025-08-28T14:53:00Z</dcterms:modified>
</cp:coreProperties>
</file>