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40C" w:rsidRDefault="007F140C" w:rsidP="00E02B4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</w:p>
    <w:p w:rsidR="007F140C" w:rsidRPr="00484FC2" w:rsidRDefault="00F24027" w:rsidP="007F140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Додаток 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до рішення позачергового засідання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міської</w:t>
      </w:r>
      <w:r w:rsidR="00F24027"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196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комісії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з питань техногенно-екологічної безпеки</w:t>
      </w:r>
    </w:p>
    <w:p w:rsidR="00E02B4D" w:rsidRPr="00484FC2" w:rsidRDefault="00AB7507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і надзвичайних ситуацій № 2</w:t>
      </w:r>
      <w:r w:rsidR="00D54D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від 05.04.2023</w:t>
      </w:r>
      <w:r w:rsidR="00D54D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року</w:t>
      </w:r>
    </w:p>
    <w:p w:rsidR="007F140C" w:rsidRPr="00484FC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Книга обліку</w:t>
      </w:r>
    </w:p>
    <w:p w:rsidR="00E521E2" w:rsidRPr="00484FC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споруд подвійного призначення та найпростіших укриттів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3"/>
        <w:gridCol w:w="1033"/>
        <w:gridCol w:w="2957"/>
        <w:gridCol w:w="992"/>
        <w:gridCol w:w="1134"/>
        <w:gridCol w:w="1843"/>
        <w:gridCol w:w="1276"/>
        <w:gridCol w:w="1843"/>
        <w:gridCol w:w="1134"/>
        <w:gridCol w:w="992"/>
        <w:gridCol w:w="1261"/>
      </w:tblGrid>
      <w:tr w:rsidR="00E521E2" w:rsidRPr="00484FC2" w:rsidTr="007F5D54">
        <w:trPr>
          <w:trHeight w:val="255"/>
        </w:trPr>
        <w:tc>
          <w:tcPr>
            <w:tcW w:w="7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0" w:name="m__n29"/>
            <w:bookmarkEnd w:id="0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99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Приміщення</w:t>
            </w:r>
          </w:p>
        </w:tc>
        <w:tc>
          <w:tcPr>
            <w:tcW w:w="396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Балансоутримувач</w:t>
            </w:r>
          </w:p>
        </w:tc>
        <w:tc>
          <w:tcPr>
            <w:tcW w:w="127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Форма власності (для об’єктів приватної форми власності вказати входить або не входить до статутного фонду)</w:t>
            </w:r>
          </w:p>
        </w:tc>
        <w:tc>
          <w:tcPr>
            <w:tcW w:w="184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Розташування об’єкта на місцевості (окремо розташований або вбудований), місткість, захисні властивості*</w:t>
            </w:r>
          </w:p>
        </w:tc>
        <w:tc>
          <w:tcPr>
            <w:tcW w:w="113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Перелік робіт, </w:t>
            </w:r>
            <w:r w:rsidR="005D18B2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не обхід</w:t>
            </w: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них для </w:t>
            </w: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пристосу</w:t>
            </w:r>
            <w:proofErr w:type="spellEnd"/>
            <w:r w:rsidR="005D18B2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вання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під захисну споруду</w:t>
            </w:r>
          </w:p>
        </w:tc>
        <w:tc>
          <w:tcPr>
            <w:tcW w:w="99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Потреба в обладнанні</w:t>
            </w:r>
          </w:p>
        </w:tc>
        <w:tc>
          <w:tcPr>
            <w:tcW w:w="126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Пропозиції щодо подальшого використання, відомості щодо підстав виключення з фонду захисних споруд цивільного захисту</w:t>
            </w:r>
          </w:p>
        </w:tc>
      </w:tr>
      <w:tr w:rsidR="00E521E2" w:rsidRPr="00484FC2" w:rsidTr="007F5D54">
        <w:trPr>
          <w:trHeight w:val="930"/>
        </w:trPr>
        <w:tc>
          <w:tcPr>
            <w:tcW w:w="7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рік введення в експлуатацію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місцезнаходження (</w:t>
            </w:r>
            <w:r w:rsidR="008B6FD8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село, </w:t>
            </w: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місто, район, вулиця, № будинку)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код ЄДРПОУ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найменування об’єкта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місцезнаходження юридичної особи</w:t>
            </w:r>
          </w:p>
        </w:tc>
        <w:tc>
          <w:tcPr>
            <w:tcW w:w="127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E521E2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11</w:t>
            </w:r>
          </w:p>
        </w:tc>
      </w:tr>
      <w:tr w:rsidR="0091013B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777087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1C77F6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1967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Беньківська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91013B" w:rsidRPr="00484FC2" w:rsidRDefault="0091013B" w:rsidP="0091013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с.Беньківці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Галицька, 2а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172AC7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443833" w:rsidP="0091013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443833" w:rsidRPr="00484FC2" w:rsidRDefault="00443833" w:rsidP="001B2FD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443833" w:rsidP="0044383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7F22D2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1973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Долинянська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с.Долиняни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Кривуля, 60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Відділ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освіти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Україна, 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2717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1960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Потіцька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с.Потік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Роксолани, 12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E02B4D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1967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Нижньолипицька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с.НижняЛипиця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Л. Українки, 95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1962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Жовчівська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с.Жовчів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вул. Центральна,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вул.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Окремо розташований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1953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Підкамінська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с.Підкамінь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Сагайдачного, 25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1964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Помонятська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Україна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Івано-Франківська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область,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Івано-Франківський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</w:t>
            </w:r>
            <w:proofErr w:type="gram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.П</w:t>
            </w:r>
            <w:proofErr w:type="gram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омонята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Шевченка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, 68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color w:val="000000" w:themeColor="text1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Приозерненська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с.Приозерне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Шкільна, 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1964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Путятинська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с.Путятинці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68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1964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Чесниківська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с.Чесники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А.Білоуса, 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Явченська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с.Явче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Левицького, 8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1961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Бабухівська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с.Бабухів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вул.С.Бандери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,53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1966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Васючинськагімназіяімені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Романа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Левицького</w:t>
            </w:r>
            <w:proofErr w:type="spellEnd"/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с.Васючин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вул.Шевченка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50А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1986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Воскресинцівська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</w:t>
            </w:r>
          </w:p>
          <w:p w:rsidR="00E02B4D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</w:t>
            </w:r>
            <w:r w:rsidR="00E02B4D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Воскресинці</w:t>
            </w:r>
            <w:proofErr w:type="spellEnd"/>
            <w:r w:rsidR="00E02B4D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Л.Українки, 34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Навчальний корпус 5-9 класів - 1919 р., навчальний корпус 1-4 класів корпус - 1987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Заланівська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район,с.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Заланів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,вул. Центральна, 12А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Конюшківська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с.Конюшки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Галицька, 75а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1972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Липівськагімназіяім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 Стефана</w:t>
            </w:r>
            <w:proofErr w:type="gram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К</w:t>
            </w:r>
            <w:proofErr w:type="gram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ачали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Україна, Івано-Франківська область, 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с.Липівка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Шевченка, 80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Лучинецька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с.Лучинці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Лесі Українки, 41 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1973 р. 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Підгородська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с.Підгороддя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пл. Шевченка, 15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1913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с.Пуків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406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120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1934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Добринівська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Пуківської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гімназії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с.Добринів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Шкільна, 15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1936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Стратинська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Пуківської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гімназії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с.Стратин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1989р.</w:t>
            </w:r>
          </w:p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Фразька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імені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Андрея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Шептицького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с.Фрага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Львівська, 35 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1955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Черченська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імені братів Лепких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обл., Івано-Франківський р-н, село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Черче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вул.Шевченка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Т., 59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Центральний корпус 1902 р., історичний - 1909 р..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Рогатинськийліцей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 «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ГімназіяіменіВолодимира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Великого»    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вул.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Старий корпус -1939 р., </w:t>
            </w:r>
          </w:p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Новий - 1968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ліцей №1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71 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Підвинська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ліцею №1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с.Підвиння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5а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1926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Рудинська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ліцею №1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с.Руда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Франка, 37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1816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Вербилівська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ліцею №1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с.Вербилівці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вул.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Чорновола, 14а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Старий корпус - 1873 р., новий корпус - 1970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ліцей імені Братів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Рогатинців</w:t>
            </w:r>
            <w:proofErr w:type="spellEnd"/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1927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Верхньолипицький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ліцей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Зеленівська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Верхньолипицького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ліцею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с.Зеленів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Лопушнянська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Верхньолипицького</w:t>
            </w:r>
            <w:proofErr w:type="spellEnd"/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с.Лопушня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вул.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Центральна, 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2005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Княгиницький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ліцей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с.Княгиничі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Р.Шухевича, 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E02B4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Григорівська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Княгиницького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ліцею </w:t>
            </w:r>
          </w:p>
          <w:p w:rsidR="004F4920" w:rsidRPr="00484FC2" w:rsidRDefault="004F4920" w:rsidP="00E02B4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с.Григорів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9А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1952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E02B4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Підмихайлівська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Княгиницького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ліцею </w:t>
            </w:r>
          </w:p>
          <w:p w:rsidR="004F4920" w:rsidRPr="00484FC2" w:rsidRDefault="004F4920" w:rsidP="00E02B4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с.Підмихайлівці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14А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E330F1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СДЮСШОР</w:t>
            </w:r>
          </w:p>
          <w:p w:rsidR="00E330F1" w:rsidRPr="00484FC2" w:rsidRDefault="00E330F1" w:rsidP="00E330F1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Тараса Шевченка, 28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="00FE125A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E330F1" w:rsidRPr="00484FC2" w:rsidRDefault="00E330F1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F24027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8A116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1918</w:t>
            </w: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Рогатитнський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аграрний фаховий коледж         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Шашкевича, 61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156702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00699371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4D7D5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</w:t>
            </w:r>
            <w:r w:rsidR="00156702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нський</w:t>
            </w:r>
            <w:proofErr w:type="spellEnd"/>
            <w:r w:rsidR="00156702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аграрний фаховий коледж         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156702" w:rsidP="00E330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Шашкевича,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61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156702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1поверх та цокольне приміщення</w:t>
            </w:r>
          </w:p>
          <w:p w:rsidR="00156702" w:rsidRPr="00484FC2" w:rsidRDefault="00156702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450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C43087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C43087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2011</w:t>
            </w:r>
            <w:r w:rsidR="0056168B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Черченська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спеціальна школа Івано-Франківської обласної ради</w:t>
            </w:r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Україна, Івано-Франківська область,Івано-Франківський район, </w:t>
            </w:r>
            <w:proofErr w:type="spellStart"/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с.Черче</w:t>
            </w:r>
            <w:proofErr w:type="spellEnd"/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вул.Т.Шевченка</w:t>
            </w:r>
            <w:proofErr w:type="spellEnd"/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56/А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3F4193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56168B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</w:t>
            </w:r>
            <w:r w:rsidR="00FE125A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Цокольне </w:t>
            </w: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приміщеня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вбудоване в будівлю 80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C4308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C4308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C4308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D7D5F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5A1AF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1970</w:t>
            </w: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2A500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спеціальна школа Івано-Франківської обласної ради Україна, Івано-Франківська область,Івано-Франківський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вул..Коцюбинського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2A50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8A1167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Підвальне приміщення,цокольне приміщення</w:t>
            </w:r>
            <w:r w:rsidR="00265AED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,1 поверх навчального корпусу,150,2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8A1167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EA4F34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2001р.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ДЮСШ Івано-Франківської обласної ради</w:t>
            </w:r>
          </w:p>
          <w:p w:rsidR="008A1167" w:rsidRPr="00484FC2" w:rsidRDefault="008A1167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Липова, 2А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2A50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Підвальне </w:t>
            </w: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приміщеня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150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A2BD8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1F397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1961р.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центр дитячої та юнацької творчості</w:t>
            </w:r>
          </w:p>
          <w:p w:rsidR="003A2BD8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A2BD8" w:rsidRPr="00484FC2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Галицька, 36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2A500D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2A50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Default="003A2BD8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05EAC" w:rsidRPr="00484FC2" w:rsidRDefault="00B63DEE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96669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196669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Default="00C925B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Корпус по вул. Шевченка, 2 - </w:t>
            </w:r>
            <w:r w:rsidR="003A7BC6" w:rsidRPr="00C925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1961</w:t>
            </w:r>
            <w:r w:rsidR="003A7B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  <w:p w:rsidR="00C925B1" w:rsidRPr="003A7BC6" w:rsidRDefault="00C925B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Корпус по вул. Галицька, 86 – 1965р.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дитяча школа мистецтв ім. Бориса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Кудрика</w:t>
            </w:r>
            <w:proofErr w:type="spellEnd"/>
          </w:p>
          <w:p w:rsidR="003A2BD8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A2BD8" w:rsidRPr="00484FC2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Шевченка, </w:t>
            </w:r>
            <w:r w:rsidR="00B63D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 та вул. Галицька, 86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405EAC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43956566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3A2BD8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Відділ культури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3A2BD8" w:rsidP="002A50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 w:rsidR="00D8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3A2BD8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Default="003A2BD8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A7BC6" w:rsidRDefault="007F5D54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</w:t>
            </w:r>
            <w:r w:rsidR="00B63D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ул. Шевченка, 2 </w:t>
            </w:r>
            <w:r w:rsidR="00C925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28</w:t>
            </w:r>
          </w:p>
          <w:p w:rsidR="00B63DEE" w:rsidRPr="00484FC2" w:rsidRDefault="007F5D54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</w:t>
            </w:r>
            <w:r w:rsidR="00B63D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Галицька, 86 </w:t>
            </w:r>
            <w:r w:rsidR="00C925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196669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196669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196669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0361D4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Pr="00484FC2" w:rsidRDefault="000361D4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A30E28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1982р.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Комунальне некомерційне підприємство «</w:t>
            </w:r>
            <w:proofErr w:type="spellStart"/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86B4C">
              <w:rPr>
                <w:rFonts w:ascii="Times New Roman" w:hAnsi="Times New Roman" w:cs="Times New Roman"/>
                <w:sz w:val="24"/>
                <w:szCs w:val="24"/>
              </w:rPr>
              <w:t>центр первинної медико-санітарної допомоги</w:t>
            </w:r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D86B4C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6B4C" w:rsidRPr="00D86B4C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Івано-Франківська область, Івано-Фра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нківський район,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Галицька, 119А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2A500D" w:rsidP="002A500D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41838805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2A500D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2A5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КНП «</w:t>
            </w:r>
            <w:proofErr w:type="spellStart"/>
            <w:r w:rsidRPr="002A5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Рогатинський</w:t>
            </w:r>
            <w:proofErr w:type="spellEnd"/>
            <w:r w:rsidRPr="002A5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ЦПМ-СД»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Pr="00484FC2" w:rsidRDefault="00D86B4C" w:rsidP="002A50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Галицька,</w:t>
            </w:r>
            <w:r w:rsidR="002A50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119А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D86B4C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D86B4C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Вбудована</w:t>
            </w:r>
          </w:p>
          <w:p w:rsidR="00D86B4C" w:rsidRDefault="00D86B4C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Pr="00484FC2" w:rsidRDefault="000361D4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Pr="00484FC2" w:rsidRDefault="000361D4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Pr="00484FC2" w:rsidRDefault="000361D4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842ADA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Pr="00484FC2" w:rsidRDefault="00842ADA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2A500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1976р.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Верхньолипицький</w:t>
            </w:r>
            <w:proofErr w:type="spellEnd"/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заклад дошкільної освіти «Колосок» Рогатинської міської ради</w:t>
            </w:r>
          </w:p>
          <w:p w:rsidR="00D86B4C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6B4C" w:rsidRPr="00D86B4C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Франківська область, Івано-Фра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нківський район, с. Верхня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Липиця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D86B4C" w:rsidP="002A500D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D86B4C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Pr="00484FC2" w:rsidRDefault="00D86B4C" w:rsidP="002A50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D86B4C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D86B4C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Вбудована</w:t>
            </w:r>
          </w:p>
          <w:p w:rsidR="00D86B4C" w:rsidRDefault="00742291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Pr="00484FC2" w:rsidRDefault="00842ADA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Pr="00484FC2" w:rsidRDefault="00842ADA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Pr="00484FC2" w:rsidRDefault="00842ADA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7D15DD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Pr="00484FC2" w:rsidRDefault="007D15DD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1971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Рогатинський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заклад дошкільної освіти </w:t>
            </w:r>
            <w:r w:rsidR="00476F27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ясла-садок</w:t>
            </w:r>
            <w:r w:rsidR="00476F27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№2 «Дзвіночок»</w:t>
            </w:r>
          </w:p>
          <w:p w:rsidR="007D15DD" w:rsidRDefault="007D15DD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Україна, Івано-Фран</w:t>
            </w:r>
            <w:bookmarkStart w:id="1" w:name="_GoBack"/>
            <w:bookmarkEnd w:id="1"/>
            <w:r>
              <w:rPr>
                <w:rFonts w:ascii="Times New Roman" w:hAnsi="Times New Roman"/>
                <w:sz w:val="24"/>
                <w:szCs w:val="24"/>
              </w:rPr>
              <w:t xml:space="preserve">ківська область, Івано-Франківський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вул. Є.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Коновальця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20561568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Відділ освіти</w:t>
            </w:r>
          </w:p>
          <w:p w:rsidR="007D15DD" w:rsidRDefault="007D15DD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7D15DD" w:rsidRDefault="007D15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Pr="00484FC2" w:rsidRDefault="007D15D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Pr="00484FC2" w:rsidRDefault="007D15D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Pr="00484FC2" w:rsidRDefault="007D15D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</w:tbl>
    <w:p w:rsidR="00E02B4D" w:rsidRPr="00484FC2" w:rsidRDefault="00E02B4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0F4F" w:rsidRPr="00484FC2" w:rsidRDefault="00D54DC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Секретар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комісії</w:t>
      </w:r>
      <w:r w:rsidR="00F24027" w:rsidRPr="00484F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2AD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42AD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Іван СИДОРЕНКО</w:t>
      </w:r>
    </w:p>
    <w:sectPr w:rsidR="008F0F4F" w:rsidRPr="00484FC2" w:rsidSect="00E521E2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82D4C"/>
    <w:multiLevelType w:val="hybridMultilevel"/>
    <w:tmpl w:val="E258FE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1E2"/>
    <w:rsid w:val="000204ED"/>
    <w:rsid w:val="000361D4"/>
    <w:rsid w:val="000C2E90"/>
    <w:rsid w:val="000D58B2"/>
    <w:rsid w:val="00156702"/>
    <w:rsid w:val="00172AC7"/>
    <w:rsid w:val="00196669"/>
    <w:rsid w:val="001B2FD6"/>
    <w:rsid w:val="001C7716"/>
    <w:rsid w:val="001C77F6"/>
    <w:rsid w:val="001E32FD"/>
    <w:rsid w:val="001F397D"/>
    <w:rsid w:val="0024618C"/>
    <w:rsid w:val="00265AED"/>
    <w:rsid w:val="00290E22"/>
    <w:rsid w:val="002A500D"/>
    <w:rsid w:val="003A2BD8"/>
    <w:rsid w:val="003A7BC6"/>
    <w:rsid w:val="003C3CE9"/>
    <w:rsid w:val="003F4193"/>
    <w:rsid w:val="00405EAC"/>
    <w:rsid w:val="00416CAB"/>
    <w:rsid w:val="00430A72"/>
    <w:rsid w:val="00443833"/>
    <w:rsid w:val="00476F27"/>
    <w:rsid w:val="00484FC2"/>
    <w:rsid w:val="004A5A05"/>
    <w:rsid w:val="004D7D5F"/>
    <w:rsid w:val="004F4920"/>
    <w:rsid w:val="0056168B"/>
    <w:rsid w:val="005A1AFF"/>
    <w:rsid w:val="005B40E1"/>
    <w:rsid w:val="005D18B2"/>
    <w:rsid w:val="00673CBB"/>
    <w:rsid w:val="006F7A5A"/>
    <w:rsid w:val="00742291"/>
    <w:rsid w:val="00750A92"/>
    <w:rsid w:val="00777087"/>
    <w:rsid w:val="007D15DD"/>
    <w:rsid w:val="007F140C"/>
    <w:rsid w:val="007F22D2"/>
    <w:rsid w:val="007F5D54"/>
    <w:rsid w:val="00814272"/>
    <w:rsid w:val="00842ADA"/>
    <w:rsid w:val="008A1167"/>
    <w:rsid w:val="008B5464"/>
    <w:rsid w:val="008B6FD8"/>
    <w:rsid w:val="008D2631"/>
    <w:rsid w:val="008D78D9"/>
    <w:rsid w:val="008F0F4F"/>
    <w:rsid w:val="008F57DB"/>
    <w:rsid w:val="0091013B"/>
    <w:rsid w:val="00912413"/>
    <w:rsid w:val="00937542"/>
    <w:rsid w:val="00940530"/>
    <w:rsid w:val="00A30E28"/>
    <w:rsid w:val="00AB7507"/>
    <w:rsid w:val="00B15250"/>
    <w:rsid w:val="00B63DEE"/>
    <w:rsid w:val="00C43087"/>
    <w:rsid w:val="00C6518B"/>
    <w:rsid w:val="00C925B1"/>
    <w:rsid w:val="00CF3887"/>
    <w:rsid w:val="00D47B7E"/>
    <w:rsid w:val="00D54DC5"/>
    <w:rsid w:val="00D86B4C"/>
    <w:rsid w:val="00E02B4D"/>
    <w:rsid w:val="00E3131E"/>
    <w:rsid w:val="00E330F1"/>
    <w:rsid w:val="00E521E2"/>
    <w:rsid w:val="00EA4F34"/>
    <w:rsid w:val="00EC0100"/>
    <w:rsid w:val="00ED556F"/>
    <w:rsid w:val="00F24027"/>
    <w:rsid w:val="00FE1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rvps7">
    <w:name w:val="m_rvps7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15">
    <w:name w:val="m_rvts15"/>
    <w:basedOn w:val="a0"/>
    <w:rsid w:val="00E521E2"/>
  </w:style>
  <w:style w:type="paragraph" w:customStyle="1" w:styleId="mrvps12">
    <w:name w:val="m_rvps12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82">
    <w:name w:val="m_rvts82"/>
    <w:basedOn w:val="a0"/>
    <w:rsid w:val="00E521E2"/>
  </w:style>
  <w:style w:type="paragraph" w:styleId="a3">
    <w:name w:val="List Paragraph"/>
    <w:basedOn w:val="a"/>
    <w:uiPriority w:val="34"/>
    <w:qFormat/>
    <w:rsid w:val="007770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B4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9314</Words>
  <Characters>5310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Приймальна</dc:creator>
  <cp:keywords/>
  <dc:description/>
  <cp:lastModifiedBy>Asus</cp:lastModifiedBy>
  <cp:revision>68</cp:revision>
  <cp:lastPrinted>2023-04-05T07:09:00Z</cp:lastPrinted>
  <dcterms:created xsi:type="dcterms:W3CDTF">2022-08-19T05:24:00Z</dcterms:created>
  <dcterms:modified xsi:type="dcterms:W3CDTF">2023-04-05T07:14:00Z</dcterms:modified>
</cp:coreProperties>
</file>