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88" w:rsidRDefault="00375688" w:rsidP="0037568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375688" w:rsidRDefault="00375688" w:rsidP="0037568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75688" w:rsidRPr="00614734" w:rsidRDefault="00375688" w:rsidP="0037568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375688" w:rsidRDefault="00375688" w:rsidP="0037568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міської ради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 питань архітектури, містобудування, </w:t>
      </w:r>
      <w:r w:rsidRPr="002F55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підприємництва та комунального господарства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75688" w:rsidRPr="00614734" w:rsidRDefault="00375688" w:rsidP="0037568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30.07.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375688" w:rsidRPr="009A5623" w:rsidRDefault="00375688" w:rsidP="0037568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375688" w:rsidRPr="009A5623" w:rsidTr="00BB5F47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5688" w:rsidRPr="00A041CC" w:rsidRDefault="00375688" w:rsidP="00BB5F47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375688" w:rsidRPr="00A041CC" w:rsidRDefault="00375688" w:rsidP="00BB5F47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5688" w:rsidRPr="00A041CC" w:rsidRDefault="00375688" w:rsidP="00BB5F4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375688" w:rsidRPr="009A5623" w:rsidTr="00BB5F47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688" w:rsidRPr="00073A53" w:rsidRDefault="00375688" w:rsidP="00BB5F47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688" w:rsidRPr="00375688" w:rsidRDefault="00375688" w:rsidP="00375688">
            <w:pPr>
              <w:spacing w:after="0" w:line="240" w:lineRule="auto"/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6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</w:t>
            </w:r>
            <w:r w:rsidRPr="00375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організацію</w:t>
            </w:r>
            <w:r w:rsidRPr="003756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756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містобудівної діяльності у громаді</w:t>
            </w:r>
            <w:r w:rsidRPr="0037568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:rsidR="00375688" w:rsidRPr="00073A53" w:rsidRDefault="00375688" w:rsidP="003756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3FC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Доповідає: </w:t>
            </w:r>
            <w:r w:rsidRPr="006A3FC9">
              <w:rPr>
                <w:i/>
                <w:iCs/>
              </w:rPr>
              <w:t xml:space="preserve"> </w:t>
            </w:r>
            <w:r w:rsidRPr="006A3FC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 Руслан Гривнак – начальник відділу містобудування та архітектури виконавчого комітету міської ради.                                               </w:t>
            </w:r>
          </w:p>
        </w:tc>
      </w:tr>
    </w:tbl>
    <w:p w:rsidR="00F24D1D" w:rsidRDefault="00F24D1D"/>
    <w:sectPr w:rsidR="00F24D1D" w:rsidSect="00375688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F44F6"/>
    <w:multiLevelType w:val="hybridMultilevel"/>
    <w:tmpl w:val="3200B0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A7"/>
    <w:rsid w:val="00375688"/>
    <w:rsid w:val="009D5EA7"/>
    <w:rsid w:val="00F2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A1AB"/>
  <w15:chartTrackingRefBased/>
  <w15:docId w15:val="{31565E3A-B92C-4E3F-A66D-B663046C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6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145</Characters>
  <Application>Microsoft Office Word</Application>
  <DocSecurity>0</DocSecurity>
  <Lines>1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2025-07-28T08:22:00Z</dcterms:created>
  <dcterms:modified xsi:type="dcterms:W3CDTF">2025-07-28T08:24:00Z</dcterms:modified>
</cp:coreProperties>
</file>