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E9319E" w14:textId="77777777" w:rsidR="00432E77" w:rsidRPr="0063699B" w:rsidRDefault="00432E77" w:rsidP="00432E77">
      <w:pPr>
        <w:spacing w:after="0" w:line="240" w:lineRule="auto"/>
        <w:jc w:val="center"/>
        <w:rPr>
          <w:rFonts w:ascii="Arial" w:eastAsia="SimSun" w:hAnsi="Arial" w:cs="Times New Roman"/>
          <w:snapToGrid w:val="0"/>
          <w:sz w:val="24"/>
          <w:szCs w:val="24"/>
          <w:lang w:eastAsia="ru-RU"/>
        </w:rPr>
      </w:pPr>
      <w:bookmarkStart w:id="0" w:name="_Hlk204159962"/>
      <w:r w:rsidRPr="0063699B">
        <w:rPr>
          <w:rFonts w:ascii="Times New Roman" w:eastAsia="SimSun" w:hAnsi="Times New Roman" w:cs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DB9FC37" wp14:editId="130DBB20">
            <wp:extent cx="539750" cy="72390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699B">
        <w:rPr>
          <w:rFonts w:ascii="Times New Roman" w:eastAsia="Times New Roman" w:hAnsi="Times New Roman" w:cs="Times New Roman"/>
          <w:b/>
          <w:bCs/>
          <w:noProof/>
          <w:snapToGrid w:val="0"/>
          <w:sz w:val="28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0D078E5" wp14:editId="28BA9A7F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2540" r="3175" b="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36995C" w14:textId="77777777" w:rsidR="00432E77" w:rsidRDefault="00432E77" w:rsidP="00432E77">
                            <w:r>
                              <w:t xml:space="preserve">       </w:t>
                            </w:r>
                          </w:p>
                          <w:p w14:paraId="6EA6570E" w14:textId="77777777" w:rsidR="00432E77" w:rsidRDefault="00432E77" w:rsidP="00432E7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10D078E5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left:0;text-align:left;margin-left:757.45pt;margin-top:37.75pt;width:68.8pt;height:2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" o:allowincell="f" filled="f" stroked="f">
                <v:textbox>
                  <w:txbxContent>
                    <w:p w14:paraId="6936995C" w14:textId="77777777" w:rsidR="00432E77" w:rsidRDefault="00432E77" w:rsidP="00432E77">
                      <w:r>
                        <w:t xml:space="preserve">       </w:t>
                      </w:r>
                    </w:p>
                    <w:p w14:paraId="6EA6570E" w14:textId="77777777" w:rsidR="00432E77" w:rsidRDefault="00432E77" w:rsidP="00432E77"/>
                  </w:txbxContent>
                </v:textbox>
              </v:shape>
            </w:pict>
          </mc:Fallback>
        </mc:AlternateContent>
      </w:r>
    </w:p>
    <w:p w14:paraId="2A215031" w14:textId="77777777" w:rsidR="00432E77" w:rsidRPr="0063699B" w:rsidRDefault="00432E77" w:rsidP="00432E77">
      <w:pPr>
        <w:keepNext/>
        <w:tabs>
          <w:tab w:val="center" w:pos="4819"/>
          <w:tab w:val="left" w:pos="8436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</w:pPr>
      <w:r w:rsidRPr="0063699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РОГАТИНСЬКА МІСЬКА РАДА</w:t>
      </w:r>
    </w:p>
    <w:p w14:paraId="5B0E40D0" w14:textId="77777777" w:rsidR="00432E77" w:rsidRPr="0063699B" w:rsidRDefault="00432E77" w:rsidP="00432E7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val="ru-RU" w:eastAsia="ru-RU"/>
        </w:rPr>
      </w:pPr>
      <w:r w:rsidRPr="0063699B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>ІВАНО-ФРАНКІВСЬКА ОБЛАСТЬ</w:t>
      </w:r>
    </w:p>
    <w:p w14:paraId="4CD963AC" w14:textId="77777777" w:rsidR="00432E77" w:rsidRPr="0063699B" w:rsidRDefault="00432E77" w:rsidP="00432E7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4"/>
          <w:lang w:eastAsia="ru-RU"/>
        </w:rPr>
      </w:pPr>
      <w:r w:rsidRPr="0063699B">
        <w:rPr>
          <w:rFonts w:ascii="Times New Roman" w:eastAsia="Times New Roman" w:hAnsi="Times New Roman" w:cs="Times New Roman"/>
          <w:b/>
          <w:snapToGrid w:val="0"/>
          <w:sz w:val="28"/>
          <w:szCs w:val="24"/>
          <w:lang w:eastAsia="ru-RU"/>
        </w:rPr>
        <w:t>ВИКОНАВЧИЙ КОМІТЕТ</w:t>
      </w:r>
    </w:p>
    <w:p w14:paraId="4AD19DD8" w14:textId="77777777" w:rsidR="00432E77" w:rsidRPr="0063699B" w:rsidRDefault="00432E77" w:rsidP="00432E77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66A13192" w14:textId="77777777" w:rsidR="00432E77" w:rsidRPr="0063699B" w:rsidRDefault="00432E77" w:rsidP="00432E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63699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РОЗПОРЯДЖЕННЯ МІСЬКОГО ГОЛОВИ</w:t>
      </w:r>
    </w:p>
    <w:p w14:paraId="50F7A087" w14:textId="77777777" w:rsidR="00432E77" w:rsidRPr="0063699B" w:rsidRDefault="00432E77" w:rsidP="00432E77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spacing w:after="0" w:line="240" w:lineRule="auto"/>
        <w:rPr>
          <w:rFonts w:ascii="Times New Roman" w:eastAsia="Batang" w:hAnsi="Times New Roman" w:cs="Times New Roman"/>
          <w:sz w:val="28"/>
          <w:szCs w:val="20"/>
          <w:lang w:val="ru-RU" w:eastAsia="ru-RU"/>
        </w:rPr>
      </w:pPr>
      <w:r w:rsidRPr="0063699B">
        <w:rPr>
          <w:rFonts w:ascii="Times New Roman" w:eastAsia="Batang" w:hAnsi="Times New Roman" w:cs="Times New Roman"/>
          <w:sz w:val="28"/>
          <w:szCs w:val="20"/>
          <w:lang w:val="ru-RU" w:eastAsia="ru-RU"/>
        </w:rPr>
        <w:t xml:space="preserve">  </w:t>
      </w:r>
    </w:p>
    <w:p w14:paraId="46D649DD" w14:textId="77777777" w:rsidR="00432E77" w:rsidRPr="0063699B" w:rsidRDefault="00432E77" w:rsidP="00432E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25DC6F90" w14:textId="1FED38B0" w:rsidR="00432E77" w:rsidRPr="0028333E" w:rsidRDefault="00432E77" w:rsidP="00432E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369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</w:t>
      </w:r>
      <w:proofErr w:type="spellStart"/>
      <w:proofErr w:type="gramStart"/>
      <w:r w:rsidRPr="006369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</w:t>
      </w:r>
      <w:proofErr w:type="spellEnd"/>
      <w:r w:rsidRPr="006369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="0028333E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proofErr w:type="gramEnd"/>
      <w:r w:rsidR="002833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1" w:name="_GoBack"/>
      <w:bookmarkEnd w:id="1"/>
      <w:r w:rsidR="009E01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липня </w:t>
      </w:r>
      <w:r w:rsidRPr="006369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5</w:t>
      </w:r>
      <w:r w:rsidRPr="006369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року                                                                        </w:t>
      </w:r>
      <w:r w:rsidR="0028333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№165'-р</w:t>
      </w:r>
    </w:p>
    <w:p w14:paraId="14B0BDB5" w14:textId="77777777" w:rsidR="00432E77" w:rsidRPr="0063699B" w:rsidRDefault="00432E77" w:rsidP="00432E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369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</w:t>
      </w:r>
      <w:proofErr w:type="spellStart"/>
      <w:r w:rsidRPr="006369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м.Рогатин</w:t>
      </w:r>
      <w:proofErr w:type="spellEnd"/>
    </w:p>
    <w:p w14:paraId="5B6A8CCA" w14:textId="77777777" w:rsidR="00432E77" w:rsidRPr="0063699B" w:rsidRDefault="00432E77" w:rsidP="00432E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369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</w:t>
      </w:r>
    </w:p>
    <w:p w14:paraId="21A7F887" w14:textId="77777777" w:rsidR="00432E77" w:rsidRDefault="00432E77" w:rsidP="00432E77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3F61009" w14:textId="77777777" w:rsidR="00432E77" w:rsidRPr="0063699B" w:rsidRDefault="00432E77" w:rsidP="00432E77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69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 нагородження Грамотами </w:t>
      </w:r>
    </w:p>
    <w:p w14:paraId="51D1FD90" w14:textId="77777777" w:rsidR="00432E77" w:rsidRDefault="00432E77" w:rsidP="00432E77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69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міського голови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та грошовими </w:t>
      </w:r>
    </w:p>
    <w:p w14:paraId="43A78B82" w14:textId="77777777" w:rsidR="00432E77" w:rsidRDefault="00432E77" w:rsidP="00432E77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винагородами </w:t>
      </w:r>
      <w:r w:rsidRPr="00432E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 нагоди </w:t>
      </w:r>
    </w:p>
    <w:p w14:paraId="7FEFC196" w14:textId="488BB6DB" w:rsidR="005D3A26" w:rsidRDefault="00432E77" w:rsidP="00432E77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32E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Дня медичного працівника</w:t>
      </w:r>
    </w:p>
    <w:p w14:paraId="32F2C3EE" w14:textId="2653492B" w:rsidR="00432E77" w:rsidRDefault="00432E77" w:rsidP="00432E77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58BBD56" w14:textId="0DD31CD8" w:rsidR="00432E77" w:rsidRDefault="00432E77" w:rsidP="00432E7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2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Керуючись </w:t>
      </w:r>
      <w:r w:rsidRPr="00607236">
        <w:rPr>
          <w:rFonts w:ascii="Times New Roman" w:hAnsi="Times New Roman" w:cs="Times New Roman"/>
          <w:sz w:val="28"/>
          <w:szCs w:val="28"/>
        </w:rPr>
        <w:t xml:space="preserve">пунктом 20 частини 4 статті 42 Закону України </w:t>
      </w:r>
      <w:r w:rsidRPr="006072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від 21 травня 1997 року № 280/97-ВР </w:t>
      </w:r>
      <w:r w:rsidRPr="00607236">
        <w:rPr>
          <w:rFonts w:ascii="Times New Roman" w:hAnsi="Times New Roman" w:cs="Times New Roman"/>
          <w:sz w:val="28"/>
          <w:szCs w:val="28"/>
        </w:rPr>
        <w:t xml:space="preserve">«Про місцеве самоврядування в Україні», беручи до уваги </w:t>
      </w:r>
      <w:r w:rsidRPr="006072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листи комунального некомерційного підприємства </w:t>
      </w:r>
      <w:r w:rsidRPr="009E01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proofErr w:type="spellStart"/>
      <w:r w:rsidRPr="009E01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Рогатинський</w:t>
      </w:r>
      <w:proofErr w:type="spellEnd"/>
      <w:r w:rsidRPr="009E01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центр первинної медико-санітарної допомоги» від </w:t>
      </w:r>
      <w:r w:rsidR="009E016D" w:rsidRPr="009E01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22</w:t>
      </w:r>
      <w:r w:rsidRPr="009E01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.0</w:t>
      </w:r>
      <w:r w:rsidR="009E016D" w:rsidRPr="009E01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Pr="009E01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.2025 року № 11-12\1</w:t>
      </w:r>
      <w:r w:rsidR="009E016D" w:rsidRPr="009E01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91</w:t>
      </w:r>
      <w:r w:rsidRPr="009E01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комунального некомерційного медичного підприємства «Рогатинська центральна районна лікарня» від </w:t>
      </w:r>
      <w:r w:rsidR="009E016D" w:rsidRPr="009E01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18.07</w:t>
      </w:r>
      <w:r w:rsidRPr="009E01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.2025 року № 11-11/</w:t>
      </w:r>
      <w:r w:rsidR="009E016D" w:rsidRPr="009E01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240</w:t>
      </w:r>
      <w:r w:rsidRPr="009E01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6072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 з метою відзначення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Дня медичного працівника</w:t>
      </w:r>
      <w:r w:rsidRPr="0060723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CEB4018" w14:textId="77777777" w:rsidR="00432E77" w:rsidRDefault="00432E77" w:rsidP="00432E7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7C76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Нагородити Грамотами міського голови та грошовими винагородами  (в сумі одна тисяча гривень кожному):</w:t>
      </w:r>
    </w:p>
    <w:p w14:paraId="5806A6DE" w14:textId="29306171" w:rsidR="00432E77" w:rsidRDefault="00432E77" w:rsidP="00432E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 З</w:t>
      </w:r>
      <w:r w:rsidRPr="006072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Pr="00C8023F">
        <w:rPr>
          <w:rFonts w:ascii="ProbaPro" w:hAnsi="ProbaPro"/>
          <w:color w:val="000000"/>
          <w:sz w:val="28"/>
          <w:szCs w:val="28"/>
          <w:shd w:val="clear" w:color="auto" w:fill="FFFFFF"/>
        </w:rPr>
        <w:t xml:space="preserve">особистий вагомий внесок у розвиток </w:t>
      </w:r>
      <w:r w:rsidR="00237AA2">
        <w:rPr>
          <w:rFonts w:ascii="ProbaPro" w:hAnsi="ProbaPro"/>
          <w:color w:val="000000"/>
          <w:sz w:val="28"/>
          <w:szCs w:val="28"/>
          <w:shd w:val="clear" w:color="auto" w:fill="FFFFFF"/>
        </w:rPr>
        <w:t>медицини</w:t>
      </w:r>
      <w:r w:rsidR="00237A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E60E8">
        <w:rPr>
          <w:rFonts w:ascii="PT Serif" w:hAnsi="PT Serif"/>
          <w:color w:val="000000"/>
          <w:sz w:val="26"/>
          <w:szCs w:val="26"/>
          <w:shd w:val="clear" w:color="auto" w:fill="FFFFFF"/>
        </w:rPr>
        <w:t>самовідданість і професіоналізм</w:t>
      </w:r>
      <w:r w:rsidR="00237AA2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невтомну працю, яка рятує життя</w:t>
      </w:r>
      <w:r w:rsidR="00237AA2">
        <w:rPr>
          <w:rFonts w:ascii="ProbaPro" w:hAnsi="ProbaPro"/>
          <w:color w:val="000000"/>
          <w:sz w:val="27"/>
          <w:szCs w:val="27"/>
          <w:shd w:val="clear" w:color="auto" w:fill="FFFFFF"/>
        </w:rPr>
        <w:t xml:space="preserve"> </w:t>
      </w:r>
      <w:r w:rsidRPr="006072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 з нагоди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Дня медичного працівника </w:t>
      </w:r>
      <w:r>
        <w:rPr>
          <w:rFonts w:ascii="Times New Roman" w:hAnsi="Times New Roman" w:cs="Times New Roman"/>
          <w:sz w:val="28"/>
          <w:szCs w:val="28"/>
        </w:rPr>
        <w:t xml:space="preserve">таких працівників </w:t>
      </w:r>
      <w:r w:rsidRPr="0060723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комунального некомерційного підприємства «</w:t>
      </w:r>
      <w:proofErr w:type="spellStart"/>
      <w:r w:rsidRPr="0060723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Рогатинський</w:t>
      </w:r>
      <w:proofErr w:type="spellEnd"/>
      <w:r w:rsidRPr="006072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центр первинної медико-санітарної допомоги»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267D780D" w14:textId="59D2CB8C" w:rsidR="0071603C" w:rsidRPr="00CC7BE3" w:rsidRDefault="0071603C" w:rsidP="00CC7BE3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Борисюк Тетяну Володимирівну – лікаря загальної практики – сімейного лікаря амбулаторії села Конюшки;</w:t>
      </w:r>
    </w:p>
    <w:p w14:paraId="7F39EFC8" w14:textId="3AA3BB06" w:rsidR="0071603C" w:rsidRPr="00CC7BE3" w:rsidRDefault="0071603C" w:rsidP="00CC7BE3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Гавенко</w:t>
      </w:r>
      <w:proofErr w:type="spellEnd"/>
      <w:r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Наталію Володимирівну </w:t>
      </w:r>
      <w:r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– лікаря загальної практики – сімейного лікаря амбулаторії міста Рогатин;</w:t>
      </w:r>
    </w:p>
    <w:p w14:paraId="53AC5E23" w14:textId="2F23A398" w:rsidR="0071603C" w:rsidRPr="00CC7BE3" w:rsidRDefault="0071603C" w:rsidP="00CC7BE3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Гой</w:t>
      </w:r>
      <w:proofErr w:type="spellEnd"/>
      <w:r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Любов Іванівну – лікаря загальної практики – сімейного лікаря амбулаторії міста Рогатин;</w:t>
      </w:r>
    </w:p>
    <w:p w14:paraId="16A43EB5" w14:textId="76B83121" w:rsidR="0071603C" w:rsidRPr="00CC7BE3" w:rsidRDefault="0071603C" w:rsidP="00CC7BE3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Грицишин</w:t>
      </w:r>
      <w:proofErr w:type="spellEnd"/>
      <w:r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Ірину Іванівну – лікаря загальної практики – сімейного лікаря амбулаторії села Пуків;</w:t>
      </w:r>
    </w:p>
    <w:p w14:paraId="36065F00" w14:textId="66FBE209" w:rsidR="0071603C" w:rsidRPr="00CC7BE3" w:rsidRDefault="0071603C" w:rsidP="00CC7BE3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Космину</w:t>
      </w:r>
      <w:proofErr w:type="spellEnd"/>
      <w:r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Мирославу Ярославівну – лікаря загальної практики – сімейного лікаря амбулаторії міста Рогатин;</w:t>
      </w:r>
    </w:p>
    <w:p w14:paraId="2D775426" w14:textId="0A15CE4A" w:rsidR="0071603C" w:rsidRPr="00CC7BE3" w:rsidRDefault="0071603C" w:rsidP="00CC7BE3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Масляка</w:t>
      </w:r>
      <w:proofErr w:type="spellEnd"/>
      <w:r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Василя Вікторовича – лікаря загальної практики – сімейного лікаря амбулаторії села Черче;</w:t>
      </w:r>
    </w:p>
    <w:p w14:paraId="55E404C7" w14:textId="7A204BDE" w:rsidR="0071603C" w:rsidRPr="00CC7BE3" w:rsidRDefault="0071603C" w:rsidP="00CC7BE3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Рибак Марі</w:t>
      </w:r>
      <w:r w:rsidR="00CC7BE3"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ю</w:t>
      </w:r>
      <w:r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Антонівн</w:t>
      </w:r>
      <w:r w:rsidR="00CC7BE3"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 – </w:t>
      </w:r>
      <w:r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лікар</w:t>
      </w:r>
      <w:r w:rsidR="00CC7BE3"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</w:t>
      </w:r>
      <w:r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-терапевт</w:t>
      </w:r>
      <w:r w:rsidR="00CC7BE3"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амбулаторії міста Рогатин</w:t>
      </w:r>
      <w:r w:rsidR="00CC7BE3"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2798315E" w14:textId="7C63B5A4" w:rsidR="0071603C" w:rsidRPr="00CC7BE3" w:rsidRDefault="0071603C" w:rsidP="00CC7BE3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Романів</w:t>
      </w:r>
      <w:r w:rsidR="00CC7BE3"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proofErr w:type="spellEnd"/>
      <w:r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Тарас</w:t>
      </w:r>
      <w:r w:rsidR="00CC7BE3"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Володимирович</w:t>
      </w:r>
      <w:r w:rsidR="00CC7BE3"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 – </w:t>
      </w:r>
      <w:r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лікар</w:t>
      </w:r>
      <w:r w:rsidR="00CC7BE3"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</w:t>
      </w:r>
      <w:r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загальної практики – сімейн</w:t>
      </w:r>
      <w:r w:rsidR="00CC7BE3"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ого </w:t>
      </w:r>
      <w:r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лікар</w:t>
      </w:r>
      <w:r w:rsidR="00CC7BE3"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</w:t>
      </w:r>
      <w:r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амбулаторії міста Рогатин</w:t>
      </w:r>
      <w:r w:rsidR="00CC7BE3"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14AAAC48" w14:textId="34D27C11" w:rsidR="0071603C" w:rsidRPr="00CC7BE3" w:rsidRDefault="0071603C" w:rsidP="00CC7BE3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Савк</w:t>
      </w:r>
      <w:r w:rsidR="00CC7BE3"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</w:t>
      </w:r>
      <w:r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Світлан</w:t>
      </w:r>
      <w:r w:rsidR="00CC7BE3"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</w:t>
      </w:r>
      <w:r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Павлівн</w:t>
      </w:r>
      <w:r w:rsidR="00CC7BE3"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 – лікаря</w:t>
      </w:r>
      <w:r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загальної практики – сімейн</w:t>
      </w:r>
      <w:r w:rsidR="00CC7BE3"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ого</w:t>
      </w:r>
      <w:r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лікар</w:t>
      </w:r>
      <w:r w:rsidR="00CC7BE3"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я </w:t>
      </w:r>
      <w:r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амбулаторії села </w:t>
      </w:r>
      <w:proofErr w:type="spellStart"/>
      <w:r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Бабухів</w:t>
      </w:r>
      <w:proofErr w:type="spellEnd"/>
      <w:r w:rsidR="00CC7BE3"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642AC9F1" w14:textId="51A3399A" w:rsidR="00432E77" w:rsidRDefault="0071603C" w:rsidP="00CC7BE3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Семен Ірин</w:t>
      </w:r>
      <w:r w:rsidR="00CC7BE3"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</w:t>
      </w:r>
      <w:r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Петрівн</w:t>
      </w:r>
      <w:r w:rsidR="00CC7BE3"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</w:t>
      </w:r>
      <w:r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CC7BE3"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– лікаря </w:t>
      </w:r>
      <w:r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загальної практики – сімейн</w:t>
      </w:r>
      <w:r w:rsidR="00CC7BE3"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ого</w:t>
      </w:r>
      <w:r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лікар</w:t>
      </w:r>
      <w:r w:rsidR="00CC7BE3"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</w:t>
      </w:r>
      <w:r w:rsid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амбулаторії міста Рогатин</w:t>
      </w:r>
      <w:r w:rsidR="00CC7BE3"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693624A" w14:textId="5095D554" w:rsidR="00CC7BE3" w:rsidRDefault="00CC7BE3" w:rsidP="00CC7BE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1.2. </w:t>
      </w:r>
      <w:r w:rsidR="00CE60E8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CE60E8" w:rsidRPr="006072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CE60E8" w:rsidRPr="00C8023F">
        <w:rPr>
          <w:rFonts w:ascii="ProbaPro" w:hAnsi="ProbaPro"/>
          <w:color w:val="000000"/>
          <w:sz w:val="28"/>
          <w:szCs w:val="28"/>
          <w:shd w:val="clear" w:color="auto" w:fill="FFFFFF"/>
        </w:rPr>
        <w:t xml:space="preserve">особистий вагомий внесок у розвиток </w:t>
      </w:r>
      <w:r w:rsidR="00CE60E8">
        <w:rPr>
          <w:rFonts w:ascii="ProbaPro" w:hAnsi="ProbaPro"/>
          <w:color w:val="000000"/>
          <w:sz w:val="28"/>
          <w:szCs w:val="28"/>
          <w:shd w:val="clear" w:color="auto" w:fill="FFFFFF"/>
        </w:rPr>
        <w:t>медицини</w:t>
      </w:r>
      <w:r w:rsidR="00CE60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E60E8">
        <w:rPr>
          <w:rFonts w:ascii="PT Serif" w:hAnsi="PT Serif"/>
          <w:color w:val="000000"/>
          <w:sz w:val="26"/>
          <w:szCs w:val="26"/>
          <w:shd w:val="clear" w:color="auto" w:fill="FFFFFF"/>
        </w:rPr>
        <w:t>самовідданість і професіоналізм</w:t>
      </w:r>
      <w:r w:rsidR="00CE60E8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невтомну працю, яка рятує життя</w:t>
      </w:r>
      <w:r w:rsidR="00CE60E8">
        <w:rPr>
          <w:rFonts w:ascii="ProbaPro" w:hAnsi="ProbaPro"/>
          <w:color w:val="000000"/>
          <w:sz w:val="27"/>
          <w:szCs w:val="27"/>
          <w:shd w:val="clear" w:color="auto" w:fill="FFFFFF"/>
        </w:rPr>
        <w:t xml:space="preserve"> </w:t>
      </w:r>
      <w:r w:rsidR="00CE60E8" w:rsidRPr="006072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 з нагоди </w:t>
      </w:r>
      <w:r w:rsidR="00CE60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Дня медичного працівника </w:t>
      </w:r>
      <w:r>
        <w:rPr>
          <w:rFonts w:ascii="Times New Roman" w:hAnsi="Times New Roman" w:cs="Times New Roman"/>
          <w:sz w:val="28"/>
          <w:szCs w:val="28"/>
        </w:rPr>
        <w:t xml:space="preserve">таких працівників </w:t>
      </w:r>
      <w:r w:rsidRPr="0060723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комунального некомерційного медичного підприємства «Рогатинська центральна районна лікарня»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0C132E87" w14:textId="75550C9B" w:rsidR="00CC7BE3" w:rsidRPr="00CC7BE3" w:rsidRDefault="00CC7BE3" w:rsidP="00CC7BE3">
      <w:pPr>
        <w:pStyle w:val="a3"/>
        <w:numPr>
          <w:ilvl w:val="0"/>
          <w:numId w:val="3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Дзеру</w:t>
      </w:r>
      <w:proofErr w:type="spellEnd"/>
      <w:r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Мар’яну Богданівну – завідувачку терапевтично-кардіологічного відділення;</w:t>
      </w:r>
    </w:p>
    <w:p w14:paraId="56EC95FB" w14:textId="5D674A6B" w:rsidR="00CC7BE3" w:rsidRPr="00CC7BE3" w:rsidRDefault="00CC7BE3" w:rsidP="00CC7BE3">
      <w:pPr>
        <w:pStyle w:val="a3"/>
        <w:numPr>
          <w:ilvl w:val="0"/>
          <w:numId w:val="3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Мишалову</w:t>
      </w:r>
      <w:proofErr w:type="spellEnd"/>
      <w:r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Олександру Андріївну – лікаря ультразвукової діагностики консультативно-діагностичної поліклініки;</w:t>
      </w:r>
    </w:p>
    <w:p w14:paraId="4D42AD14" w14:textId="00B5FC7B" w:rsidR="00CC7BE3" w:rsidRPr="00CC7BE3" w:rsidRDefault="00CC7BE3" w:rsidP="00CC7BE3">
      <w:pPr>
        <w:pStyle w:val="a3"/>
        <w:numPr>
          <w:ilvl w:val="0"/>
          <w:numId w:val="3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Турок Уляну Михайлівну – завідувачку консультативно-діагностичної поліклініки;</w:t>
      </w:r>
    </w:p>
    <w:p w14:paraId="11F6AB84" w14:textId="07AA1C34" w:rsidR="00CC7BE3" w:rsidRPr="00CC7BE3" w:rsidRDefault="00CC7BE3" w:rsidP="00CC7BE3">
      <w:pPr>
        <w:pStyle w:val="a3"/>
        <w:numPr>
          <w:ilvl w:val="0"/>
          <w:numId w:val="3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Демчишин</w:t>
      </w:r>
      <w:proofErr w:type="spellEnd"/>
      <w:r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Світлану Юріївну – завідувачку відділення паліативної допомоги;</w:t>
      </w:r>
    </w:p>
    <w:p w14:paraId="3F1E92DD" w14:textId="3F720F1E" w:rsidR="00CC7BE3" w:rsidRPr="00CC7BE3" w:rsidRDefault="00CC7BE3" w:rsidP="00CC7BE3">
      <w:pPr>
        <w:pStyle w:val="a3"/>
        <w:numPr>
          <w:ilvl w:val="0"/>
          <w:numId w:val="3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Рихлевич</w:t>
      </w:r>
      <w:proofErr w:type="spellEnd"/>
      <w:r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Наталію Степанівну – лікаря невропатолога неврологічного відділення;</w:t>
      </w:r>
    </w:p>
    <w:p w14:paraId="12F4ECB3" w14:textId="1F096D88" w:rsidR="00CC7BE3" w:rsidRPr="00CC7BE3" w:rsidRDefault="00CC7BE3" w:rsidP="00CC7BE3">
      <w:pPr>
        <w:pStyle w:val="a3"/>
        <w:numPr>
          <w:ilvl w:val="0"/>
          <w:numId w:val="3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Замощак</w:t>
      </w:r>
      <w:r w:rsidR="009574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proofErr w:type="spellEnd"/>
      <w:r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Зіновія Ігоровича – лікаря-хірурга хірургічного відділення;</w:t>
      </w:r>
    </w:p>
    <w:p w14:paraId="59293C48" w14:textId="6ADDE541" w:rsidR="00CC7BE3" w:rsidRPr="00CC7BE3" w:rsidRDefault="00CC7BE3" w:rsidP="00CC7BE3">
      <w:pPr>
        <w:pStyle w:val="a3"/>
        <w:numPr>
          <w:ilvl w:val="0"/>
          <w:numId w:val="3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Квасневську</w:t>
      </w:r>
      <w:proofErr w:type="spellEnd"/>
      <w:r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Лесю Ярославівну – старшу сестру медичну відділення паліативної допомоги;</w:t>
      </w:r>
    </w:p>
    <w:p w14:paraId="2FBDAC3C" w14:textId="334F8ED5" w:rsidR="00CC7BE3" w:rsidRPr="00CC7BE3" w:rsidRDefault="00CC7BE3" w:rsidP="00CC7BE3">
      <w:pPr>
        <w:pStyle w:val="a3"/>
        <w:numPr>
          <w:ilvl w:val="0"/>
          <w:numId w:val="3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Гузій</w:t>
      </w:r>
      <w:proofErr w:type="spellEnd"/>
      <w:r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Мар’яну Василівну – старшу сестру медичну  хірургічного відділення;</w:t>
      </w:r>
    </w:p>
    <w:p w14:paraId="7DE5B9C9" w14:textId="705A7DAC" w:rsidR="00CC7BE3" w:rsidRDefault="00CC7BE3" w:rsidP="00CC7BE3">
      <w:pPr>
        <w:pStyle w:val="a3"/>
        <w:numPr>
          <w:ilvl w:val="0"/>
          <w:numId w:val="3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Гниду Оксану Василівну – сестру медичну консультативно-діагностичної поліклініки.</w:t>
      </w:r>
    </w:p>
    <w:p w14:paraId="5A9422DF" w14:textId="248D684F" w:rsidR="00122A86" w:rsidRDefault="00122A86" w:rsidP="00122A86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1.3. за професіоналізм, сумлінну та самовіддану працю та з нагоди Дня медичного працівника </w:t>
      </w:r>
      <w:r w:rsidRPr="00122A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працівни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цю</w:t>
      </w:r>
      <w:r w:rsidRPr="00122A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комунального некомерційного медичного підприємства «Рогатинська центральна районна лікарня»:</w:t>
      </w:r>
    </w:p>
    <w:p w14:paraId="5FE75DF0" w14:textId="3C40A447" w:rsidR="00122A86" w:rsidRPr="00122A86" w:rsidRDefault="00122A86" w:rsidP="00122A86">
      <w:pPr>
        <w:pStyle w:val="a3"/>
        <w:numPr>
          <w:ilvl w:val="0"/>
          <w:numId w:val="3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C7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Павлів Іванну Євгенівну – оператора комп’ютерного набору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7B19E66" w14:textId="3E6B7DF2" w:rsidR="000B5DCD" w:rsidRPr="00D41734" w:rsidRDefault="000B5DCD" w:rsidP="00D41734">
      <w:pPr>
        <w:pStyle w:val="a3"/>
        <w:numPr>
          <w:ilvl w:val="0"/>
          <w:numId w:val="5"/>
        </w:numPr>
        <w:tabs>
          <w:tab w:val="left" w:pos="851"/>
          <w:tab w:val="left" w:pos="3920"/>
          <w:tab w:val="center" w:pos="477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41734">
        <w:rPr>
          <w:rFonts w:ascii="Times New Roman" w:hAnsi="Times New Roman" w:cs="Times New Roman"/>
          <w:bCs/>
          <w:sz w:val="28"/>
          <w:szCs w:val="28"/>
        </w:rPr>
        <w:t>Відділу організаційної роботи міської ради підготувати Грамоти міського голови для нагородження осіб.</w:t>
      </w:r>
    </w:p>
    <w:p w14:paraId="4416666D" w14:textId="77777777" w:rsidR="000B5DCD" w:rsidRPr="00D41734" w:rsidRDefault="000B5DCD" w:rsidP="00D4173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734">
        <w:rPr>
          <w:rFonts w:ascii="Times New Roman" w:hAnsi="Times New Roman" w:cs="Times New Roman"/>
          <w:sz w:val="28"/>
          <w:szCs w:val="28"/>
        </w:rPr>
        <w:t xml:space="preserve">3. Відділу бухгалтерського обліку та звітності виконавчого комітету міської ради забезпечити фінансування осіб, зазначених у розпорядженні, відповідно до Програми розвитку місцевого самоврядування в </w:t>
      </w:r>
      <w:proofErr w:type="spellStart"/>
      <w:r w:rsidRPr="00D41734">
        <w:rPr>
          <w:rFonts w:ascii="Times New Roman" w:hAnsi="Times New Roman" w:cs="Times New Roman"/>
          <w:sz w:val="28"/>
          <w:szCs w:val="28"/>
        </w:rPr>
        <w:t>Рогатинській</w:t>
      </w:r>
      <w:proofErr w:type="spellEnd"/>
      <w:r w:rsidRPr="00D41734">
        <w:rPr>
          <w:rFonts w:ascii="Times New Roman" w:hAnsi="Times New Roman" w:cs="Times New Roman"/>
          <w:sz w:val="28"/>
          <w:szCs w:val="28"/>
        </w:rPr>
        <w:t xml:space="preserve"> міській територіальній громаді на 2023-2025 роки.</w:t>
      </w:r>
    </w:p>
    <w:p w14:paraId="0362C0CE" w14:textId="41CF56E3" w:rsidR="009210CB" w:rsidRDefault="009210CB" w:rsidP="009210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A45121D" w14:textId="56D4BF98" w:rsidR="009210CB" w:rsidRDefault="009210CB" w:rsidP="009210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AC71AFD" w14:textId="55987DF1" w:rsidR="009210CB" w:rsidRDefault="009210CB" w:rsidP="009210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Перший заступник міського голови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Микола ШИНКАР</w:t>
      </w:r>
    </w:p>
    <w:p w14:paraId="5624706C" w14:textId="4EF9D253" w:rsidR="009210CB" w:rsidRDefault="009210CB" w:rsidP="009210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10693FD" w14:textId="0CC3FAE3" w:rsidR="009210CB" w:rsidRPr="009210CB" w:rsidRDefault="009210CB" w:rsidP="009210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921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Вик</w:t>
      </w:r>
      <w:proofErr w:type="spellEnd"/>
      <w:r w:rsidRPr="00921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bookmarkEnd w:id="0"/>
      <w:r w:rsidR="009E01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Олег Вовкун</w:t>
      </w:r>
    </w:p>
    <w:sectPr w:rsidR="009210CB" w:rsidRPr="009210CB" w:rsidSect="00CC7BE3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6A508D" w14:textId="77777777" w:rsidR="00555242" w:rsidRDefault="00555242" w:rsidP="00CC7BE3">
      <w:pPr>
        <w:spacing w:after="0" w:line="240" w:lineRule="auto"/>
      </w:pPr>
      <w:r>
        <w:separator/>
      </w:r>
    </w:p>
  </w:endnote>
  <w:endnote w:type="continuationSeparator" w:id="0">
    <w:p w14:paraId="65BD60D8" w14:textId="77777777" w:rsidR="00555242" w:rsidRDefault="00555242" w:rsidP="00CC7B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PT Serif">
    <w:altName w:val="Times New Roman"/>
    <w:charset w:val="CC"/>
    <w:family w:val="roman"/>
    <w:pitch w:val="variable"/>
    <w:sig w:usb0="00000001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94CDE1" w14:textId="77777777" w:rsidR="00555242" w:rsidRDefault="00555242" w:rsidP="00CC7BE3">
      <w:pPr>
        <w:spacing w:after="0" w:line="240" w:lineRule="auto"/>
      </w:pPr>
      <w:r>
        <w:separator/>
      </w:r>
    </w:p>
  </w:footnote>
  <w:footnote w:type="continuationSeparator" w:id="0">
    <w:p w14:paraId="526AE2C9" w14:textId="77777777" w:rsidR="00555242" w:rsidRDefault="00555242" w:rsidP="00CC7B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66686646"/>
      <w:docPartObj>
        <w:docPartGallery w:val="Page Numbers (Top of Page)"/>
        <w:docPartUnique/>
      </w:docPartObj>
    </w:sdtPr>
    <w:sdtEndPr/>
    <w:sdtContent>
      <w:p w14:paraId="7573F870" w14:textId="5F1C7F8B" w:rsidR="00CC7BE3" w:rsidRDefault="00CC7BE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333E">
          <w:rPr>
            <w:noProof/>
          </w:rPr>
          <w:t>2</w:t>
        </w:r>
        <w:r>
          <w:fldChar w:fldCharType="end"/>
        </w:r>
      </w:p>
    </w:sdtContent>
  </w:sdt>
  <w:p w14:paraId="25A293A7" w14:textId="77777777" w:rsidR="00CC7BE3" w:rsidRDefault="00CC7BE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C76C37"/>
    <w:multiLevelType w:val="hybridMultilevel"/>
    <w:tmpl w:val="701E8934"/>
    <w:lvl w:ilvl="0" w:tplc="0DD038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CB6786"/>
    <w:multiLevelType w:val="hybridMultilevel"/>
    <w:tmpl w:val="68F8902E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582E02"/>
    <w:multiLevelType w:val="hybridMultilevel"/>
    <w:tmpl w:val="59B04A64"/>
    <w:lvl w:ilvl="0" w:tplc="52DC467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A453ED"/>
    <w:multiLevelType w:val="hybridMultilevel"/>
    <w:tmpl w:val="C1FE9E82"/>
    <w:lvl w:ilvl="0" w:tplc="52DC467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FF056D"/>
    <w:multiLevelType w:val="hybridMultilevel"/>
    <w:tmpl w:val="135AD23C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E77"/>
    <w:rsid w:val="000055B1"/>
    <w:rsid w:val="000B5DCD"/>
    <w:rsid w:val="00122A86"/>
    <w:rsid w:val="00237AA2"/>
    <w:rsid w:val="0028333E"/>
    <w:rsid w:val="00432E77"/>
    <w:rsid w:val="00555242"/>
    <w:rsid w:val="005D3A26"/>
    <w:rsid w:val="00703C19"/>
    <w:rsid w:val="0071603C"/>
    <w:rsid w:val="009210CB"/>
    <w:rsid w:val="009574FD"/>
    <w:rsid w:val="009E016D"/>
    <w:rsid w:val="00BB3E58"/>
    <w:rsid w:val="00CC7BE3"/>
    <w:rsid w:val="00CE60E8"/>
    <w:rsid w:val="00D41734"/>
    <w:rsid w:val="00E30369"/>
    <w:rsid w:val="00F71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89FDC"/>
  <w15:chartTrackingRefBased/>
  <w15:docId w15:val="{6DC1B726-C550-4D9A-BF04-74DB45D8C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2E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7BE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C7BE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CC7BE3"/>
  </w:style>
  <w:style w:type="paragraph" w:styleId="a6">
    <w:name w:val="footer"/>
    <w:basedOn w:val="a"/>
    <w:link w:val="a7"/>
    <w:uiPriority w:val="99"/>
    <w:unhideWhenUsed/>
    <w:rsid w:val="00CC7BE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CC7B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606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2440</Words>
  <Characters>1391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User</cp:lastModifiedBy>
  <cp:revision>2</cp:revision>
  <cp:lastPrinted>2025-07-23T08:16:00Z</cp:lastPrinted>
  <dcterms:created xsi:type="dcterms:W3CDTF">2025-07-28T07:15:00Z</dcterms:created>
  <dcterms:modified xsi:type="dcterms:W3CDTF">2025-07-28T07:15:00Z</dcterms:modified>
</cp:coreProperties>
</file>