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A6DA6" w14:textId="1F37F3AD" w:rsidR="00011883" w:rsidRPr="00F543BA" w:rsidRDefault="00011883" w:rsidP="0001188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BFB027B" wp14:editId="079AD8B7">
            <wp:extent cx="501650" cy="68580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D30C1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</w:rPr>
      </w:pPr>
      <w:r w:rsidRPr="00F543BA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1DD41F7A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</w:rPr>
      </w:pPr>
      <w:r w:rsidRPr="00F543BA">
        <w:rPr>
          <w:rFonts w:ascii="Times New Roman" w:eastAsia="Times New Roman" w:hAnsi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14:paraId="6DC84A1C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</w:rPr>
      </w:pPr>
      <w:r>
        <w:rPr>
          <w:rFonts w:eastAsia="Times New Roman"/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A78A884" wp14:editId="61E5A71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BFD1D30" id="Прямая соединительная линия 5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37CFF641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F543B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РІШЕННЯ</w:t>
      </w:r>
    </w:p>
    <w:p w14:paraId="4026EC9C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0500413" w14:textId="74FB2D48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від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</w:t>
      </w:r>
      <w:r w:rsidR="002B0F0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</w:t>
      </w:r>
      <w:r w:rsidR="00DD7ABA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6</w:t>
      </w:r>
      <w:proofErr w:type="gramEnd"/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червня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 w:rsidR="00DD7ABA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5</w:t>
      </w: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р. №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="00C655A1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11776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D7ABA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62</w:t>
      </w: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сесія </w:t>
      </w:r>
      <w:r w:rsidRPr="00F543BA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VIII</w:t>
      </w: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 xml:space="preserve"> скликання</w:t>
      </w:r>
    </w:p>
    <w:p w14:paraId="08B919DB" w14:textId="77777777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sz w:val="20"/>
          <w:szCs w:val="20"/>
        </w:rPr>
      </w:pPr>
      <w:r w:rsidRPr="00F543BA">
        <w:rPr>
          <w:rFonts w:ascii="Times New Roman" w:eastAsia="Times New Roman" w:hAnsi="Times New Roman"/>
          <w:color w:val="000000"/>
          <w:sz w:val="28"/>
          <w:szCs w:val="28"/>
        </w:rPr>
        <w:t>м. Рогатин</w:t>
      </w:r>
    </w:p>
    <w:p w14:paraId="1FDF5286" w14:textId="77777777" w:rsidR="002B0F06" w:rsidRDefault="002B0F06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</w:rPr>
      </w:pPr>
    </w:p>
    <w:p w14:paraId="4021AEF1" w14:textId="60F486AC" w:rsidR="00011883" w:rsidRPr="00F543BA" w:rsidRDefault="00011883" w:rsidP="0001188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</w:rPr>
      </w:pPr>
      <w:r w:rsidRPr="00F543BA">
        <w:rPr>
          <w:rFonts w:ascii="Times New Roman" w:eastAsia="Times New Roman" w:hAnsi="Times New Roman"/>
          <w:b/>
          <w:vanish/>
          <w:color w:val="FF0000"/>
          <w:sz w:val="28"/>
          <w:szCs w:val="28"/>
        </w:rPr>
        <w:t>{name}</w:t>
      </w:r>
    </w:p>
    <w:p w14:paraId="674118DB" w14:textId="77777777" w:rsidR="00011883" w:rsidRPr="00882B54" w:rsidRDefault="00011883" w:rsidP="00011883">
      <w:pPr>
        <w:tabs>
          <w:tab w:val="left" w:pos="8580"/>
          <w:tab w:val="right" w:pos="9525"/>
        </w:tabs>
        <w:spacing w:before="120"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</w:p>
    <w:p w14:paraId="47638A6F" w14:textId="77777777" w:rsidR="00011883" w:rsidRPr="00B3116A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val="uk-UA" w:eastAsia="ru-RU"/>
        </w:rPr>
        <w:t xml:space="preserve">затвердження </w:t>
      </w: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val="uk-UA" w:eastAsia="ru-RU"/>
        </w:rPr>
        <w:t>у</w:t>
      </w: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 xml:space="preserve"> роботи</w:t>
      </w:r>
    </w:p>
    <w:p w14:paraId="50C2AE59" w14:textId="77777777" w:rsidR="00011883" w:rsidRPr="00B3116A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B3116A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міської ради </w:t>
      </w:r>
    </w:p>
    <w:p w14:paraId="57A766FF" w14:textId="7E54B8B9" w:rsidR="00011883" w:rsidRPr="00D73B6E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34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друге</w:t>
      </w:r>
      <w:r w:rsidRPr="00B3116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півріччя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202</w:t>
      </w:r>
      <w:r w:rsidR="00DD7A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3634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рок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у</w:t>
      </w:r>
    </w:p>
    <w:p w14:paraId="4C27163C" w14:textId="77777777" w:rsidR="00011883" w:rsidRPr="007078EF" w:rsidRDefault="00011883" w:rsidP="0001188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</w:pPr>
      <w:r w:rsidRPr="006921AC"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  <w:t>{</w:t>
      </w:r>
      <w:r w:rsidRPr="006921A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921AC">
        <w:rPr>
          <w:rFonts w:ascii="Times New Roman" w:hAnsi="Times New Roman"/>
          <w:b/>
          <w:vanish/>
          <w:color w:val="FF0000"/>
          <w:sz w:val="28"/>
          <w:szCs w:val="28"/>
          <w:lang w:val="uk-UA"/>
        </w:rPr>
        <w:t>}</w:t>
      </w:r>
    </w:p>
    <w:p w14:paraId="128CCE39" w14:textId="77777777" w:rsidR="00011883" w:rsidRPr="00D73B6E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14:paraId="3ED00CB1" w14:textId="77777777" w:rsidR="00011883" w:rsidRPr="00363487" w:rsidRDefault="00011883" w:rsidP="00011883">
      <w:pPr>
        <w:shd w:val="clear" w:color="auto" w:fill="FFFFFF"/>
        <w:spacing w:after="0" w:line="240" w:lineRule="auto"/>
        <w:ind w:left="5" w:right="14" w:firstLine="562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4E83ADAE" w14:textId="077574F9" w:rsidR="00011883" w:rsidRPr="00B3116A" w:rsidRDefault="00011883" w:rsidP="00011883">
      <w:pPr>
        <w:shd w:val="clear" w:color="auto" w:fill="FFFFFF"/>
        <w:spacing w:after="0" w:line="240" w:lineRule="auto"/>
        <w:ind w:left="5" w:right="14" w:firstLine="562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348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Відповідно до пункту 7 частини першої статті 26, Закону України «Про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63487"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місцеве самоврядування в Україні»,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заслухавши інформацію секретаря міської ради Христини Сороки про 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виконання плану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363487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міської ради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="002B0F06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br/>
        <w:t xml:space="preserve">І півріччя 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202</w:t>
      </w:r>
      <w:r w:rsidR="00DD7ABA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5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р</w:t>
      </w:r>
      <w:r w:rsidR="002B0F06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оку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беручи до уваги висновки та рекомендації постійних комісій міської ради, </w:t>
      </w:r>
      <w:r w:rsidRPr="00363487"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міська рада</w:t>
      </w:r>
      <w:r w:rsidRPr="00B3116A"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bCs/>
          <w:spacing w:val="-7"/>
          <w:sz w:val="32"/>
          <w:szCs w:val="28"/>
          <w:bdr w:val="none" w:sz="0" w:space="0" w:color="auto" w:frame="1"/>
          <w:shd w:val="clear" w:color="auto" w:fill="FFFFFF"/>
          <w:lang w:val="uk-UA" w:eastAsia="ru-RU"/>
        </w:rPr>
        <w:t>ВИРІШИЛА:</w:t>
      </w:r>
    </w:p>
    <w:p w14:paraId="2CAABBB6" w14:textId="6261CA61" w:rsidR="00011883" w:rsidRPr="007951DD" w:rsidRDefault="00011883" w:rsidP="007951DD">
      <w:pPr>
        <w:pStyle w:val="a6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Інформацію про виконання плану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C655A1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міської ради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за перше півріччя 202</w:t>
      </w:r>
      <w:r w:rsidR="00DD7ABA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5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року взят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и до відома</w:t>
      </w:r>
      <w:r w:rsidR="007951DD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та зняти з контролю рішення 56 сесії восьмого скликання </w:t>
      </w:r>
      <w:r w:rsidR="007951DD"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від 19 грудня 2024 р. №</w:t>
      </w:r>
      <w:r w:rsidR="007951DD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10492 «</w:t>
      </w:r>
      <w:r w:rsidR="007951DD" w:rsidRPr="007951DD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Про затвердження плану роботи</w:t>
      </w:r>
      <w:r w:rsidR="007951DD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 w:rsidR="007951DD" w:rsidRPr="007951DD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Рогатинської міської ради на перше півріччя 2025 року</w:t>
      </w:r>
      <w:r w:rsidR="007951DD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»</w:t>
      </w:r>
      <w:r w:rsidR="004D7453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2CF0043E" w14:textId="63FAB59B" w:rsidR="00011883" w:rsidRPr="002D16C4" w:rsidRDefault="00011883" w:rsidP="007951DD">
      <w:pPr>
        <w:pStyle w:val="a6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Затвердити</w:t>
      </w:r>
      <w:proofErr w:type="spellEnd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план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 xml:space="preserve">міської ради 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друге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півріччя </w:t>
      </w:r>
      <w:r w:rsidR="00DF7B9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202</w:t>
      </w:r>
      <w:r w:rsidR="00DD7A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оку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</w:t>
      </w: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додається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)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0EDF912C" w14:textId="77777777" w:rsidR="00011883" w:rsidRPr="00B3116A" w:rsidRDefault="00011883" w:rsidP="007951DD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B3116A">
        <w:rPr>
          <w:rFonts w:ascii="Times New Roman" w:hAnsi="Times New Roman" w:cs="Times New Roman"/>
          <w:sz w:val="28"/>
          <w:szCs w:val="28"/>
        </w:rPr>
        <w:t xml:space="preserve">.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Контроль за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виконанням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>заходів плану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на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постійні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комісії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міської </w:t>
      </w:r>
      <w:proofErr w:type="gram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ради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секретаря</w:t>
      </w:r>
      <w:proofErr w:type="gram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міської ради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>.</w:t>
      </w:r>
    </w:p>
    <w:p w14:paraId="31D105E0" w14:textId="77777777" w:rsidR="00011883" w:rsidRDefault="00011883" w:rsidP="007951D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  <w:r w:rsidRPr="0051797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3ADB2164" w14:textId="77777777" w:rsidR="00011883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14:paraId="039CC9F4" w14:textId="77777777" w:rsidR="00011883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30FC5A34" w14:textId="77777777" w:rsidR="00011883" w:rsidRPr="00517970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8227E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Міський голова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  <w:t>Сергі</w:t>
      </w:r>
      <w:r w:rsidRPr="008227E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й НАСАЛИК</w:t>
      </w:r>
    </w:p>
    <w:p w14:paraId="5C1D3815" w14:textId="77777777" w:rsidR="00011883" w:rsidRPr="00517970" w:rsidRDefault="00011883" w:rsidP="00011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79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67FD6A7F" w14:textId="77777777" w:rsidR="00011883" w:rsidRPr="008227EC" w:rsidRDefault="00011883" w:rsidP="00011883">
      <w:pPr>
        <w:rPr>
          <w:rFonts w:ascii="Times New Roman" w:hAnsi="Times New Roman" w:cs="Times New Roman"/>
          <w:lang w:val="uk-UA"/>
        </w:rPr>
      </w:pPr>
    </w:p>
    <w:p w14:paraId="7FEB876A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9B6E253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48154485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72F28F42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5E6EDB39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5DDD0A79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3E7ABF6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6B75E6E8" w14:textId="77777777" w:rsidR="00011883" w:rsidRDefault="00011883" w:rsidP="0001188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4D11A53C" w14:textId="77777777" w:rsidR="00E04860" w:rsidRDefault="00E04860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lastRenderedPageBreak/>
        <w:t xml:space="preserve"> </w:t>
      </w:r>
    </w:p>
    <w:p w14:paraId="22C85868" w14:textId="77777777" w:rsidR="00E04860" w:rsidRDefault="00E04860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252836FD" w14:textId="7C173E92" w:rsidR="00011883" w:rsidRPr="00D73B6E" w:rsidRDefault="00C655A1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</w:t>
      </w:r>
      <w:r w:rsidR="00011883"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Додаток  </w:t>
      </w:r>
    </w:p>
    <w:p w14:paraId="12D2402F" w14:textId="603A2BE6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337B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62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сесії</w:t>
      </w:r>
      <w:proofErr w:type="spellEnd"/>
    </w:p>
    <w:p w14:paraId="26F50E5D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Рогатинської міської ради</w:t>
      </w:r>
    </w:p>
    <w:p w14:paraId="2234BD9C" w14:textId="04606858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</w:t>
      </w:r>
      <w:r w:rsidR="002B0F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ід</w:t>
      </w:r>
      <w:r w:rsidR="002B0F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337B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26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червня 202</w:t>
      </w:r>
      <w:r w:rsidR="00337B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5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року № </w:t>
      </w:r>
      <w:r w:rsidR="00337B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C655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11776</w:t>
      </w:r>
    </w:p>
    <w:p w14:paraId="5C5AC982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21F17724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47745DAB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План роботи</w:t>
      </w:r>
    </w:p>
    <w:p w14:paraId="563A4ECC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Рогатинської міської ради</w:t>
      </w:r>
    </w:p>
    <w:p w14:paraId="15EDD49C" w14:textId="33098DCF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друге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півріччя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 202</w:t>
      </w:r>
      <w:r w:rsidR="00337B7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5</w:t>
      </w:r>
      <w:r w:rsidRPr="00D73B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 xml:space="preserve"> року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66"/>
        <w:gridCol w:w="6984"/>
        <w:gridCol w:w="1984"/>
      </w:tblGrid>
      <w:tr w:rsidR="00011883" w:rsidRPr="002A2310" w14:paraId="4B7C3A71" w14:textId="77777777" w:rsidTr="002A2310">
        <w:tc>
          <w:tcPr>
            <w:tcW w:w="9634" w:type="dxa"/>
            <w:gridSpan w:val="3"/>
          </w:tcPr>
          <w:p w14:paraId="600218BF" w14:textId="5AF813D3" w:rsidR="00011883" w:rsidRPr="002A2310" w:rsidRDefault="00011883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Питання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для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розгляду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на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пленарних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засіданнях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сесій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міської ради</w:t>
            </w:r>
          </w:p>
        </w:tc>
      </w:tr>
      <w:tr w:rsidR="00011883" w:rsidRPr="002A2310" w14:paraId="1C0E4F70" w14:textId="77777777" w:rsidTr="002A2310">
        <w:tc>
          <w:tcPr>
            <w:tcW w:w="666" w:type="dxa"/>
          </w:tcPr>
          <w:p w14:paraId="77DADFD5" w14:textId="77777777" w:rsidR="00011883" w:rsidRPr="002A2310" w:rsidRDefault="00011883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№ з/п</w:t>
            </w:r>
          </w:p>
        </w:tc>
        <w:tc>
          <w:tcPr>
            <w:tcW w:w="6984" w:type="dxa"/>
          </w:tcPr>
          <w:p w14:paraId="22C9E5F7" w14:textId="77777777" w:rsidR="00011883" w:rsidRPr="002A2310" w:rsidRDefault="00011883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Питання, що розглядатимуться на пленарних засіданнях сесії міської ради</w:t>
            </w:r>
          </w:p>
        </w:tc>
        <w:tc>
          <w:tcPr>
            <w:tcW w:w="1984" w:type="dxa"/>
          </w:tcPr>
          <w:p w14:paraId="36880AAD" w14:textId="77777777" w:rsidR="00011883" w:rsidRPr="002A2310" w:rsidRDefault="00011883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Відповідальні за підготовку</w:t>
            </w:r>
          </w:p>
        </w:tc>
      </w:tr>
      <w:tr w:rsidR="00011883" w:rsidRPr="002A2310" w14:paraId="610D49E8" w14:textId="77777777" w:rsidTr="002A2310">
        <w:tc>
          <w:tcPr>
            <w:tcW w:w="9634" w:type="dxa"/>
            <w:gridSpan w:val="3"/>
          </w:tcPr>
          <w:p w14:paraId="6C0A4531" w14:textId="48F6DE82" w:rsidR="00011883" w:rsidRPr="002A2310" w:rsidRDefault="00011883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Липень</w:t>
            </w:r>
          </w:p>
        </w:tc>
      </w:tr>
      <w:tr w:rsidR="00C915F1" w:rsidRPr="002A2310" w14:paraId="01D3E655" w14:textId="77777777" w:rsidTr="002A2310">
        <w:trPr>
          <w:trHeight w:val="986"/>
        </w:trPr>
        <w:tc>
          <w:tcPr>
            <w:tcW w:w="666" w:type="dxa"/>
          </w:tcPr>
          <w:p w14:paraId="535C0027" w14:textId="77777777" w:rsidR="00C915F1" w:rsidRPr="00061C7E" w:rsidRDefault="00C915F1" w:rsidP="00FB46F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0B7EBFCC" w14:textId="08A55243" w:rsidR="00C915F1" w:rsidRPr="00061C7E" w:rsidRDefault="00A37ED4" w:rsidP="00FB46F7">
            <w:pPr>
              <w:pStyle w:val="Default"/>
              <w:spacing w:line="256" w:lineRule="auto"/>
              <w:jc w:val="both"/>
              <w:rPr>
                <w:color w:val="auto"/>
                <w:lang w:val="uk-UA" w:eastAsia="zh-CN"/>
              </w:rPr>
            </w:pPr>
            <w:r w:rsidRPr="00061C7E">
              <w:rPr>
                <w:rFonts w:asciiTheme="majorBidi" w:hAnsiTheme="majorBidi" w:cstheme="majorBidi"/>
                <w:color w:val="auto"/>
                <w:lang w:val="uk-UA"/>
              </w:rPr>
              <w:t>Про організацію містобудівної діяльності в громаді.</w:t>
            </w:r>
          </w:p>
        </w:tc>
        <w:tc>
          <w:tcPr>
            <w:tcW w:w="1984" w:type="dxa"/>
          </w:tcPr>
          <w:p w14:paraId="1890B09B" w14:textId="16C7E9E0" w:rsidR="00C915F1" w:rsidRPr="002A2310" w:rsidRDefault="00C915F1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F2A13" w:rsidRPr="002A2310" w14:paraId="67A2A1C5" w14:textId="77777777" w:rsidTr="002A2310">
        <w:trPr>
          <w:trHeight w:val="986"/>
        </w:trPr>
        <w:tc>
          <w:tcPr>
            <w:tcW w:w="666" w:type="dxa"/>
          </w:tcPr>
          <w:p w14:paraId="43021EFA" w14:textId="77777777" w:rsidR="002F2A13" w:rsidRPr="002A2310" w:rsidRDefault="002F2A13" w:rsidP="00FB46F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436B3F6D" w14:textId="61656D5C" w:rsidR="002F2A13" w:rsidRPr="002A2310" w:rsidRDefault="00177255" w:rsidP="00FB46F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Про хід виконання Програм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и утримання та збереження майна комунальної власності Рогатинської міської територіальної громади на 2023-2025 рр.</w:t>
            </w:r>
          </w:p>
        </w:tc>
        <w:tc>
          <w:tcPr>
            <w:tcW w:w="1984" w:type="dxa"/>
          </w:tcPr>
          <w:p w14:paraId="046D13F0" w14:textId="7DDE0B5A" w:rsidR="002F2A13" w:rsidRPr="002A2310" w:rsidRDefault="002F2A13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F2A13" w:rsidRPr="002A2310" w14:paraId="17B6D93C" w14:textId="77777777" w:rsidTr="002A2310">
        <w:tc>
          <w:tcPr>
            <w:tcW w:w="666" w:type="dxa"/>
          </w:tcPr>
          <w:p w14:paraId="3660180D" w14:textId="77777777" w:rsidR="002F2A13" w:rsidRPr="002A2310" w:rsidRDefault="002F2A13" w:rsidP="00FB46F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1F877A00" w14:textId="5052F9F5" w:rsidR="002F2A13" w:rsidRPr="002A2310" w:rsidRDefault="002F2A13" w:rsidP="00FB46F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регулювання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земельних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відносин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межах Рогатинської </w:t>
            </w:r>
            <w:r w:rsidR="00F23AE2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міської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</w:p>
          <w:p w14:paraId="1EC19F5B" w14:textId="4F117377" w:rsidR="002F2A13" w:rsidRPr="002A2310" w:rsidRDefault="002F2A13" w:rsidP="00FB46F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міської ради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відповідно до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14:paraId="050B25D4" w14:textId="77777777" w:rsidR="002F2A13" w:rsidRPr="002A2310" w:rsidRDefault="002F2A13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Відділ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земельних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ресурсів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F2A13" w:rsidRPr="002A2310" w14:paraId="30262488" w14:textId="77777777" w:rsidTr="002A2310">
        <w:tc>
          <w:tcPr>
            <w:tcW w:w="9634" w:type="dxa"/>
            <w:gridSpan w:val="3"/>
          </w:tcPr>
          <w:p w14:paraId="5CB89482" w14:textId="07D85605" w:rsidR="002F2A13" w:rsidRPr="002A2310" w:rsidRDefault="002F2A13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Серпень</w:t>
            </w:r>
          </w:p>
        </w:tc>
      </w:tr>
      <w:tr w:rsidR="002F2A13" w:rsidRPr="002A2310" w14:paraId="7C455408" w14:textId="77777777" w:rsidTr="002A2310">
        <w:tc>
          <w:tcPr>
            <w:tcW w:w="666" w:type="dxa"/>
          </w:tcPr>
          <w:p w14:paraId="42543F10" w14:textId="77777777" w:rsidR="002F2A13" w:rsidRPr="002A2310" w:rsidRDefault="002F2A13" w:rsidP="00FB46F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3504117E" w14:textId="4AA32B84" w:rsidR="002F2A13" w:rsidRPr="002A2310" w:rsidRDefault="00FB46F7" w:rsidP="00FB46F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Про стан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пр</w:t>
            </w:r>
            <w:r w:rsidR="007951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єктної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діяльності в Рогатинській МТГ</w:t>
            </w:r>
          </w:p>
        </w:tc>
        <w:tc>
          <w:tcPr>
            <w:tcW w:w="1984" w:type="dxa"/>
          </w:tcPr>
          <w:p w14:paraId="781FEFF4" w14:textId="6D508B59" w:rsidR="002F2A13" w:rsidRPr="002A2310" w:rsidRDefault="003229A2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</w:t>
            </w:r>
            <w:r w:rsidR="00C653CF"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63AAB" w:rsidRPr="002A2310" w14:paraId="3F66D5D7" w14:textId="77777777" w:rsidTr="002A2310">
        <w:tc>
          <w:tcPr>
            <w:tcW w:w="666" w:type="dxa"/>
          </w:tcPr>
          <w:p w14:paraId="62794717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61A91D90" w14:textId="27B4491C" w:rsidR="00263AAB" w:rsidRPr="00FB46F7" w:rsidRDefault="00263AAB" w:rsidP="00FB46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6F7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затвердження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фактичної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закладів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дошкільної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загальної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середньої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позашкільної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освіти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Рогатинської міської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територіальної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громади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на 202</w:t>
            </w:r>
            <w:r w:rsidRPr="00FB46F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B46F7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B46F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навчальний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46F7">
              <w:rPr>
                <w:rFonts w:ascii="Times New Roman" w:hAnsi="Times New Roman"/>
                <w:sz w:val="24"/>
                <w:szCs w:val="24"/>
              </w:rPr>
              <w:t>рік</w:t>
            </w:r>
            <w:proofErr w:type="spellEnd"/>
            <w:r w:rsidRPr="00FB46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2FDFFFD8" w14:textId="64BC945F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Відділ освіти міської ради</w:t>
            </w:r>
          </w:p>
        </w:tc>
      </w:tr>
      <w:tr w:rsidR="004F30E7" w:rsidRPr="002A2310" w14:paraId="74BA4708" w14:textId="77777777" w:rsidTr="002A2310">
        <w:tc>
          <w:tcPr>
            <w:tcW w:w="666" w:type="dxa"/>
          </w:tcPr>
          <w:p w14:paraId="7CB2003F" w14:textId="77777777" w:rsidR="004F30E7" w:rsidRPr="002A2310" w:rsidRDefault="004F30E7" w:rsidP="00FB46F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53C07236" w14:textId="2C3E8A85" w:rsidR="004F30E7" w:rsidRPr="00FB46F7" w:rsidRDefault="004F30E7" w:rsidP="00FB46F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звіту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виконання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бюджету  </w:t>
            </w:r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огатинської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міської 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I </w:t>
            </w:r>
            <w:proofErr w:type="spellStart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півріччя</w:t>
            </w:r>
            <w:proofErr w:type="spellEnd"/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</w:t>
            </w:r>
            <w:r w:rsidR="00337B77"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року</w:t>
            </w:r>
            <w:r w:rsidRPr="00FB46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984" w:type="dxa"/>
          </w:tcPr>
          <w:p w14:paraId="18EA6F3D" w14:textId="2AC5CD5B" w:rsidR="004F30E7" w:rsidRPr="002A2310" w:rsidRDefault="004F30E7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Фінансовий відділ </w:t>
            </w:r>
          </w:p>
        </w:tc>
      </w:tr>
      <w:tr w:rsidR="00263AAB" w:rsidRPr="002A2310" w14:paraId="2931E9D5" w14:textId="77777777" w:rsidTr="002A2310">
        <w:tc>
          <w:tcPr>
            <w:tcW w:w="666" w:type="dxa"/>
          </w:tcPr>
          <w:p w14:paraId="28734072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687C0FC8" w14:textId="727CBAEC" w:rsidR="00263AAB" w:rsidRPr="007951DD" w:rsidRDefault="00263AAB" w:rsidP="007951DD">
            <w:pPr>
              <w:ind w:right="3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649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7951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Про хід</w:t>
            </w:r>
            <w:r w:rsidR="007951DD" w:rsidRPr="007951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7951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виконання </w:t>
            </w:r>
            <w:proofErr w:type="spellStart"/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збереження, відтворення та належного утримання об´єктів заповідного фонду 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території 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 xml:space="preserve"> Рогатинської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 xml:space="preserve"> міської </w:t>
            </w:r>
            <w:proofErr w:type="spellStart"/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7951DD" w:rsidRPr="007951DD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984" w:type="dxa"/>
          </w:tcPr>
          <w:p w14:paraId="7A765899" w14:textId="34660F1C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3BBBAA7C" w14:textId="77777777" w:rsidTr="002A2310">
        <w:tc>
          <w:tcPr>
            <w:tcW w:w="666" w:type="dxa"/>
          </w:tcPr>
          <w:p w14:paraId="35B8E486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1123C166" w14:textId="1D93D29F" w:rsidR="00263AAB" w:rsidRPr="002A2310" w:rsidRDefault="00263AAB" w:rsidP="00FB46F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регулювання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земельних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відносин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межах Рогатинської </w:t>
            </w:r>
            <w:r w:rsidR="00F23AE2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міської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</w:p>
          <w:p w14:paraId="23BF1BEE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міської ради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відповідно до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14:paraId="79FE3D27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</w:tcPr>
          <w:p w14:paraId="297D01D2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Відділ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земельних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ресурсів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63AAB" w:rsidRPr="002A2310" w14:paraId="660DC590" w14:textId="77777777" w:rsidTr="002A2310">
        <w:tc>
          <w:tcPr>
            <w:tcW w:w="9634" w:type="dxa"/>
            <w:gridSpan w:val="3"/>
          </w:tcPr>
          <w:p w14:paraId="29881EAE" w14:textId="1562F478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lastRenderedPageBreak/>
              <w:t>Вересень</w:t>
            </w:r>
          </w:p>
        </w:tc>
      </w:tr>
      <w:tr w:rsidR="00263AAB" w:rsidRPr="002A2310" w14:paraId="789068E4" w14:textId="77777777" w:rsidTr="002A2310">
        <w:tc>
          <w:tcPr>
            <w:tcW w:w="666" w:type="dxa"/>
          </w:tcPr>
          <w:p w14:paraId="396102AD" w14:textId="77777777" w:rsidR="00263AAB" w:rsidRPr="00C655A1" w:rsidRDefault="00263AAB" w:rsidP="00FB46F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59B066C3" w14:textId="0CC94AF3" w:rsidR="00263AAB" w:rsidRPr="002A2310" w:rsidRDefault="00A67FAB" w:rsidP="00FB46F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Про стан надання адміністративних послуг у громаді </w:t>
            </w:r>
          </w:p>
        </w:tc>
        <w:tc>
          <w:tcPr>
            <w:tcW w:w="1984" w:type="dxa"/>
          </w:tcPr>
          <w:p w14:paraId="5F631E5B" w14:textId="32BB36FE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075E3691" w14:textId="77777777" w:rsidTr="002A2310">
        <w:tc>
          <w:tcPr>
            <w:tcW w:w="666" w:type="dxa"/>
          </w:tcPr>
          <w:p w14:paraId="2E38BD4E" w14:textId="77777777" w:rsidR="00263AAB" w:rsidRPr="00C655A1" w:rsidRDefault="00263AAB" w:rsidP="00FB46F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51C32AB5" w14:textId="47C2337C" w:rsidR="00263AAB" w:rsidRPr="007951DD" w:rsidRDefault="00263AAB" w:rsidP="007951DD">
            <w:pPr>
              <w:pStyle w:val="ab"/>
              <w:shd w:val="clear" w:color="auto" w:fill="FFFFFF"/>
              <w:spacing w:before="0" w:beforeAutospacing="0" w:after="0" w:afterAutospacing="0"/>
              <w:rPr>
                <w:bdr w:val="none" w:sz="0" w:space="0" w:color="auto" w:frame="1"/>
              </w:rPr>
            </w:pPr>
            <w:r w:rsidRPr="007951DD">
              <w:rPr>
                <w:color w:val="000000" w:themeColor="text1"/>
                <w:lang w:eastAsia="zh-CN"/>
              </w:rPr>
              <w:t xml:space="preserve">Про хід виконання </w:t>
            </w:r>
            <w:r w:rsidR="007951DD" w:rsidRPr="007951DD">
              <w:rPr>
                <w:bdr w:val="none" w:sz="0" w:space="0" w:color="auto" w:frame="1"/>
              </w:rPr>
              <w:t>Програми забезпечення прав дітей та молоді Рогатинської міської територіальної громади на 2022-2025 рік</w:t>
            </w:r>
          </w:p>
        </w:tc>
        <w:tc>
          <w:tcPr>
            <w:tcW w:w="1984" w:type="dxa"/>
          </w:tcPr>
          <w:p w14:paraId="474A45A2" w14:textId="242339B1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6530C3D8" w14:textId="77777777" w:rsidTr="002A2310">
        <w:tc>
          <w:tcPr>
            <w:tcW w:w="666" w:type="dxa"/>
          </w:tcPr>
          <w:p w14:paraId="5E7BD8D0" w14:textId="77777777" w:rsidR="00263AAB" w:rsidRPr="00C655A1" w:rsidRDefault="00263AAB" w:rsidP="00C655A1">
            <w:pPr>
              <w:pStyle w:val="1"/>
              <w:numPr>
                <w:ilvl w:val="0"/>
                <w:numId w:val="4"/>
              </w:num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50399407" w14:textId="449E1590" w:rsidR="00263AAB" w:rsidRPr="007951DD" w:rsidRDefault="00263AAB" w:rsidP="00FB46F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регулювання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земельних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відносин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межах Рогатинської </w:t>
            </w:r>
            <w:r w:rsidR="00F23AE2"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міської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</w:p>
          <w:p w14:paraId="4BF0C308" w14:textId="09DDE2A5" w:rsidR="00263AAB" w:rsidRPr="007951DD" w:rsidRDefault="00263AAB" w:rsidP="00FB46F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міської ради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відповідно до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7951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14:paraId="6E76F8B9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Відділ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земельних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ресурсів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63AAB" w:rsidRPr="002A2310" w14:paraId="26575ED9" w14:textId="77777777" w:rsidTr="002A2310">
        <w:tc>
          <w:tcPr>
            <w:tcW w:w="9634" w:type="dxa"/>
            <w:gridSpan w:val="3"/>
          </w:tcPr>
          <w:p w14:paraId="1AD63260" w14:textId="0605D4EA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Жовтень</w:t>
            </w:r>
          </w:p>
        </w:tc>
      </w:tr>
      <w:tr w:rsidR="00263AAB" w:rsidRPr="002A2310" w14:paraId="3A6A80F8" w14:textId="77777777" w:rsidTr="002A2310">
        <w:tc>
          <w:tcPr>
            <w:tcW w:w="666" w:type="dxa"/>
          </w:tcPr>
          <w:p w14:paraId="00DE79BC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71F0DF09" w14:textId="1E5FB51F" w:rsidR="00263AAB" w:rsidRPr="00061C7E" w:rsidRDefault="00FB46F7" w:rsidP="00FB46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стан дотримання правил благоустрою у громаді</w:t>
            </w:r>
          </w:p>
        </w:tc>
        <w:tc>
          <w:tcPr>
            <w:tcW w:w="1984" w:type="dxa"/>
          </w:tcPr>
          <w:p w14:paraId="40A94FE3" w14:textId="2C4C9389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28A9BBF0" w14:textId="77777777" w:rsidTr="002A2310">
        <w:tc>
          <w:tcPr>
            <w:tcW w:w="666" w:type="dxa"/>
          </w:tcPr>
          <w:p w14:paraId="54C165F6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1A717B17" w14:textId="14EC211F" w:rsidR="00263AAB" w:rsidRPr="00061C7E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FB46F7"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роботу відділення «Ветеранський простір» комунальної установи «Центр соціальних служб  Рогатинської міської ради» в громаді</w:t>
            </w:r>
          </w:p>
        </w:tc>
        <w:tc>
          <w:tcPr>
            <w:tcW w:w="1984" w:type="dxa"/>
          </w:tcPr>
          <w:p w14:paraId="0E8BEA57" w14:textId="687AB023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2D93EAF0" w14:textId="77777777" w:rsidTr="002A2310">
        <w:tc>
          <w:tcPr>
            <w:tcW w:w="666" w:type="dxa"/>
          </w:tcPr>
          <w:p w14:paraId="22E28B34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68030CF3" w14:textId="152E6F48" w:rsidR="00263AAB" w:rsidRPr="00061C7E" w:rsidRDefault="00263AAB" w:rsidP="00FB46F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виконання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бюджету  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огатинської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міської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9 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місяців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року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984" w:type="dxa"/>
          </w:tcPr>
          <w:p w14:paraId="5814B5EB" w14:textId="034D47B6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Фінансовий відділ </w:t>
            </w:r>
          </w:p>
        </w:tc>
      </w:tr>
      <w:tr w:rsidR="00263AAB" w:rsidRPr="002A2310" w14:paraId="24439DEE" w14:textId="77777777" w:rsidTr="002A2310">
        <w:tc>
          <w:tcPr>
            <w:tcW w:w="666" w:type="dxa"/>
          </w:tcPr>
          <w:p w14:paraId="081B7820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20DC227E" w14:textId="55325232" w:rsidR="00263AAB" w:rsidRPr="00061C7E" w:rsidRDefault="00263AAB" w:rsidP="00FB46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регулювання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земельних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відносин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межах Рогатинської </w:t>
            </w:r>
            <w:r w:rsidR="00F23AE2"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міської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</w:p>
          <w:p w14:paraId="3823FE76" w14:textId="77777777" w:rsidR="00263AAB" w:rsidRPr="00061C7E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міської ради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відповідно до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14:paraId="57E5C1AB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Відділ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земельних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ресурсів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63AAB" w:rsidRPr="002A2310" w14:paraId="347829DB" w14:textId="77777777" w:rsidTr="002A2310">
        <w:tc>
          <w:tcPr>
            <w:tcW w:w="9634" w:type="dxa"/>
            <w:gridSpan w:val="3"/>
          </w:tcPr>
          <w:p w14:paraId="510E8103" w14:textId="209A59DD" w:rsidR="00263AAB" w:rsidRPr="00061C7E" w:rsidRDefault="00263AAB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061C7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Листопад</w:t>
            </w:r>
          </w:p>
        </w:tc>
      </w:tr>
      <w:tr w:rsidR="00263AAB" w:rsidRPr="002A2310" w14:paraId="4D6C8019" w14:textId="77777777" w:rsidTr="002A2310">
        <w:tc>
          <w:tcPr>
            <w:tcW w:w="666" w:type="dxa"/>
          </w:tcPr>
          <w:p w14:paraId="00EA8144" w14:textId="77777777" w:rsidR="00263AAB" w:rsidRPr="00C655A1" w:rsidRDefault="00263AAB" w:rsidP="00C655A1">
            <w:pPr>
              <w:pStyle w:val="a6"/>
              <w:widowControl w:val="0"/>
              <w:numPr>
                <w:ilvl w:val="0"/>
                <w:numId w:val="7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3F6DC4DA" w14:textId="3D2A2577" w:rsidR="00263AAB" w:rsidRPr="00061C7E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FB46F7" w:rsidRPr="00061C7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Про Статут Рогатинської міської територіальної громади.</w:t>
            </w: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984" w:type="dxa"/>
          </w:tcPr>
          <w:p w14:paraId="7125AD0B" w14:textId="79F8C8D8" w:rsidR="00263AAB" w:rsidRPr="002A2310" w:rsidRDefault="00FB46F7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1777F464" w14:textId="77777777" w:rsidTr="002A2310">
        <w:tc>
          <w:tcPr>
            <w:tcW w:w="666" w:type="dxa"/>
          </w:tcPr>
          <w:p w14:paraId="77279E12" w14:textId="77777777" w:rsidR="00263AAB" w:rsidRPr="00C655A1" w:rsidRDefault="00263AAB" w:rsidP="00C655A1">
            <w:pPr>
              <w:pStyle w:val="a6"/>
              <w:widowControl w:val="0"/>
              <w:numPr>
                <w:ilvl w:val="0"/>
                <w:numId w:val="7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2BB4A050" w14:textId="77777777" w:rsidR="00263AAB" w:rsidRPr="00061C7E" w:rsidRDefault="00263AAB" w:rsidP="00FB46F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  <w:lang w:val="uk-UA" w:eastAsia="uk-UA"/>
              </w:rPr>
            </w:pPr>
            <w:r w:rsidRPr="00061C7E">
              <w:rPr>
                <w:rFonts w:ascii="Times New Roman CYR" w:hAnsi="Times New Roman CYR" w:cs="Times New Roman CYR"/>
                <w:bCs/>
                <w:sz w:val="24"/>
                <w:szCs w:val="24"/>
                <w:lang w:val="uk-UA" w:eastAsia="uk-UA"/>
              </w:rPr>
              <w:t xml:space="preserve"> </w:t>
            </w:r>
          </w:p>
          <w:p w14:paraId="45E8221B" w14:textId="4B76F51A" w:rsidR="00263AAB" w:rsidRPr="00061C7E" w:rsidRDefault="00263AAB" w:rsidP="00FB46F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  <w:lang w:val="uk-UA" w:eastAsia="uk-UA"/>
              </w:rPr>
            </w:pPr>
            <w:r w:rsidRPr="00061C7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Про хід виконання Програм, які діють в громаді.</w:t>
            </w:r>
          </w:p>
        </w:tc>
        <w:tc>
          <w:tcPr>
            <w:tcW w:w="1984" w:type="dxa"/>
          </w:tcPr>
          <w:p w14:paraId="75715287" w14:textId="2DA5D0B2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441EF126" w14:textId="77777777" w:rsidTr="002A2310">
        <w:tc>
          <w:tcPr>
            <w:tcW w:w="666" w:type="dxa"/>
          </w:tcPr>
          <w:p w14:paraId="781A1EBA" w14:textId="77777777" w:rsidR="00263AAB" w:rsidRPr="00C655A1" w:rsidRDefault="00263AAB" w:rsidP="00C655A1">
            <w:pPr>
              <w:pStyle w:val="a6"/>
              <w:widowControl w:val="0"/>
              <w:numPr>
                <w:ilvl w:val="0"/>
                <w:numId w:val="7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1D19CCAB" w14:textId="51823C06" w:rsidR="00263AAB" w:rsidRPr="00061C7E" w:rsidRDefault="00263AAB" w:rsidP="00FB46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061C7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Про затвердження плану діяльності міської ради з підготовки проєктів регуляторних актів на 2026 рік.</w:t>
            </w:r>
          </w:p>
        </w:tc>
        <w:tc>
          <w:tcPr>
            <w:tcW w:w="1984" w:type="dxa"/>
          </w:tcPr>
          <w:p w14:paraId="01CD82C8" w14:textId="35AD5941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66BA3414" w14:textId="77777777" w:rsidTr="002A2310">
        <w:tc>
          <w:tcPr>
            <w:tcW w:w="666" w:type="dxa"/>
          </w:tcPr>
          <w:p w14:paraId="0B4D2578" w14:textId="77777777" w:rsidR="00263AAB" w:rsidRPr="00C655A1" w:rsidRDefault="00263AAB" w:rsidP="00C655A1">
            <w:pPr>
              <w:pStyle w:val="a6"/>
              <w:widowControl w:val="0"/>
              <w:numPr>
                <w:ilvl w:val="0"/>
                <w:numId w:val="7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29A328FD" w14:textId="19E9036C" w:rsidR="00263AAB" w:rsidRPr="00061C7E" w:rsidRDefault="00263AAB" w:rsidP="00FB46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регулювання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земельних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відносин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межах Рогатинської </w:t>
            </w:r>
            <w:r w:rsidR="00F23AE2"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міської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</w:p>
          <w:p w14:paraId="736834D1" w14:textId="77777777" w:rsidR="00263AAB" w:rsidRPr="00061C7E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міської ради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відповідно до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061C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14:paraId="7FBF3DFE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Відділ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земельних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ресурсів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63AAB" w:rsidRPr="002A2310" w14:paraId="3AB5D768" w14:textId="77777777" w:rsidTr="002A2310">
        <w:tc>
          <w:tcPr>
            <w:tcW w:w="9634" w:type="dxa"/>
            <w:gridSpan w:val="3"/>
          </w:tcPr>
          <w:p w14:paraId="106CD862" w14:textId="39E941E2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Грудень</w:t>
            </w:r>
          </w:p>
        </w:tc>
      </w:tr>
      <w:tr w:rsidR="00263AAB" w:rsidRPr="002A2310" w14:paraId="41A7FD05" w14:textId="77777777" w:rsidTr="002A2310">
        <w:tc>
          <w:tcPr>
            <w:tcW w:w="666" w:type="dxa"/>
          </w:tcPr>
          <w:p w14:paraId="6D158646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6DCD0EEF" w14:textId="003DED0C" w:rsidR="00263AAB" w:rsidRPr="002A2310" w:rsidRDefault="00263AAB" w:rsidP="00FB46F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2A2310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Про затвердження фінансових планів комунальних підприємств на 2026 рік.  </w:t>
            </w:r>
          </w:p>
        </w:tc>
        <w:tc>
          <w:tcPr>
            <w:tcW w:w="1984" w:type="dxa"/>
          </w:tcPr>
          <w:p w14:paraId="6EC2C90D" w14:textId="50A1F562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Комунальні підприємства</w:t>
            </w:r>
          </w:p>
        </w:tc>
      </w:tr>
      <w:tr w:rsidR="00263AAB" w:rsidRPr="002A2310" w14:paraId="415B977B" w14:textId="77777777" w:rsidTr="002A2310">
        <w:tc>
          <w:tcPr>
            <w:tcW w:w="666" w:type="dxa"/>
          </w:tcPr>
          <w:p w14:paraId="64A2880C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</w:p>
        </w:tc>
        <w:tc>
          <w:tcPr>
            <w:tcW w:w="6984" w:type="dxa"/>
          </w:tcPr>
          <w:p w14:paraId="4A4A2F64" w14:textId="1FB817BE" w:rsidR="00263AAB" w:rsidRPr="002A2310" w:rsidRDefault="00263AAB" w:rsidP="00FB46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2A2310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Про затвердження місцевих цільових програм.</w:t>
            </w:r>
          </w:p>
        </w:tc>
        <w:tc>
          <w:tcPr>
            <w:tcW w:w="1984" w:type="dxa"/>
          </w:tcPr>
          <w:p w14:paraId="1B08F2E9" w14:textId="74739848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1A051F65" w14:textId="77777777" w:rsidTr="002A2310">
        <w:tc>
          <w:tcPr>
            <w:tcW w:w="666" w:type="dxa"/>
          </w:tcPr>
          <w:p w14:paraId="71CF246B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</w:p>
        </w:tc>
        <w:tc>
          <w:tcPr>
            <w:tcW w:w="6984" w:type="dxa"/>
          </w:tcPr>
          <w:p w14:paraId="32B51BCD" w14:textId="6AD92E34" w:rsidR="00263AAB" w:rsidRPr="002A2310" w:rsidRDefault="00263AAB" w:rsidP="00FB46F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затвердження плану роботи міської ради на перше півріччя 2026 року.</w:t>
            </w:r>
          </w:p>
        </w:tc>
        <w:tc>
          <w:tcPr>
            <w:tcW w:w="1984" w:type="dxa"/>
          </w:tcPr>
          <w:p w14:paraId="68F855EC" w14:textId="29229042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Секретар міської ради.</w:t>
            </w:r>
          </w:p>
        </w:tc>
      </w:tr>
      <w:tr w:rsidR="00263AAB" w:rsidRPr="002A2310" w14:paraId="75665173" w14:textId="77777777" w:rsidTr="00FB25C8">
        <w:trPr>
          <w:trHeight w:val="911"/>
        </w:trPr>
        <w:tc>
          <w:tcPr>
            <w:tcW w:w="666" w:type="dxa"/>
          </w:tcPr>
          <w:p w14:paraId="5192254E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24C310ED" w14:textId="14B14DAD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Про бюджет Рогатинської міської територіальної громади на 2026 рік.</w:t>
            </w:r>
          </w:p>
        </w:tc>
        <w:tc>
          <w:tcPr>
            <w:tcW w:w="1984" w:type="dxa"/>
          </w:tcPr>
          <w:p w14:paraId="6A6D125C" w14:textId="0DB178FF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Виконавчий комітет міської ради</w:t>
            </w:r>
          </w:p>
        </w:tc>
      </w:tr>
      <w:tr w:rsidR="00263AAB" w:rsidRPr="002A2310" w14:paraId="673E05EF" w14:textId="77777777" w:rsidTr="002A2310">
        <w:tc>
          <w:tcPr>
            <w:tcW w:w="666" w:type="dxa"/>
          </w:tcPr>
          <w:p w14:paraId="714F968B" w14:textId="77777777" w:rsidR="00263AAB" w:rsidRPr="002A2310" w:rsidRDefault="00263AAB" w:rsidP="00FB46F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984" w:type="dxa"/>
          </w:tcPr>
          <w:p w14:paraId="154F56BF" w14:textId="62481070" w:rsidR="00263AAB" w:rsidRPr="002A2310" w:rsidRDefault="00263AAB" w:rsidP="00FB46F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регулювання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земельних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відносин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межах Рогатинської </w:t>
            </w:r>
            <w:r w:rsidR="00F23AE2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міської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територіальної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громади</w:t>
            </w:r>
            <w:proofErr w:type="spellEnd"/>
          </w:p>
          <w:p w14:paraId="1FBFA7CB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міської ради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відповідно до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14:paraId="1694D863" w14:textId="77777777" w:rsidR="00263AAB" w:rsidRPr="002A2310" w:rsidRDefault="00263AAB" w:rsidP="00FB46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Відділ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земельних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ресурсів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 xml:space="preserve"> міської ради</w:t>
            </w:r>
          </w:p>
        </w:tc>
      </w:tr>
      <w:tr w:rsidR="00263AAB" w:rsidRPr="002A2310" w14:paraId="0D8956FA" w14:textId="77777777" w:rsidTr="002A2310">
        <w:tc>
          <w:tcPr>
            <w:tcW w:w="9634" w:type="dxa"/>
            <w:gridSpan w:val="3"/>
          </w:tcPr>
          <w:p w14:paraId="517695F6" w14:textId="4DCFE13A" w:rsidR="00263AAB" w:rsidRPr="002A2310" w:rsidRDefault="00263AAB" w:rsidP="00FB46F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/>
              </w:rPr>
              <w:t>Протягом другого півріччя 2025 року</w:t>
            </w:r>
          </w:p>
          <w:p w14:paraId="4D63ED09" w14:textId="77777777" w:rsidR="00263AAB" w:rsidRPr="002A2310" w:rsidRDefault="00263AAB" w:rsidP="00FB46F7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/>
              </w:rPr>
              <w:t>(за необхідністю)</w:t>
            </w:r>
          </w:p>
        </w:tc>
      </w:tr>
      <w:tr w:rsidR="00263AAB" w:rsidRPr="002A2310" w14:paraId="1E97F502" w14:textId="77777777" w:rsidTr="002A2310">
        <w:tc>
          <w:tcPr>
            <w:tcW w:w="9634" w:type="dxa"/>
            <w:gridSpan w:val="3"/>
          </w:tcPr>
          <w:p w14:paraId="68DA6D17" w14:textId="77777777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внесення змін та доповнень до міських програм.</w:t>
            </w:r>
          </w:p>
        </w:tc>
      </w:tr>
      <w:tr w:rsidR="00263AAB" w:rsidRPr="002A2310" w14:paraId="5DA4B20F" w14:textId="77777777" w:rsidTr="002A2310">
        <w:tc>
          <w:tcPr>
            <w:tcW w:w="9634" w:type="dxa"/>
            <w:gridSpan w:val="3"/>
          </w:tcPr>
          <w:p w14:paraId="469F058C" w14:textId="77777777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Про внесення змін до бюджету Рогатинської міської територіальної громади.</w:t>
            </w:r>
          </w:p>
        </w:tc>
      </w:tr>
      <w:tr w:rsidR="00263AAB" w:rsidRPr="002A2310" w14:paraId="1D5F0D61" w14:textId="77777777" w:rsidTr="002A2310">
        <w:tc>
          <w:tcPr>
            <w:tcW w:w="9634" w:type="dxa"/>
            <w:gridSpan w:val="3"/>
          </w:tcPr>
          <w:p w14:paraId="124FE05D" w14:textId="5405D5BF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внесення змін та доповнень до плану діяльності міської ради з підготовки проєктів регуляторних актів на 2025 рік.</w:t>
            </w:r>
          </w:p>
        </w:tc>
      </w:tr>
      <w:tr w:rsidR="00263AAB" w:rsidRPr="002A2310" w14:paraId="6FF56AB7" w14:textId="77777777" w:rsidTr="002A2310">
        <w:tc>
          <w:tcPr>
            <w:tcW w:w="9634" w:type="dxa"/>
            <w:gridSpan w:val="3"/>
          </w:tcPr>
          <w:p w14:paraId="6291018D" w14:textId="77777777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питання регулювання містобудівної діяльності на території Рогатинської міської територіальної громади.</w:t>
            </w:r>
          </w:p>
        </w:tc>
      </w:tr>
      <w:tr w:rsidR="00263AAB" w:rsidRPr="002A2310" w14:paraId="25E7804A" w14:textId="77777777" w:rsidTr="002A2310">
        <w:tc>
          <w:tcPr>
            <w:tcW w:w="9634" w:type="dxa"/>
            <w:gridSpan w:val="3"/>
          </w:tcPr>
          <w:p w14:paraId="350BEF48" w14:textId="77777777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питання управління майном, що відноситься до комунальної власності Рогатинської міської територіальної громади.</w:t>
            </w:r>
          </w:p>
        </w:tc>
      </w:tr>
      <w:tr w:rsidR="00263AAB" w:rsidRPr="002A2310" w14:paraId="28C78888" w14:textId="77777777" w:rsidTr="002A2310">
        <w:tc>
          <w:tcPr>
            <w:tcW w:w="9634" w:type="dxa"/>
            <w:gridSpan w:val="3"/>
          </w:tcPr>
          <w:p w14:paraId="3D315646" w14:textId="77777777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питання співфінансування проєктів та програм розвитку місцевого самоврядування.</w:t>
            </w:r>
          </w:p>
        </w:tc>
      </w:tr>
      <w:tr w:rsidR="00263AAB" w:rsidRPr="002A2310" w14:paraId="30755FA3" w14:textId="77777777" w:rsidTr="002A2310">
        <w:tc>
          <w:tcPr>
            <w:tcW w:w="9634" w:type="dxa"/>
            <w:gridSpan w:val="3"/>
          </w:tcPr>
          <w:p w14:paraId="09CD9FBA" w14:textId="77777777" w:rsidR="00263AAB" w:rsidRPr="002A2310" w:rsidRDefault="00263AAB" w:rsidP="00FB46F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виконання депутатських запитів.</w:t>
            </w:r>
          </w:p>
        </w:tc>
      </w:tr>
    </w:tbl>
    <w:tbl>
      <w:tblPr>
        <w:tblW w:w="9773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186"/>
        <w:gridCol w:w="1979"/>
        <w:gridCol w:w="3152"/>
      </w:tblGrid>
      <w:tr w:rsidR="00011883" w:rsidRPr="002A2310" w14:paraId="14A4EA4E" w14:textId="77777777" w:rsidTr="00AF4A61">
        <w:trPr>
          <w:trHeight w:val="345"/>
        </w:trPr>
        <w:tc>
          <w:tcPr>
            <w:tcW w:w="977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2CB7B" w14:textId="77777777" w:rsidR="00011883" w:rsidRPr="002A2310" w:rsidRDefault="00011883" w:rsidP="00AF4A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Організаційне</w:t>
            </w:r>
            <w:proofErr w:type="spellEnd"/>
            <w:r w:rsidRPr="002A23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забезпечення</w:t>
            </w:r>
            <w:proofErr w:type="spellEnd"/>
            <w:r w:rsidRPr="002A23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діяльності</w:t>
            </w:r>
            <w:proofErr w:type="spellEnd"/>
            <w:r w:rsidRPr="002A23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міської ради</w:t>
            </w:r>
          </w:p>
        </w:tc>
      </w:tr>
      <w:tr w:rsidR="002B4A4E" w:rsidRPr="002A2310" w14:paraId="623D919F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D63CB" w14:textId="77777777" w:rsidR="00011883" w:rsidRPr="002A2310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A11BB" w14:textId="77777777" w:rsidR="00011883" w:rsidRPr="002A2310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Організаційне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забезпечення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засідань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постійних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комісій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6E224" w14:textId="77777777" w:rsidR="00011883" w:rsidRPr="002A2310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графіком</w:t>
            </w:r>
            <w:proofErr w:type="spellEnd"/>
          </w:p>
          <w:p w14:paraId="0BCE4331" w14:textId="77777777" w:rsidR="00011883" w:rsidRPr="002A2310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узгодженням</w:t>
            </w:r>
            <w:proofErr w:type="spellEnd"/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4668D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750EE817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Голови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постійних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комісій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міської ради</w:t>
            </w:r>
          </w:p>
          <w:p w14:paraId="57EAB564" w14:textId="2B0D9EDF" w:rsidR="00011883" w:rsidRPr="002A2310" w:rsidRDefault="002A2310" w:rsidP="00AF4A61">
            <w:pPr>
              <w:spacing w:after="0" w:line="240" w:lineRule="auto"/>
              <w:ind w:right="-2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="00011883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Рогатинської міської ради</w:t>
            </w:r>
          </w:p>
        </w:tc>
      </w:tr>
      <w:tr w:rsidR="002B4A4E" w:rsidRPr="002A2310" w14:paraId="0B4D8039" w14:textId="77777777" w:rsidTr="00841AE6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867DC" w14:textId="77777777" w:rsidR="00011883" w:rsidRPr="002A2310" w:rsidRDefault="00011883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560BA" w14:textId="77777777" w:rsidR="00011883" w:rsidRPr="002A2310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Організаційне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забезпечення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пленарних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засідань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C9884" w14:textId="77777777" w:rsidR="00011883" w:rsidRPr="002A2310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Відповідно до Регламенту міської ради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3A45F" w14:textId="77777777" w:rsidR="00011883" w:rsidRPr="002A2310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36558EA1" w14:textId="797A0A46" w:rsidR="00011883" w:rsidRPr="002A2310" w:rsidRDefault="002A2310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1883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Рогатинської міської ради</w:t>
            </w:r>
          </w:p>
        </w:tc>
      </w:tr>
      <w:tr w:rsidR="002B4A4E" w:rsidRPr="00E04860" w14:paraId="6A0389A5" w14:textId="77777777" w:rsidTr="00841AE6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D2F68" w14:textId="1913ABBD" w:rsidR="00086051" w:rsidRPr="002A2310" w:rsidRDefault="00086051" w:rsidP="00AF4A6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8BD6" w14:textId="1C3BD47B" w:rsidR="00086051" w:rsidRPr="002A2310" w:rsidRDefault="00086051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Сприяння депутатам міської ради у здійснення ними депутатських повноважень, н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адання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консультативно -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методичної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допомоги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депутатам міської ради з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питань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здійснення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повноважень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16F87" w14:textId="283C2EAA" w:rsidR="00086051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FC28" w14:textId="77777777" w:rsidR="009F0D94" w:rsidRPr="00C655A1" w:rsidRDefault="009F0D94" w:rsidP="009F0D9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Секретар міської ради</w:t>
            </w:r>
          </w:p>
          <w:p w14:paraId="58705F44" w14:textId="3634D5C5" w:rsidR="00086051" w:rsidRPr="00C655A1" w:rsidRDefault="002A2310" w:rsidP="009F0D9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9F0D94"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Рогатинської міської ради</w:t>
            </w:r>
          </w:p>
        </w:tc>
      </w:tr>
      <w:tr w:rsidR="002B4A4E" w:rsidRPr="002A2310" w14:paraId="4AACB5D4" w14:textId="77777777" w:rsidTr="00841AE6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CB3FE" w14:textId="336F2632" w:rsidR="00011883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4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1F456" w14:textId="61965180" w:rsidR="00011883" w:rsidRPr="002A2310" w:rsidRDefault="00086051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Аналіз стану участі депутатів міської ради у засіданнях постійних комісії та засіданнях сесій міської ради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751A5" w14:textId="0D4B1089" w:rsidR="00011883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підсумками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кварталу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40EF2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695E11E2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Голови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постійних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комісій</w:t>
            </w:r>
            <w:proofErr w:type="spellEnd"/>
          </w:p>
          <w:p w14:paraId="58E0FF3D" w14:textId="3329B107" w:rsidR="00011883" w:rsidRPr="002A2310" w:rsidRDefault="002A2310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1883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Рогатинської міської ради</w:t>
            </w:r>
          </w:p>
        </w:tc>
      </w:tr>
      <w:tr w:rsidR="002B4A4E" w:rsidRPr="002A2310" w14:paraId="311494EC" w14:textId="77777777" w:rsidTr="00AF4A61">
        <w:trPr>
          <w:trHeight w:val="153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86AB8" w14:textId="41668AF3" w:rsidR="00011883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2F37A" w14:textId="6A120D9B" w:rsidR="00011883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Аналіз виконання прийнятих рішень сесій міської ради, що знаходяться на контролі в постійних комісіях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378F7" w14:textId="5056886F" w:rsidR="00011883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Протягом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4A047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5275AA12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0A4C0F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Виконавчі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міської ради</w:t>
            </w:r>
          </w:p>
        </w:tc>
      </w:tr>
      <w:tr w:rsidR="002B4A4E" w:rsidRPr="002A2310" w14:paraId="6D63B235" w14:textId="77777777" w:rsidTr="00AF4A61">
        <w:trPr>
          <w:trHeight w:val="150"/>
        </w:trPr>
        <w:tc>
          <w:tcPr>
            <w:tcW w:w="4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1E16C" w14:textId="4FDAD9EA" w:rsidR="00011883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D535" w14:textId="77777777" w:rsidR="00011883" w:rsidRPr="00C655A1" w:rsidRDefault="00011883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Аналіз та узагальнення заяв, звернень та скарг фізичних та юридичних осіб до депутатів міської ради щодо поліпшення діяльності органів і посадових осіб місцевого самоврядування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48694" w14:textId="620EAB59" w:rsidR="00011883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Протягом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BA4D2" w14:textId="77777777" w:rsidR="00011883" w:rsidRPr="002A2310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41DEE9F3" w14:textId="77777777" w:rsidR="00011883" w:rsidRPr="002A2310" w:rsidRDefault="00011883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міської ради</w:t>
            </w:r>
          </w:p>
          <w:p w14:paraId="1FC1EB11" w14:textId="1D365E45" w:rsidR="00011883" w:rsidRPr="002A2310" w:rsidRDefault="002A2310" w:rsidP="00AF4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1883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Рогатинської міської ради</w:t>
            </w:r>
          </w:p>
        </w:tc>
      </w:tr>
      <w:tr w:rsidR="002B4A4E" w:rsidRPr="002A2310" w14:paraId="72F349F0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87C96" w14:textId="450CF17C" w:rsidR="00011883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7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05E88" w14:textId="1CB9C2B9" w:rsidR="00011883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Робота з депутатськими запитами та зверненнями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71A8" w14:textId="67D07036" w:rsidR="00011883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Протягом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033D" w14:textId="77777777" w:rsidR="00011883" w:rsidRPr="002A2310" w:rsidRDefault="00011883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7DBA03C3" w14:textId="3AFC5671" w:rsidR="002B4A4E" w:rsidRPr="002A2310" w:rsidRDefault="002B4A4E" w:rsidP="002B4A4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Депутати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міської ради</w:t>
            </w:r>
          </w:p>
          <w:p w14:paraId="4F00F63C" w14:textId="23EE4069" w:rsidR="00011883" w:rsidRPr="002A2310" w:rsidRDefault="002A2310" w:rsidP="00AF4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1883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Рогатинської міської ради</w:t>
            </w:r>
          </w:p>
        </w:tc>
      </w:tr>
      <w:tr w:rsidR="002B4A4E" w:rsidRPr="00E04860" w14:paraId="57980911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F24E" w14:textId="1C99087A" w:rsidR="009F0D94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8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256E0" w14:textId="685D03ED" w:rsidR="009F0D94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Висвітлення на офіційному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вебсайт</w:t>
            </w:r>
            <w:r w:rsidR="00CD5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міської ради діяльності міської ради, постійних комісій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BC695" w14:textId="4D2D8BF0" w:rsidR="009F0D94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5FCF4" w14:textId="77777777" w:rsidR="00327DAF" w:rsidRPr="00C655A1" w:rsidRDefault="00327DAF" w:rsidP="00327DA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Секретар міської ради</w:t>
            </w:r>
          </w:p>
          <w:p w14:paraId="46DE4208" w14:textId="7DAFE2C5" w:rsidR="009F0D94" w:rsidRPr="00C655A1" w:rsidRDefault="002A2310" w:rsidP="00327D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27DAF"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Рогатинської міської ради</w:t>
            </w:r>
          </w:p>
        </w:tc>
      </w:tr>
      <w:tr w:rsidR="002B4A4E" w:rsidRPr="00E04860" w14:paraId="420F0DC5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77A28" w14:textId="35E6EF69" w:rsidR="009F0D94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640B2" w14:textId="2481B2C9" w:rsidR="009F0D94" w:rsidRPr="002A2310" w:rsidRDefault="009F0D94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Оприлюднення на офіційному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вебсайті</w:t>
            </w:r>
            <w:proofErr w:type="spellEnd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міської ради проєктів рішень міської ради, результатів поіменного голосування, рішен</w:t>
            </w:r>
            <w:r w:rsidR="00FA58C6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ь</w:t>
            </w:r>
            <w:r w:rsidR="00A439AF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протоколів сесій міської ради, проєктів порядків денних постійних комісій</w:t>
            </w:r>
            <w:r w:rsidR="00236511"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протоколів, висновків постійних комісій, відеозаписів сесій та постійних комісій міської ради, розпоряджень міського голови, а також планів, програм, заходів, інших документів та матеріалів відповідно до вимог ЗУ «Про доступ до публічної інформації»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CE9B7" w14:textId="4EEA6FD6" w:rsidR="009F0D94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D54E" w14:textId="77777777" w:rsidR="00327DAF" w:rsidRPr="00C655A1" w:rsidRDefault="00327DAF" w:rsidP="00327DA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Секретар міської ради</w:t>
            </w:r>
          </w:p>
          <w:p w14:paraId="340F17C1" w14:textId="750D2598" w:rsidR="009F0D94" w:rsidRPr="00C655A1" w:rsidRDefault="002A2310" w:rsidP="00327D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27DAF"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Рогатинської міської ради</w:t>
            </w:r>
          </w:p>
        </w:tc>
      </w:tr>
      <w:tr w:rsidR="002B4A4E" w:rsidRPr="002A2310" w14:paraId="022A647C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6CA5" w14:textId="54212119" w:rsidR="002B4A4E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10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8DF4A" w14:textId="747F73E5" w:rsidR="002B4A4E" w:rsidRPr="002A2310" w:rsidRDefault="002B4A4E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Проведення навчань депутатів міської ради та посадових осіб місцевого самоврядування 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B028F" w14:textId="3FC5BBB9" w:rsidR="002B4A4E" w:rsidRPr="002A2310" w:rsidRDefault="002A2310" w:rsidP="002A2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Протягом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2500E" w14:textId="77777777" w:rsidR="002A2310" w:rsidRPr="002A2310" w:rsidRDefault="002A2310" w:rsidP="002A231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38FDF846" w14:textId="1B99F33B" w:rsidR="002B4A4E" w:rsidRPr="002A2310" w:rsidRDefault="002A2310" w:rsidP="002A23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Рогатинської міської ради</w:t>
            </w:r>
          </w:p>
        </w:tc>
      </w:tr>
      <w:tr w:rsidR="002B4A4E" w:rsidRPr="002A2310" w14:paraId="2671B1C6" w14:textId="77777777" w:rsidTr="00C655A1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6437C" w14:textId="0A5DC271" w:rsidR="002B4A4E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11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96D5" w14:textId="08E47882" w:rsidR="002B4A4E" w:rsidRPr="002A2310" w:rsidRDefault="002B4A4E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Проведення депутатами міської ради особистих прийомів громадян та звітування перед виборцями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A7F8" w14:textId="77777777" w:rsidR="002A2310" w:rsidRPr="002A2310" w:rsidRDefault="002A2310" w:rsidP="002A231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графіком</w:t>
            </w:r>
            <w:proofErr w:type="spellEnd"/>
          </w:p>
          <w:p w14:paraId="6FD2385A" w14:textId="42148FD6" w:rsidR="002B4A4E" w:rsidRPr="002A2310" w:rsidRDefault="002A2310" w:rsidP="002A2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 </w:t>
            </w:r>
            <w:proofErr w:type="spellStart"/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узгодженням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6FB14" w14:textId="77777777" w:rsidR="002A2310" w:rsidRPr="002A2310" w:rsidRDefault="002A2310" w:rsidP="002A231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6EC8BFC4" w14:textId="3F179528" w:rsidR="002B4A4E" w:rsidRPr="002A2310" w:rsidRDefault="002A2310" w:rsidP="002A23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Рогатинської міської ради</w:t>
            </w:r>
          </w:p>
        </w:tc>
      </w:tr>
      <w:tr w:rsidR="002B4A4E" w:rsidRPr="002A2310" w14:paraId="78430505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39F08" w14:textId="77015F1B" w:rsidR="002B4A4E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12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8B332" w14:textId="1E3344B9" w:rsidR="002B4A4E" w:rsidRPr="002A2310" w:rsidRDefault="002B4A4E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Виконання доручень виборців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7554" w14:textId="29F6386D" w:rsidR="002B4A4E" w:rsidRPr="002A2310" w:rsidRDefault="002A2310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zh-CN"/>
              </w:rPr>
              <w:t>Протягом півріччя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92AD" w14:textId="77777777" w:rsidR="002A2310" w:rsidRPr="002A2310" w:rsidRDefault="002A2310" w:rsidP="002A231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міської ради</w:t>
            </w:r>
          </w:p>
          <w:p w14:paraId="3E951492" w14:textId="54538600" w:rsidR="002B4A4E" w:rsidRPr="002A2310" w:rsidRDefault="002A2310" w:rsidP="002A23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Рогатинської міської ради</w:t>
            </w:r>
          </w:p>
        </w:tc>
      </w:tr>
      <w:tr w:rsidR="002B4A4E" w:rsidRPr="00E04860" w14:paraId="1EF5B23A" w14:textId="77777777" w:rsidTr="00AF4A61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5AD9" w14:textId="4A9F4A76" w:rsidR="002B4A4E" w:rsidRPr="002A2310" w:rsidRDefault="00327DAF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13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C17CA" w14:textId="47F38511" w:rsidR="002B4A4E" w:rsidRPr="002A2310" w:rsidRDefault="002B4A4E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Підготовка матеріалів, організація та участь в організаційно-масових заходах з нагоди відзначення державних та професійних свят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7BE0" w14:textId="34B731DD" w:rsidR="002B4A4E" w:rsidRPr="002A2310" w:rsidRDefault="002B4A4E" w:rsidP="00AF4A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 календарним графіком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28772" w14:textId="77777777" w:rsidR="002A2310" w:rsidRPr="00C655A1" w:rsidRDefault="002A2310" w:rsidP="002A231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Секретар міської ради</w:t>
            </w:r>
          </w:p>
          <w:p w14:paraId="7F41EB88" w14:textId="5F615F5F" w:rsidR="002B4A4E" w:rsidRPr="00C655A1" w:rsidRDefault="002A2310" w:rsidP="002A23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A2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Відділ організаційної роботи</w:t>
            </w:r>
            <w:r w:rsidRPr="00C65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Рогатинської міської ради</w:t>
            </w:r>
          </w:p>
        </w:tc>
      </w:tr>
    </w:tbl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704"/>
        <w:gridCol w:w="9072"/>
      </w:tblGrid>
      <w:tr w:rsidR="00011883" w:rsidRPr="002A2310" w14:paraId="74C16DF9" w14:textId="77777777" w:rsidTr="00AF4A61">
        <w:trPr>
          <w:trHeight w:val="751"/>
        </w:trPr>
        <w:tc>
          <w:tcPr>
            <w:tcW w:w="9776" w:type="dxa"/>
            <w:gridSpan w:val="2"/>
            <w:vAlign w:val="center"/>
          </w:tcPr>
          <w:p w14:paraId="5BE82ADE" w14:textId="77777777" w:rsidR="00011883" w:rsidRPr="002A2310" w:rsidRDefault="00011883" w:rsidP="00AF4A6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Питання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щодо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реалізації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угод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між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міською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радою та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Асоціаціями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органів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місцевого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самоврядування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закордонними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партнерами</w:t>
            </w:r>
          </w:p>
        </w:tc>
      </w:tr>
      <w:tr w:rsidR="00011883" w:rsidRPr="002A2310" w14:paraId="660AEA47" w14:textId="77777777" w:rsidTr="00AF4A61">
        <w:tc>
          <w:tcPr>
            <w:tcW w:w="704" w:type="dxa"/>
            <w:vAlign w:val="center"/>
          </w:tcPr>
          <w:p w14:paraId="3BA4D5CE" w14:textId="77777777" w:rsidR="00011883" w:rsidRPr="002A2310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9072" w:type="dxa"/>
            <w:vAlign w:val="center"/>
          </w:tcPr>
          <w:p w14:paraId="3DAB0C7D" w14:textId="77777777" w:rsidR="00011883" w:rsidRPr="002A2310" w:rsidRDefault="00011883" w:rsidP="00AF4A61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Участь у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засіданнях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Асоціації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міст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України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Асоціації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органів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місцевого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самоврядування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Єврорегіон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Карпати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Україна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–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Карпатська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агенція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регіонального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розвитку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» та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Асоціації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Енергоефективні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міста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України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».</w:t>
            </w:r>
          </w:p>
        </w:tc>
      </w:tr>
      <w:tr w:rsidR="00011883" w:rsidRPr="002A2310" w14:paraId="05E4CEFF" w14:textId="77777777" w:rsidTr="00AF4A61">
        <w:tc>
          <w:tcPr>
            <w:tcW w:w="704" w:type="dxa"/>
            <w:vAlign w:val="center"/>
          </w:tcPr>
          <w:p w14:paraId="4BCAA1F3" w14:textId="77777777" w:rsidR="00011883" w:rsidRPr="002A2310" w:rsidRDefault="00011883" w:rsidP="00AF4A61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9072" w:type="dxa"/>
            <w:vAlign w:val="center"/>
          </w:tcPr>
          <w:p w14:paraId="37B3C04B" w14:textId="77777777" w:rsidR="00011883" w:rsidRPr="002A2310" w:rsidRDefault="00011883" w:rsidP="00AF4A61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Продовження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співпраці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з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закордонними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партнерами в рамках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укладених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угод</w:t>
            </w:r>
            <w:proofErr w:type="spellEnd"/>
            <w:r w:rsidRPr="002A23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</w:tc>
      </w:tr>
    </w:tbl>
    <w:p w14:paraId="35E5C6A2" w14:textId="77777777" w:rsidR="00011883" w:rsidRPr="00D73B6E" w:rsidRDefault="00011883" w:rsidP="00011883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4B01FEF5" w14:textId="77777777" w:rsidR="00011883" w:rsidRPr="00D73B6E" w:rsidRDefault="00011883" w:rsidP="0001188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9EC922" w14:textId="77777777" w:rsidR="00011883" w:rsidRPr="00D73B6E" w:rsidRDefault="00011883" w:rsidP="00011883">
      <w:pPr>
        <w:tabs>
          <w:tab w:val="left" w:pos="2025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Секретар міської ради</w:t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Христина СОРОКА</w:t>
      </w:r>
    </w:p>
    <w:p w14:paraId="3496E5CF" w14:textId="77777777" w:rsidR="00011883" w:rsidRPr="00863370" w:rsidRDefault="00011883" w:rsidP="00011883">
      <w:pPr>
        <w:rPr>
          <w:lang w:val="uk-UA"/>
        </w:rPr>
      </w:pPr>
    </w:p>
    <w:p w14:paraId="23AB34C8" w14:textId="77777777" w:rsidR="00330AAC" w:rsidRDefault="00330AAC"/>
    <w:sectPr w:rsidR="00330AAC" w:rsidSect="0080320B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91989" w14:textId="77777777" w:rsidR="00066FE2" w:rsidRDefault="00066FE2">
      <w:pPr>
        <w:spacing w:after="0" w:line="240" w:lineRule="auto"/>
      </w:pPr>
      <w:r>
        <w:separator/>
      </w:r>
    </w:p>
  </w:endnote>
  <w:endnote w:type="continuationSeparator" w:id="0">
    <w:p w14:paraId="55350F40" w14:textId="77777777" w:rsidR="00066FE2" w:rsidRDefault="0006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53E76" w14:textId="77777777" w:rsidR="00066FE2" w:rsidRDefault="00066FE2">
      <w:pPr>
        <w:spacing w:after="0" w:line="240" w:lineRule="auto"/>
      </w:pPr>
      <w:r>
        <w:separator/>
      </w:r>
    </w:p>
  </w:footnote>
  <w:footnote w:type="continuationSeparator" w:id="0">
    <w:p w14:paraId="21A1DD15" w14:textId="77777777" w:rsidR="00066FE2" w:rsidRDefault="0006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05594"/>
      <w:docPartObj>
        <w:docPartGallery w:val="Page Numbers (Top of Page)"/>
        <w:docPartUnique/>
      </w:docPartObj>
    </w:sdtPr>
    <w:sdtEndPr/>
    <w:sdtContent>
      <w:p w14:paraId="42482713" w14:textId="43B8C53F" w:rsidR="0080320B" w:rsidRDefault="00A62DA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86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50FD832" w14:textId="77777777" w:rsidR="0080320B" w:rsidRDefault="00066FE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472AB"/>
    <w:multiLevelType w:val="hybridMultilevel"/>
    <w:tmpl w:val="93C69D8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C4E13"/>
    <w:multiLevelType w:val="hybridMultilevel"/>
    <w:tmpl w:val="403CD048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D09E2"/>
    <w:multiLevelType w:val="hybridMultilevel"/>
    <w:tmpl w:val="E358249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95459"/>
    <w:multiLevelType w:val="hybridMultilevel"/>
    <w:tmpl w:val="A22A9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D0F89"/>
    <w:multiLevelType w:val="hybridMultilevel"/>
    <w:tmpl w:val="7416101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72F52"/>
    <w:multiLevelType w:val="hybridMultilevel"/>
    <w:tmpl w:val="6074C7E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818"/>
    <w:multiLevelType w:val="hybridMultilevel"/>
    <w:tmpl w:val="E358249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83"/>
    <w:rsid w:val="00011883"/>
    <w:rsid w:val="00011A8D"/>
    <w:rsid w:val="000457A1"/>
    <w:rsid w:val="00061C7E"/>
    <w:rsid w:val="00066FE2"/>
    <w:rsid w:val="00086051"/>
    <w:rsid w:val="000F29F3"/>
    <w:rsid w:val="00102BCF"/>
    <w:rsid w:val="00177255"/>
    <w:rsid w:val="001F2C44"/>
    <w:rsid w:val="00236511"/>
    <w:rsid w:val="00263AAB"/>
    <w:rsid w:val="002747F1"/>
    <w:rsid w:val="002861F6"/>
    <w:rsid w:val="002A2310"/>
    <w:rsid w:val="002B0F06"/>
    <w:rsid w:val="002B4A4E"/>
    <w:rsid w:val="002C3BEC"/>
    <w:rsid w:val="002D29E9"/>
    <w:rsid w:val="002F2A13"/>
    <w:rsid w:val="00300152"/>
    <w:rsid w:val="003229A2"/>
    <w:rsid w:val="00327DAF"/>
    <w:rsid w:val="00330AAC"/>
    <w:rsid w:val="00337B77"/>
    <w:rsid w:val="00343881"/>
    <w:rsid w:val="00380FE0"/>
    <w:rsid w:val="003B3485"/>
    <w:rsid w:val="00416A42"/>
    <w:rsid w:val="004216D6"/>
    <w:rsid w:val="004A204F"/>
    <w:rsid w:val="004A2528"/>
    <w:rsid w:val="004D7453"/>
    <w:rsid w:val="004E1E55"/>
    <w:rsid w:val="004F30E7"/>
    <w:rsid w:val="00524B36"/>
    <w:rsid w:val="00532CB3"/>
    <w:rsid w:val="005B4DBD"/>
    <w:rsid w:val="005C42D7"/>
    <w:rsid w:val="0060277B"/>
    <w:rsid w:val="00677441"/>
    <w:rsid w:val="006B0BAD"/>
    <w:rsid w:val="006B1DBF"/>
    <w:rsid w:val="006B70A8"/>
    <w:rsid w:val="006E3500"/>
    <w:rsid w:val="006E728C"/>
    <w:rsid w:val="007625FE"/>
    <w:rsid w:val="007951DD"/>
    <w:rsid w:val="007B0E4B"/>
    <w:rsid w:val="008163D9"/>
    <w:rsid w:val="00841AE6"/>
    <w:rsid w:val="008A1317"/>
    <w:rsid w:val="008F0F46"/>
    <w:rsid w:val="00906073"/>
    <w:rsid w:val="00957E6B"/>
    <w:rsid w:val="00983A47"/>
    <w:rsid w:val="009C5E63"/>
    <w:rsid w:val="009E0347"/>
    <w:rsid w:val="009E1D57"/>
    <w:rsid w:val="009E70BE"/>
    <w:rsid w:val="009F0D94"/>
    <w:rsid w:val="00A37ED4"/>
    <w:rsid w:val="00A439AF"/>
    <w:rsid w:val="00A62DA6"/>
    <w:rsid w:val="00A67FAB"/>
    <w:rsid w:val="00A904DF"/>
    <w:rsid w:val="00AA68E0"/>
    <w:rsid w:val="00B170B4"/>
    <w:rsid w:val="00B474D0"/>
    <w:rsid w:val="00BA2005"/>
    <w:rsid w:val="00BD0B4E"/>
    <w:rsid w:val="00BD542D"/>
    <w:rsid w:val="00C222CA"/>
    <w:rsid w:val="00C653CF"/>
    <w:rsid w:val="00C655A1"/>
    <w:rsid w:val="00C71F3C"/>
    <w:rsid w:val="00C915F1"/>
    <w:rsid w:val="00CA2FA4"/>
    <w:rsid w:val="00CD5E83"/>
    <w:rsid w:val="00CE6F40"/>
    <w:rsid w:val="00D077C4"/>
    <w:rsid w:val="00D3679F"/>
    <w:rsid w:val="00D7159F"/>
    <w:rsid w:val="00D917AB"/>
    <w:rsid w:val="00DD7ABA"/>
    <w:rsid w:val="00DF7B9E"/>
    <w:rsid w:val="00E04860"/>
    <w:rsid w:val="00E537E9"/>
    <w:rsid w:val="00E70439"/>
    <w:rsid w:val="00F23AE2"/>
    <w:rsid w:val="00F44F79"/>
    <w:rsid w:val="00F51C54"/>
    <w:rsid w:val="00F66499"/>
    <w:rsid w:val="00FA58C6"/>
    <w:rsid w:val="00FB25C8"/>
    <w:rsid w:val="00FB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6E82E"/>
  <w15:chartTrackingRefBased/>
  <w15:docId w15:val="{3725EE81-FE39-4862-9301-AF65507B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883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917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883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011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011883"/>
    <w:rPr>
      <w:lang w:val="ru-RU"/>
    </w:rPr>
  </w:style>
  <w:style w:type="paragraph" w:styleId="a6">
    <w:name w:val="List Paragraph"/>
    <w:basedOn w:val="a"/>
    <w:uiPriority w:val="34"/>
    <w:qFormat/>
    <w:rsid w:val="00011883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011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118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DF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F7B9E"/>
    <w:rPr>
      <w:rFonts w:ascii="Segoe UI" w:hAnsi="Segoe UI" w:cs="Segoe UI"/>
      <w:sz w:val="18"/>
      <w:szCs w:val="18"/>
      <w:lang w:val="ru-RU"/>
    </w:rPr>
  </w:style>
  <w:style w:type="paragraph" w:styleId="a9">
    <w:name w:val="footer"/>
    <w:basedOn w:val="a"/>
    <w:link w:val="aa"/>
    <w:uiPriority w:val="99"/>
    <w:unhideWhenUsed/>
    <w:rsid w:val="00BA20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A2005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D917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ab">
    <w:name w:val="Normal (Web)"/>
    <w:basedOn w:val="a"/>
    <w:uiPriority w:val="99"/>
    <w:unhideWhenUsed/>
    <w:rsid w:val="0079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6022</Words>
  <Characters>3434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25</cp:revision>
  <cp:lastPrinted>2025-06-27T10:20:00Z</cp:lastPrinted>
  <dcterms:created xsi:type="dcterms:W3CDTF">2025-06-09T07:41:00Z</dcterms:created>
  <dcterms:modified xsi:type="dcterms:W3CDTF">2025-07-01T05:09:00Z</dcterms:modified>
</cp:coreProperties>
</file>