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0E89C" w14:textId="77777777" w:rsidR="0049727B" w:rsidRPr="0049727B" w:rsidRDefault="00705414" w:rsidP="0049727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241107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14C86897" w14:textId="77777777" w:rsidR="0049727B" w:rsidRPr="0049727B" w:rsidRDefault="0049727B" w:rsidP="0049727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27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7611A02" w14:textId="77777777" w:rsidR="0049727B" w:rsidRPr="0049727B" w:rsidRDefault="0049727B" w:rsidP="0049727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27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32F9E90" w14:textId="77777777" w:rsidR="0049727B" w:rsidRPr="0049727B" w:rsidRDefault="00705414" w:rsidP="0049727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C5CEE78"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4E2BA01" w14:textId="77777777" w:rsidR="0049727B" w:rsidRPr="0049727B" w:rsidRDefault="0049727B" w:rsidP="0049727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27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9067AFA" w14:textId="77777777" w:rsidR="0049727B" w:rsidRPr="0049727B" w:rsidRDefault="0049727B" w:rsidP="0049727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A88EA6" w14:textId="7742DA8C" w:rsidR="0049727B" w:rsidRPr="0049727B" w:rsidRDefault="0049727B" w:rsidP="004972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972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195A3D">
        <w:rPr>
          <w:rFonts w:ascii="Times New Roman" w:hAnsi="Times New Roman"/>
          <w:color w:val="000000"/>
          <w:sz w:val="28"/>
          <w:szCs w:val="28"/>
          <w:lang w:eastAsia="uk-UA"/>
        </w:rPr>
        <w:t>11558</w:t>
      </w:r>
      <w:r w:rsidRPr="0049727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727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727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727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49727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972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5758198" w14:textId="77777777" w:rsidR="0049727B" w:rsidRPr="0049727B" w:rsidRDefault="0049727B" w:rsidP="004972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9727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7F997D5" w14:textId="77777777" w:rsidR="002733E8" w:rsidRPr="00A72CA9" w:rsidRDefault="002733E8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D42AAB4" w14:textId="77777777" w:rsidR="002733E8" w:rsidRPr="00C01952" w:rsidRDefault="002733E8" w:rsidP="0024102F">
      <w:pPr>
        <w:ind w:left="180" w:right="278"/>
        <w:rPr>
          <w:rFonts w:ascii="Times New Roman" w:hAnsi="Times New Roman"/>
          <w:vanish/>
          <w:color w:val="FF0000"/>
          <w:sz w:val="28"/>
          <w:szCs w:val="28"/>
        </w:rPr>
      </w:pPr>
      <w:r w:rsidRPr="00C01952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14:paraId="019BC3EA" w14:textId="77777777" w:rsidR="002733E8" w:rsidRPr="00C01952" w:rsidRDefault="002733E8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C01952">
        <w:rPr>
          <w:rFonts w:ascii="Times New Roman" w:hAnsi="Times New Roman"/>
          <w:b w:val="0"/>
          <w:sz w:val="28"/>
          <w:szCs w:val="28"/>
        </w:rPr>
        <w:t>Про укладення договору оренди</w:t>
      </w:r>
    </w:p>
    <w:p w14:paraId="4FB799AF" w14:textId="77777777" w:rsidR="002733E8" w:rsidRPr="00C01952" w:rsidRDefault="002733E8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C01952">
        <w:rPr>
          <w:rFonts w:ascii="Times New Roman" w:hAnsi="Times New Roman"/>
          <w:b w:val="0"/>
          <w:sz w:val="28"/>
          <w:szCs w:val="28"/>
        </w:rPr>
        <w:t>невитребуваних земельних часток (паїв)</w:t>
      </w:r>
    </w:p>
    <w:p w14:paraId="518FB8D3" w14:textId="77777777" w:rsidR="002733E8" w:rsidRPr="00C01952" w:rsidRDefault="002733E8" w:rsidP="005E4783">
      <w:pPr>
        <w:pStyle w:val="1"/>
        <w:tabs>
          <w:tab w:val="left" w:pos="6500"/>
        </w:tabs>
        <w:spacing w:line="240" w:lineRule="auto"/>
        <w:rPr>
          <w:rStyle w:val="rvts7"/>
          <w:rFonts w:ascii="Times New Roman" w:hAnsi="Times New Roman"/>
          <w:b w:val="0"/>
          <w:color w:val="000000"/>
          <w:sz w:val="28"/>
          <w:szCs w:val="28"/>
        </w:rPr>
      </w:pPr>
      <w:r w:rsidRPr="00C01952">
        <w:rPr>
          <w:rFonts w:ascii="Times New Roman" w:hAnsi="Times New Roman"/>
          <w:b w:val="0"/>
          <w:sz w:val="28"/>
          <w:szCs w:val="28"/>
        </w:rPr>
        <w:t xml:space="preserve">на новий строк </w:t>
      </w:r>
      <w:r w:rsidRPr="00C01952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 xml:space="preserve">з </w:t>
      </w:r>
      <w:r w:rsidRPr="00C01952">
        <w:rPr>
          <w:rFonts w:ascii="Times New Roman" w:hAnsi="Times New Roman"/>
          <w:b w:val="0"/>
          <w:sz w:val="28"/>
          <w:szCs w:val="28"/>
        </w:rPr>
        <w:t xml:space="preserve">ФГ </w:t>
      </w:r>
      <w:r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«Ш</w:t>
      </w:r>
      <w:r w:rsidR="00931F46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аман-Агро</w:t>
      </w:r>
      <w:r w:rsidRPr="00C01952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»</w:t>
      </w:r>
    </w:p>
    <w:p w14:paraId="11B24B53" w14:textId="77777777" w:rsidR="002733E8" w:rsidRPr="00A72CA9" w:rsidRDefault="002733E8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0006C5F" w14:textId="77777777" w:rsidR="002733E8" w:rsidRPr="00A72CA9" w:rsidRDefault="002733E8" w:rsidP="00845D14">
      <w:pPr>
        <w:pStyle w:val="ac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2B4A3B59" w14:textId="77777777" w:rsidR="002733E8" w:rsidRPr="00A72CA9" w:rsidRDefault="002733E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 xml:space="preserve">Розглянувши заяву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фермерського господарства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«</w:t>
      </w:r>
      <w:r w:rsidR="00931F46">
        <w:rPr>
          <w:rStyle w:val="rvts7"/>
          <w:rFonts w:ascii="Times New Roman" w:hAnsi="Times New Roman"/>
          <w:color w:val="000000"/>
          <w:sz w:val="28"/>
          <w:szCs w:val="28"/>
        </w:rPr>
        <w:t>Шаман-Агро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» </w:t>
      </w:r>
      <w:r w:rsidRPr="00A72CA9">
        <w:rPr>
          <w:rFonts w:ascii="Times New Roman" w:hAnsi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укладання на новий строк </w:t>
      </w:r>
      <w:r w:rsidRPr="00A72CA9">
        <w:rPr>
          <w:rFonts w:ascii="Times New Roman" w:hAnsi="Times New Roman"/>
          <w:sz w:val="28"/>
          <w:szCs w:val="28"/>
        </w:rPr>
        <w:t xml:space="preserve">договору оренди невитребуваних земельних часток (паїв), керуючись ст. 26 Закону України «Про місцеве самоврядування в Україні», ст.13 Закону України «Про порядок виділення в натурі (на місцевості) земельних ділянок власникам земельних часток (паїв)», </w:t>
      </w:r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A72CA9">
        <w:rPr>
          <w:rFonts w:ascii="Times New Roman" w:hAnsi="Times New Roman"/>
          <w:sz w:val="28"/>
          <w:szCs w:val="28"/>
        </w:rPr>
        <w:t>ст. 12, 122 Земельного кодексу України, міська рада ВИРІШИЛА:</w:t>
      </w:r>
    </w:p>
    <w:p w14:paraId="59D3A012" w14:textId="77777777" w:rsidR="002733E8" w:rsidRPr="00E342BA" w:rsidRDefault="002733E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342BA">
        <w:rPr>
          <w:rFonts w:ascii="Times New Roman" w:hAnsi="Times New Roman"/>
          <w:sz w:val="28"/>
          <w:szCs w:val="28"/>
        </w:rPr>
        <w:t>1.</w:t>
      </w:r>
      <w:r w:rsidRPr="00E342BA">
        <w:rPr>
          <w:rStyle w:val="rvts7"/>
          <w:rFonts w:ascii="Times New Roman" w:hAnsi="Times New Roman"/>
          <w:color w:val="000000"/>
          <w:sz w:val="28"/>
          <w:szCs w:val="28"/>
        </w:rPr>
        <w:t xml:space="preserve">Укласти на новий строк договір оренди </w:t>
      </w:r>
      <w:r w:rsidRPr="00E342BA">
        <w:rPr>
          <w:rFonts w:ascii="Times New Roman" w:hAnsi="Times New Roman"/>
          <w:sz w:val="28"/>
          <w:szCs w:val="28"/>
        </w:rPr>
        <w:t xml:space="preserve">невитребуваних земельних часток (паїв) </w:t>
      </w:r>
      <w:r w:rsidRPr="00E342BA">
        <w:rPr>
          <w:rStyle w:val="rvts7"/>
          <w:rFonts w:ascii="Times New Roman" w:hAnsi="Times New Roman"/>
          <w:color w:val="000000"/>
          <w:sz w:val="28"/>
          <w:szCs w:val="28"/>
        </w:rPr>
        <w:t>з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 фермерським господарством «</w:t>
      </w:r>
      <w:r w:rsidR="00931F46">
        <w:rPr>
          <w:rStyle w:val="rvts7"/>
          <w:rFonts w:ascii="Times New Roman" w:hAnsi="Times New Roman"/>
          <w:color w:val="000000"/>
          <w:sz w:val="28"/>
          <w:szCs w:val="28"/>
        </w:rPr>
        <w:t>Шаман-Агро</w:t>
      </w:r>
      <w:r w:rsidRPr="00E342BA">
        <w:rPr>
          <w:rStyle w:val="rvts7"/>
          <w:rFonts w:ascii="Times New Roman" w:hAnsi="Times New Roman"/>
          <w:color w:val="000000"/>
          <w:sz w:val="28"/>
          <w:szCs w:val="28"/>
        </w:rPr>
        <w:t>» терміном на 1 рік</w:t>
      </w:r>
      <w:r w:rsidRPr="00E342BA">
        <w:rPr>
          <w:rFonts w:ascii="Times New Roman" w:hAnsi="Times New Roman"/>
          <w:sz w:val="28"/>
          <w:szCs w:val="28"/>
        </w:rPr>
        <w:t xml:space="preserve"> </w:t>
      </w:r>
      <w:r w:rsidRPr="00E342BA">
        <w:rPr>
          <w:rFonts w:ascii="Times New Roman" w:hAnsi="Times New Roman"/>
          <w:sz w:val="28"/>
          <w:szCs w:val="28"/>
          <w:shd w:val="clear" w:color="auto" w:fill="FFFFFF"/>
        </w:rPr>
        <w:t>для ведення товарного сільськогосподарського виробництва</w:t>
      </w:r>
      <w:r w:rsidRPr="00E342BA">
        <w:rPr>
          <w:rFonts w:ascii="Times New Roman" w:hAnsi="Times New Roman"/>
          <w:sz w:val="28"/>
          <w:szCs w:val="28"/>
        </w:rPr>
        <w:t xml:space="preserve"> загальною площею 1</w:t>
      </w:r>
      <w:r w:rsidR="00931F46">
        <w:rPr>
          <w:rFonts w:ascii="Times New Roman" w:hAnsi="Times New Roman"/>
          <w:sz w:val="28"/>
          <w:szCs w:val="28"/>
        </w:rPr>
        <w:t xml:space="preserve">0,7280 </w:t>
      </w:r>
      <w:r w:rsidRPr="00E342BA">
        <w:rPr>
          <w:rFonts w:ascii="Times New Roman" w:hAnsi="Times New Roman"/>
          <w:sz w:val="28"/>
          <w:szCs w:val="28"/>
        </w:rPr>
        <w:t>га за межами с. Липівка та с. Воронів.</w:t>
      </w:r>
    </w:p>
    <w:p w14:paraId="26B0B8E5" w14:textId="77777777" w:rsidR="002733E8" w:rsidRPr="00A72CA9" w:rsidRDefault="002733E8" w:rsidP="0068528B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 xml:space="preserve">2.Встановити річну орендну плату </w:t>
      </w:r>
      <w:r w:rsidR="00881B15" w:rsidRPr="00470975">
        <w:rPr>
          <w:rFonts w:ascii="Times New Roman" w:hAnsi="Times New Roman"/>
          <w:sz w:val="28"/>
          <w:szCs w:val="28"/>
        </w:rPr>
        <w:t>за невитребувані земельні</w:t>
      </w:r>
      <w:r w:rsidR="00881B15">
        <w:rPr>
          <w:rFonts w:ascii="Times New Roman" w:hAnsi="Times New Roman"/>
          <w:sz w:val="28"/>
          <w:szCs w:val="28"/>
        </w:rPr>
        <w:t xml:space="preserve"> част</w:t>
      </w:r>
      <w:r w:rsidR="00881B15" w:rsidRPr="00470975">
        <w:rPr>
          <w:rFonts w:ascii="Times New Roman" w:hAnsi="Times New Roman"/>
          <w:sz w:val="28"/>
          <w:szCs w:val="28"/>
        </w:rPr>
        <w:t>ки (паї)</w:t>
      </w:r>
      <w:r w:rsidR="00881B15">
        <w:rPr>
          <w:rFonts w:ascii="Times New Roman" w:hAnsi="Times New Roman"/>
          <w:sz w:val="28"/>
          <w:szCs w:val="28"/>
        </w:rPr>
        <w:t xml:space="preserve"> </w:t>
      </w:r>
      <w:r w:rsidRPr="00A72CA9">
        <w:rPr>
          <w:rFonts w:ascii="Times New Roman" w:hAnsi="Times New Roman"/>
          <w:sz w:val="28"/>
          <w:szCs w:val="28"/>
        </w:rPr>
        <w:t>в розмірі 12% нормативної грошової оцінки одиниці площі ріллі по області.</w:t>
      </w:r>
    </w:p>
    <w:p w14:paraId="64B1E150" w14:textId="77777777" w:rsidR="002733E8" w:rsidRPr="00A72CA9" w:rsidRDefault="002733E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 xml:space="preserve">3.Зобов’язати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фермерське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господарств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о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«</w:t>
      </w:r>
      <w:r w:rsidR="00931F46">
        <w:rPr>
          <w:rStyle w:val="rvts7"/>
          <w:rFonts w:ascii="Times New Roman" w:hAnsi="Times New Roman"/>
          <w:color w:val="000000"/>
          <w:sz w:val="28"/>
          <w:szCs w:val="28"/>
        </w:rPr>
        <w:t>Шаман-Агро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 xml:space="preserve">» </w:t>
      </w:r>
      <w:r w:rsidRPr="00A72CA9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Pr="00A72CA9">
        <w:rPr>
          <w:rFonts w:ascii="Times New Roman" w:hAnsi="Times New Roman"/>
          <w:sz w:val="28"/>
          <w:szCs w:val="28"/>
        </w:rPr>
        <w:t>землі.</w:t>
      </w:r>
    </w:p>
    <w:p w14:paraId="2F21C12B" w14:textId="6114F260" w:rsidR="007848D2" w:rsidRDefault="002733E8" w:rsidP="007848D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A72CA9">
        <w:rPr>
          <w:rFonts w:ascii="Times New Roman" w:hAnsi="Times New Roman"/>
          <w:sz w:val="28"/>
          <w:szCs w:val="28"/>
          <w:lang w:eastAsia="uk-UA"/>
        </w:rPr>
        <w:t>4</w:t>
      </w:r>
      <w:r w:rsidR="007848D2">
        <w:rPr>
          <w:rFonts w:ascii="Times New Roman" w:hAnsi="Times New Roman"/>
          <w:sz w:val="28"/>
          <w:szCs w:val="28"/>
          <w:lang w:eastAsia="uk-UA"/>
        </w:rPr>
        <w:t>.</w:t>
      </w:r>
      <w:r w:rsidR="007848D2" w:rsidRPr="007848D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48D2">
        <w:rPr>
          <w:rFonts w:ascii="Times New Roman" w:hAnsi="Times New Roman"/>
          <w:sz w:val="28"/>
          <w:szCs w:val="28"/>
          <w:lang w:eastAsia="uk-UA"/>
        </w:rPr>
        <w:t>Дане рішення набуває чинності з часу його передачі заявнику.</w:t>
      </w:r>
    </w:p>
    <w:p w14:paraId="171D95C7" w14:textId="721DC8E5" w:rsidR="002733E8" w:rsidRPr="00A72CA9" w:rsidRDefault="007848D2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5. </w:t>
      </w:r>
      <w:r w:rsidR="002733E8" w:rsidRPr="00A72CA9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507B35B" w14:textId="77777777" w:rsidR="002733E8" w:rsidRPr="00995B05" w:rsidRDefault="002733E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3788F82" w14:textId="77777777" w:rsidR="002733E8" w:rsidRPr="00954EEF" w:rsidRDefault="002733E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748E0DB" w14:textId="77777777" w:rsidR="00C01FCD" w:rsidRPr="00195A3D" w:rsidRDefault="00C01FCD" w:rsidP="00C01FCD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195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195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95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95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95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95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95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73266C2E" w14:textId="42746B65" w:rsidR="002733E8" w:rsidRPr="00BF049F" w:rsidRDefault="002733E8" w:rsidP="00C01FC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sectPr w:rsidR="002733E8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5A2C2" w14:textId="77777777" w:rsidR="00705414" w:rsidRDefault="00705414">
      <w:r>
        <w:separator/>
      </w:r>
    </w:p>
  </w:endnote>
  <w:endnote w:type="continuationSeparator" w:id="0">
    <w:p w14:paraId="49E1F9CD" w14:textId="77777777" w:rsidR="00705414" w:rsidRDefault="00705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E4B21" w14:textId="77777777" w:rsidR="00705414" w:rsidRDefault="00705414">
      <w:r>
        <w:separator/>
      </w:r>
    </w:p>
  </w:footnote>
  <w:footnote w:type="continuationSeparator" w:id="0">
    <w:p w14:paraId="1D5B980B" w14:textId="77777777" w:rsidR="00705414" w:rsidRDefault="00705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E9B42" w14:textId="77777777" w:rsidR="002733E8" w:rsidRDefault="002733E8" w:rsidP="00F044F4">
    <w:pPr>
      <w:pStyle w:val="a3"/>
      <w:framePr w:wrap="around" w:vAnchor="text" w:hAnchor="margin" w:xAlign="center" w:y="1"/>
      <w:rPr>
        <w:rStyle w:val="a7"/>
      </w:rPr>
    </w:pPr>
  </w:p>
  <w:p w14:paraId="1606DEE3" w14:textId="77777777" w:rsidR="002733E8" w:rsidRDefault="002733E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0823"/>
    <w:rsid w:val="00011CDB"/>
    <w:rsid w:val="00023DA8"/>
    <w:rsid w:val="00024ACE"/>
    <w:rsid w:val="00034E83"/>
    <w:rsid w:val="0003799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0F4118"/>
    <w:rsid w:val="00101700"/>
    <w:rsid w:val="0012648C"/>
    <w:rsid w:val="00126AFD"/>
    <w:rsid w:val="00130E79"/>
    <w:rsid w:val="00136A4C"/>
    <w:rsid w:val="00142885"/>
    <w:rsid w:val="00160A1E"/>
    <w:rsid w:val="001631F7"/>
    <w:rsid w:val="001678B3"/>
    <w:rsid w:val="00170F88"/>
    <w:rsid w:val="00174382"/>
    <w:rsid w:val="00174445"/>
    <w:rsid w:val="001753D6"/>
    <w:rsid w:val="00180FF6"/>
    <w:rsid w:val="001953BA"/>
    <w:rsid w:val="00195A3D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3821"/>
    <w:rsid w:val="0024618E"/>
    <w:rsid w:val="00256553"/>
    <w:rsid w:val="002566C0"/>
    <w:rsid w:val="00272766"/>
    <w:rsid w:val="002733E8"/>
    <w:rsid w:val="002839B3"/>
    <w:rsid w:val="002B0F60"/>
    <w:rsid w:val="002C1EC9"/>
    <w:rsid w:val="002D2FF1"/>
    <w:rsid w:val="002D3A80"/>
    <w:rsid w:val="002D7E13"/>
    <w:rsid w:val="002F1A4A"/>
    <w:rsid w:val="002F5542"/>
    <w:rsid w:val="0032016F"/>
    <w:rsid w:val="00320953"/>
    <w:rsid w:val="00330408"/>
    <w:rsid w:val="00331CB5"/>
    <w:rsid w:val="00344230"/>
    <w:rsid w:val="0035345B"/>
    <w:rsid w:val="003538F9"/>
    <w:rsid w:val="00356923"/>
    <w:rsid w:val="00367727"/>
    <w:rsid w:val="003754D5"/>
    <w:rsid w:val="00390783"/>
    <w:rsid w:val="00391FD0"/>
    <w:rsid w:val="003A5E3B"/>
    <w:rsid w:val="003B464B"/>
    <w:rsid w:val="003D3DC7"/>
    <w:rsid w:val="003E3B24"/>
    <w:rsid w:val="004127EB"/>
    <w:rsid w:val="004215CF"/>
    <w:rsid w:val="00483BAE"/>
    <w:rsid w:val="004862F1"/>
    <w:rsid w:val="0049727B"/>
    <w:rsid w:val="004A3F24"/>
    <w:rsid w:val="004B6F70"/>
    <w:rsid w:val="004D5F43"/>
    <w:rsid w:val="004D74C5"/>
    <w:rsid w:val="0050777C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358EF"/>
    <w:rsid w:val="006556B1"/>
    <w:rsid w:val="0066372B"/>
    <w:rsid w:val="00664706"/>
    <w:rsid w:val="0068275F"/>
    <w:rsid w:val="0068528B"/>
    <w:rsid w:val="00686BF2"/>
    <w:rsid w:val="006955A1"/>
    <w:rsid w:val="006A3EA5"/>
    <w:rsid w:val="006C55E6"/>
    <w:rsid w:val="006D04AC"/>
    <w:rsid w:val="006D2536"/>
    <w:rsid w:val="006D61B0"/>
    <w:rsid w:val="006E1B2E"/>
    <w:rsid w:val="006E39EE"/>
    <w:rsid w:val="006E6319"/>
    <w:rsid w:val="006F59BE"/>
    <w:rsid w:val="00705414"/>
    <w:rsid w:val="007316AD"/>
    <w:rsid w:val="00753286"/>
    <w:rsid w:val="007571B9"/>
    <w:rsid w:val="00762196"/>
    <w:rsid w:val="00762999"/>
    <w:rsid w:val="007638B8"/>
    <w:rsid w:val="007848D2"/>
    <w:rsid w:val="0079583D"/>
    <w:rsid w:val="007A6270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4241"/>
    <w:rsid w:val="00881B15"/>
    <w:rsid w:val="00897C6A"/>
    <w:rsid w:val="008A029F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1F46"/>
    <w:rsid w:val="009341DF"/>
    <w:rsid w:val="009362C9"/>
    <w:rsid w:val="00944F20"/>
    <w:rsid w:val="00954EEF"/>
    <w:rsid w:val="0097308F"/>
    <w:rsid w:val="00974E7E"/>
    <w:rsid w:val="00975118"/>
    <w:rsid w:val="00983461"/>
    <w:rsid w:val="00986BA2"/>
    <w:rsid w:val="00991404"/>
    <w:rsid w:val="00991791"/>
    <w:rsid w:val="009919A1"/>
    <w:rsid w:val="009928A8"/>
    <w:rsid w:val="00995B05"/>
    <w:rsid w:val="0099682E"/>
    <w:rsid w:val="009B0545"/>
    <w:rsid w:val="009B6753"/>
    <w:rsid w:val="009E01A5"/>
    <w:rsid w:val="00A01A35"/>
    <w:rsid w:val="00A13B4F"/>
    <w:rsid w:val="00A408C4"/>
    <w:rsid w:val="00A569AB"/>
    <w:rsid w:val="00A57AD3"/>
    <w:rsid w:val="00A72CA9"/>
    <w:rsid w:val="00A735F3"/>
    <w:rsid w:val="00A747AB"/>
    <w:rsid w:val="00A943EA"/>
    <w:rsid w:val="00AB14FD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D5F44"/>
    <w:rsid w:val="00BE6BF7"/>
    <w:rsid w:val="00BF049F"/>
    <w:rsid w:val="00BF1687"/>
    <w:rsid w:val="00C01952"/>
    <w:rsid w:val="00C01FCD"/>
    <w:rsid w:val="00C100FD"/>
    <w:rsid w:val="00C132B5"/>
    <w:rsid w:val="00C17487"/>
    <w:rsid w:val="00C17673"/>
    <w:rsid w:val="00C17812"/>
    <w:rsid w:val="00C251D4"/>
    <w:rsid w:val="00C259D4"/>
    <w:rsid w:val="00C26D95"/>
    <w:rsid w:val="00C657C7"/>
    <w:rsid w:val="00C8466B"/>
    <w:rsid w:val="00CA0138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56329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585C"/>
    <w:rsid w:val="00DE630B"/>
    <w:rsid w:val="00DE77D6"/>
    <w:rsid w:val="00E143C0"/>
    <w:rsid w:val="00E14BCC"/>
    <w:rsid w:val="00E14F84"/>
    <w:rsid w:val="00E342BA"/>
    <w:rsid w:val="00E718F5"/>
    <w:rsid w:val="00E85C47"/>
    <w:rsid w:val="00E86C69"/>
    <w:rsid w:val="00EA3581"/>
    <w:rsid w:val="00EB045E"/>
    <w:rsid w:val="00EB4D2B"/>
    <w:rsid w:val="00EB79A4"/>
    <w:rsid w:val="00ED30CB"/>
    <w:rsid w:val="00EE463A"/>
    <w:rsid w:val="00F02AA5"/>
    <w:rsid w:val="00F044F4"/>
    <w:rsid w:val="00F171A9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26BF"/>
    <w:rsid w:val="00FE140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DBA2735"/>
  <w15:docId w15:val="{B3B800DE-993A-46FF-8E36-A7561612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128</cp:revision>
  <cp:lastPrinted>2025-04-25T08:18:00Z</cp:lastPrinted>
  <dcterms:created xsi:type="dcterms:W3CDTF">2015-03-22T10:03:00Z</dcterms:created>
  <dcterms:modified xsi:type="dcterms:W3CDTF">2025-04-25T08:18:00Z</dcterms:modified>
</cp:coreProperties>
</file>