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75F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59F20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3653">
        <w:rPr>
          <w:rFonts w:ascii="Times New Roman" w:hAnsi="Times New Roman"/>
          <w:color w:val="000000"/>
          <w:sz w:val="28"/>
          <w:szCs w:val="28"/>
          <w:lang w:eastAsia="uk-UA"/>
        </w:rPr>
        <w:t>11491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F7EDF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E925C8">
        <w:rPr>
          <w:rFonts w:ascii="Times New Roman" w:hAnsi="Times New Roman"/>
          <w:sz w:val="28"/>
          <w:szCs w:val="28"/>
        </w:rPr>
        <w:t>Лисій О.</w:t>
      </w:r>
      <w:r w:rsidR="00285994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EA24BC" w:rsidR="00147EC5" w:rsidRPr="006955A1" w:rsidRDefault="0028599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>
        <w:rPr>
          <w:rFonts w:ascii="Times New Roman" w:hAnsi="Times New Roman"/>
          <w:sz w:val="28"/>
          <w:szCs w:val="28"/>
        </w:rPr>
        <w:t>Лисої Ольги Андріївни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036C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85994">
        <w:rPr>
          <w:rFonts w:ascii="Times New Roman" w:hAnsi="Times New Roman"/>
          <w:sz w:val="28"/>
          <w:szCs w:val="28"/>
          <w:lang w:eastAsia="uk-UA"/>
        </w:rPr>
        <w:t>Лисій Ользі Андріївні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5998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85994">
        <w:rPr>
          <w:rFonts w:ascii="Times New Roman" w:hAnsi="Times New Roman"/>
          <w:sz w:val="28"/>
          <w:szCs w:val="28"/>
          <w:lang w:eastAsia="uk-UA"/>
        </w:rPr>
        <w:t>15</w:t>
      </w:r>
      <w:r w:rsidR="00414D8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14D8A">
        <w:rPr>
          <w:rFonts w:ascii="Times New Roman" w:hAnsi="Times New Roman"/>
          <w:sz w:val="28"/>
          <w:szCs w:val="28"/>
          <w:lang w:eastAsia="uk-UA"/>
        </w:rPr>
        <w:t>08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8599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94">
        <w:rPr>
          <w:rFonts w:ascii="Times New Roman" w:hAnsi="Times New Roman"/>
          <w:sz w:val="28"/>
          <w:szCs w:val="28"/>
          <w:lang w:eastAsia="uk-UA"/>
        </w:rPr>
        <w:t>0413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14D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4D8A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F236C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5994">
        <w:rPr>
          <w:rFonts w:ascii="Times New Roman" w:hAnsi="Times New Roman"/>
          <w:sz w:val="28"/>
          <w:szCs w:val="28"/>
          <w:lang w:eastAsia="uk-UA"/>
        </w:rPr>
        <w:t>Лисій Ользі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F05DB87" w14:textId="77777777" w:rsidR="0041375D" w:rsidRDefault="0041375D" w:rsidP="0041375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EC3A12F" w14:textId="77777777" w:rsidR="0041375D" w:rsidRDefault="0041375D" w:rsidP="0041375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4B3307" w14:textId="77777777" w:rsidR="00767321" w:rsidRPr="00A63653" w:rsidRDefault="00767321" w:rsidP="0076732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636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6A52EC96" w:rsidR="00147EC5" w:rsidRPr="00A63653" w:rsidRDefault="00147EC5" w:rsidP="00767321">
      <w:pPr>
        <w:tabs>
          <w:tab w:val="left" w:pos="6500"/>
        </w:tabs>
        <w:rPr>
          <w:sz w:val="28"/>
          <w:szCs w:val="28"/>
        </w:rPr>
      </w:pPr>
    </w:p>
    <w:sectPr w:rsidR="00147EC5" w:rsidRPr="00A6365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193C0" w14:textId="77777777" w:rsidR="004A24BA" w:rsidRDefault="004A24BA">
      <w:r>
        <w:separator/>
      </w:r>
    </w:p>
  </w:endnote>
  <w:endnote w:type="continuationSeparator" w:id="0">
    <w:p w14:paraId="603DDA85" w14:textId="77777777" w:rsidR="004A24BA" w:rsidRDefault="004A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239F3" w14:textId="77777777" w:rsidR="004A24BA" w:rsidRDefault="004A24BA">
      <w:r>
        <w:separator/>
      </w:r>
    </w:p>
  </w:footnote>
  <w:footnote w:type="continuationSeparator" w:id="0">
    <w:p w14:paraId="605B54A0" w14:textId="77777777" w:rsidR="004A24BA" w:rsidRDefault="004A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2923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0352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375D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4B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32D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03D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5998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321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387A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4A73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3653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25C8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1C3C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A4DA4D4-C48D-496E-A54F-6FBB3893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2025-04-25T07:04:00Z</cp:lastPrinted>
  <dcterms:created xsi:type="dcterms:W3CDTF">2025-03-18T12:27:00Z</dcterms:created>
  <dcterms:modified xsi:type="dcterms:W3CDTF">2025-04-25T07:04:00Z</dcterms:modified>
</cp:coreProperties>
</file>