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30F2F" w14:textId="4BC0C10E" w:rsidR="005D3A26" w:rsidRPr="00A539AD" w:rsidRDefault="00A539AD" w:rsidP="00A539AD">
      <w:pPr>
        <w:ind w:left="7080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A539AD"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14:paraId="6E75F33E" w14:textId="77777777" w:rsidR="00A539AD" w:rsidRDefault="00A539AD" w:rsidP="00A539AD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4FB41CC6" w14:textId="2DB389E2" w:rsidR="00A539AD" w:rsidRDefault="00A539AD" w:rsidP="00A539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2</w:t>
      </w:r>
      <w:r w:rsidR="001F744C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.0</w:t>
      </w:r>
      <w:r w:rsidR="001F744C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.2025 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0DF693FF" w14:textId="77777777" w:rsidR="00A539AD" w:rsidRPr="00A539AD" w:rsidRDefault="00A539AD" w:rsidP="00A539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8221"/>
      </w:tblGrid>
      <w:tr w:rsidR="00A539AD" w:rsidRPr="008F6195" w14:paraId="0180FD78" w14:textId="77777777" w:rsidTr="006B727F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28D97" w14:textId="77777777" w:rsidR="00A539AD" w:rsidRDefault="00A539AD" w:rsidP="006B727F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</w:pPr>
            <w:r w:rsidRPr="008F6195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ЗЕМЕЛЬНІ ПИТАННЯ</w:t>
            </w:r>
          </w:p>
          <w:p w14:paraId="7F9E932C" w14:textId="77777777" w:rsidR="00A539AD" w:rsidRPr="008F6195" w:rsidRDefault="00A539AD" w:rsidP="006B727F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Доповідає: Роман Нитчин – начальник відділу земельних ресурсів.</w:t>
            </w:r>
          </w:p>
        </w:tc>
      </w:tr>
      <w:tr w:rsidR="00A539AD" w:rsidRPr="008F6195" w14:paraId="6DC48E56" w14:textId="77777777" w:rsidTr="006B727F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88915" w14:textId="77777777" w:rsidR="00A539AD" w:rsidRPr="008F6195" w:rsidRDefault="00A539AD" w:rsidP="006B727F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1.</w:t>
            </w:r>
            <w:r w:rsidRPr="008F61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2CFFD614" w14:textId="77777777" w:rsidR="00A539AD" w:rsidRPr="008F6195" w:rsidRDefault="00A539AD" w:rsidP="006B727F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A539AD" w:rsidRPr="008F6195" w14:paraId="3643847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5679D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4BAF2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47F46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Різник К.М., с. Світанок, площа 0,2500 га</w:t>
            </w:r>
          </w:p>
        </w:tc>
      </w:tr>
      <w:tr w:rsidR="00A539AD" w:rsidRPr="008F6195" w14:paraId="7C2F4E36" w14:textId="77777777" w:rsidTr="006B727F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D692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7BF2D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E2286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Голому Б.Д., с. Уїзд, площа 0,2500 га</w:t>
            </w:r>
          </w:p>
        </w:tc>
      </w:tr>
      <w:tr w:rsidR="00A539AD" w:rsidRPr="008F6195" w14:paraId="2888CA1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85E29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11E2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E1D5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Дзюбанській А.П., с. Уїзд, площа 0,2090 га</w:t>
            </w:r>
          </w:p>
        </w:tc>
      </w:tr>
      <w:tr w:rsidR="00A539AD" w:rsidRPr="008F6195" w14:paraId="6FF25129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E416E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0E7B5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6074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Щербатій Т.Я., с. Явче, площа 0,1742 га</w:t>
            </w:r>
          </w:p>
        </w:tc>
      </w:tr>
      <w:tr w:rsidR="00A539AD" w:rsidRPr="008F6195" w14:paraId="6861B9E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20835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B546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0FAC8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Лісковському І.Ю., с. Потік, площа 0,1364 га</w:t>
            </w:r>
          </w:p>
        </w:tc>
      </w:tr>
      <w:tr w:rsidR="00A539AD" w:rsidRPr="008F6195" w14:paraId="398775D9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6973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3AB7D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6AF15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Антоняк Л.С., с. Черче, площа 0,2500 га</w:t>
            </w:r>
          </w:p>
        </w:tc>
      </w:tr>
      <w:tr w:rsidR="00A539AD" w:rsidRPr="008F6195" w14:paraId="0AEFCBB7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0C8A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F22DC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92A7D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Бакович Г.М., с. Фрага, площа 0,2500 га</w:t>
            </w:r>
          </w:p>
        </w:tc>
      </w:tr>
      <w:tr w:rsidR="00A539AD" w:rsidRPr="008F6195" w14:paraId="18FC3B20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6D7D7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31AF7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E309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Кишенюку І.В., с. Помонята, площа 0,2500 га</w:t>
            </w:r>
          </w:p>
        </w:tc>
      </w:tr>
      <w:tr w:rsidR="00A539AD" w:rsidRPr="008F6195" w14:paraId="1278D5D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5072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F41EC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0D8C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Кишенюк О.В., с. Помонята, площа 0,2500 га</w:t>
            </w:r>
          </w:p>
        </w:tc>
      </w:tr>
      <w:tr w:rsidR="00A539AD" w:rsidRPr="008F6195" w14:paraId="297557D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0252B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EC5D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81C60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Гуралю В.М., с. Черче, площа 0,1159 га</w:t>
            </w:r>
          </w:p>
        </w:tc>
      </w:tr>
      <w:tr w:rsidR="00A539AD" w:rsidRPr="008F6195" w14:paraId="7D53231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8434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8CE28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9C18D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Еслан Г.С., с. Уїзд, площа 0,2500 га</w:t>
            </w:r>
          </w:p>
        </w:tc>
      </w:tr>
      <w:tr w:rsidR="00A539AD" w:rsidRPr="008F6195" w14:paraId="267E58C4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57C7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50F71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E21AB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Лисій О.А., с. Вербилівці, площа 0,2500 га</w:t>
            </w:r>
          </w:p>
        </w:tc>
      </w:tr>
      <w:tr w:rsidR="00A539AD" w:rsidRPr="008F6195" w14:paraId="69FD5DD4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0212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4E015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57CB1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Сікану Ю.С., с. Бабухів, площа 0,1390 га</w:t>
            </w:r>
          </w:p>
        </w:tc>
      </w:tr>
      <w:tr w:rsidR="00A539AD" w:rsidRPr="008F6195" w14:paraId="233B649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56B74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F8080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8A193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Гідзяк Л.П., с. Вербилівці, площа 0,2131 га</w:t>
            </w:r>
          </w:p>
        </w:tc>
      </w:tr>
      <w:tr w:rsidR="00A539AD" w:rsidRPr="008F6195" w14:paraId="30DEB3C1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8F9734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87A42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7240D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Стрілець М.Є., с. Добринів, площа 0,0950 га</w:t>
            </w:r>
          </w:p>
        </w:tc>
      </w:tr>
      <w:tr w:rsidR="00A539AD" w:rsidRPr="008F6195" w14:paraId="10EC7D9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2D352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1D35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4C52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Матис Н.Б., с. Заланів, площа 0,1907 га</w:t>
            </w:r>
          </w:p>
        </w:tc>
      </w:tr>
      <w:tr w:rsidR="00A539AD" w:rsidRPr="008F6195" w14:paraId="50BEB409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9B5044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319F1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7193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Шумському С.Р., с. Березівка, площа 0,2500 га</w:t>
            </w:r>
          </w:p>
        </w:tc>
      </w:tr>
      <w:tr w:rsidR="00A539AD" w:rsidRPr="008F6195" w14:paraId="6DE43D5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D966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1000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A24D8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Кісіль З.Б., с. Залужжя, площа 0,2500 га</w:t>
            </w:r>
          </w:p>
        </w:tc>
      </w:tr>
      <w:tr w:rsidR="00A539AD" w:rsidRPr="008F6195" w14:paraId="7AAEF65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15E3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90FEA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4885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Ковальчук М.О. та Вею І.М., с. Путятинці, площа 0,1948 га</w:t>
            </w:r>
          </w:p>
        </w:tc>
      </w:tr>
      <w:tr w:rsidR="00A539AD" w:rsidRPr="008F6195" w14:paraId="1ADCE55F" w14:textId="77777777" w:rsidTr="006B727F">
        <w:trPr>
          <w:trHeight w:val="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CB90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20FBD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E29E3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Максим’юк Г.А. та Кулеші І.А., с. Світанок, площа 0,1990 га</w:t>
            </w:r>
          </w:p>
        </w:tc>
      </w:tr>
      <w:tr w:rsidR="00A539AD" w:rsidRPr="008F6195" w14:paraId="60812D3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8403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505A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D6B8E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Коваль В.В., с. Підвиння, площа 0,2500 га</w:t>
            </w:r>
          </w:p>
        </w:tc>
      </w:tr>
      <w:tr w:rsidR="00A539AD" w:rsidRPr="008F6195" w14:paraId="1EEFA11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198E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4FADD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8DBA8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Білоусу З.В., с. Пуків, площа 0,2500 га</w:t>
            </w:r>
          </w:p>
        </w:tc>
      </w:tr>
      <w:tr w:rsidR="00A539AD" w:rsidRPr="008F6195" w14:paraId="3CD8941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48A4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9E790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55F60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Баран О.І., с. Путятинці, площа 0,0762 га</w:t>
            </w:r>
          </w:p>
        </w:tc>
      </w:tr>
      <w:tr w:rsidR="00A539AD" w:rsidRPr="008F6195" w14:paraId="6B21D358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6AC6B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17232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69C2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Щербатій Г.С., с. Явче, площа 0,1974 га</w:t>
            </w:r>
          </w:p>
        </w:tc>
      </w:tr>
      <w:tr w:rsidR="00A539AD" w:rsidRPr="008F6195" w14:paraId="721D0A45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5B9F4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B772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788E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Барабаш Г.М., с. Добринів, площа 0,1144 га</w:t>
            </w:r>
          </w:p>
        </w:tc>
      </w:tr>
      <w:tr w:rsidR="00A539AD" w:rsidRPr="008F6195" w14:paraId="0D018BF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FE3E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762BE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411F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Братусь М.В., с. Обельниця, площа 0,2500 га</w:t>
            </w:r>
          </w:p>
        </w:tc>
      </w:tr>
      <w:tr w:rsidR="00A539AD" w:rsidRPr="008F6195" w14:paraId="1AB1E84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26F4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3984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609C6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Малецькій І.М., с. Потік, площа 0,2460 га</w:t>
            </w:r>
          </w:p>
        </w:tc>
      </w:tr>
      <w:tr w:rsidR="00A539AD" w:rsidRPr="008F6195" w14:paraId="5E07E41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9465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D0B57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8F33B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Дейнезі С.В., с. Фрага, площа 0,1858 га</w:t>
            </w:r>
          </w:p>
        </w:tc>
      </w:tr>
      <w:tr w:rsidR="00A539AD" w:rsidRPr="008F6195" w14:paraId="5E77DB9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729E3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EE53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D7E6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Качмар М.О., с. Жовчів, площа 0,2500 га</w:t>
            </w:r>
          </w:p>
        </w:tc>
      </w:tr>
      <w:tr w:rsidR="00A539AD" w:rsidRPr="008F6195" w14:paraId="7B4180D4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FE7F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33D88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C70D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Пліщ Д.М., с. Стратин, площа 0,2142 га</w:t>
            </w:r>
          </w:p>
        </w:tc>
      </w:tr>
      <w:tr w:rsidR="00A539AD" w:rsidRPr="008F6195" w14:paraId="122FF9E9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8431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3CAB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F488C5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земельних ділянок Кривому В. А., с. Черче, площа 0,0722 га і 0,1778 га</w:t>
            </w:r>
          </w:p>
        </w:tc>
      </w:tr>
      <w:tr w:rsidR="00A539AD" w:rsidRPr="008F6195" w14:paraId="0A54498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931B5D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D8FB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EF32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Голинському І.М., с. Добринів, площа 0,2500 га</w:t>
            </w:r>
          </w:p>
        </w:tc>
      </w:tr>
      <w:tr w:rsidR="00A539AD" w:rsidRPr="008F6195" w14:paraId="09239D7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4EE9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22C6A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BEA74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Петрів І.Я., Петріву І.В. та Петріву А.В., с. Залужжя, площа 0,2500 га</w:t>
            </w:r>
          </w:p>
        </w:tc>
      </w:tr>
      <w:tr w:rsidR="00A539AD" w:rsidRPr="008F6195" w14:paraId="23B864BC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DB0A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FEF1C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4CE3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Марцин М.Й., с. Конюшки, площа 0,2500 га</w:t>
            </w:r>
          </w:p>
        </w:tc>
      </w:tr>
      <w:tr w:rsidR="00A539AD" w:rsidRPr="008F6195" w14:paraId="3B2273E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D35DE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880F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8F66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Муховській З.О., с. Явче, площа 0,2500 га</w:t>
            </w:r>
          </w:p>
        </w:tc>
      </w:tr>
      <w:tr w:rsidR="00A539AD" w:rsidRPr="008F6195" w14:paraId="6032F64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49F7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63D1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2A9A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Балацькій К.І., с. Вербилівці, площа 0,0907 га</w:t>
            </w:r>
          </w:p>
        </w:tc>
      </w:tr>
      <w:tr w:rsidR="00A539AD" w:rsidRPr="008F6195" w14:paraId="14E6BF3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006C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FA341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6D498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Слабій М.В., с. Вербилівці, площа 0,1771 га</w:t>
            </w:r>
          </w:p>
        </w:tc>
      </w:tr>
      <w:tr w:rsidR="00A539AD" w:rsidRPr="008F6195" w14:paraId="17B57478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234F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7947E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883C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Окрепкому В.В., с. Підгороддя, площа 0,1658 га</w:t>
            </w:r>
          </w:p>
        </w:tc>
      </w:tr>
      <w:tr w:rsidR="00A539AD" w:rsidRPr="008F6195" w14:paraId="2906081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1D20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2ED0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BC58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Марків Н.М., с. Кліщівна, площа 0,25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A539AD" w:rsidRPr="008F6195" w14:paraId="329D96F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2173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1EBF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6C2D7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Кацьорі М.М. та Крижановській У.М., с. Княгиничі, площа 0,25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A539AD" w:rsidRPr="008F6195" w14:paraId="4BDD988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52193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D5E5C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E1521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Любчик Г.В. та Назар Г.В., с. Обельниця, площа 0,25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A539AD" w:rsidRPr="008F6195" w14:paraId="2A468C4F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30A772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4695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975B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Камінській Л.</w:t>
            </w:r>
            <w:r w:rsidRPr="00721956">
              <w:rPr>
                <w:rFonts w:ascii="Times New Roman" w:hAnsi="Times New Roman"/>
                <w:sz w:val="28"/>
                <w:szCs w:val="28"/>
              </w:rPr>
              <w:t>П.,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Обельниця, площа 0,25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A539AD" w:rsidRPr="008F6195" w14:paraId="2C8BD56D" w14:textId="77777777" w:rsidTr="006B727F">
        <w:trPr>
          <w:trHeight w:val="6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17276" w14:textId="77777777" w:rsidR="00A539AD" w:rsidRPr="008F6195" w:rsidRDefault="00A539AD" w:rsidP="006B727F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2.</w:t>
            </w:r>
            <w:r w:rsidRPr="008F61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541108CF" w14:textId="77777777" w:rsidR="00A539AD" w:rsidRPr="008F6195" w:rsidRDefault="00A539AD" w:rsidP="006B727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A539AD" w:rsidRPr="008F6195" w14:paraId="0A685AB6" w14:textId="77777777" w:rsidTr="006B727F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7837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BA0B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215B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Різник К.М., с. Світанок, площа 0,0878 га</w:t>
            </w:r>
          </w:p>
        </w:tc>
      </w:tr>
      <w:tr w:rsidR="00A539AD" w:rsidRPr="008F6195" w14:paraId="1009BAE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CBF4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3B5E1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54877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Різник К.М., с. Світанок, площа 0,3157 га</w:t>
            </w:r>
          </w:p>
        </w:tc>
      </w:tr>
      <w:tr w:rsidR="00A539AD" w:rsidRPr="008F6195" w14:paraId="0CE8CFA7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3CFD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92D1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4B2B7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Голому Б.Д., с. Уїзд, площа 0,3200 га</w:t>
            </w:r>
          </w:p>
        </w:tc>
      </w:tr>
      <w:tr w:rsidR="00A539AD" w:rsidRPr="008F6195" w14:paraId="7C82B2C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7303D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76EEE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764CB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Бакович Г.М., с. Фрага, площа 0,1068 га</w:t>
            </w:r>
          </w:p>
        </w:tc>
      </w:tr>
      <w:tr w:rsidR="00A539AD" w:rsidRPr="008F6195" w14:paraId="70268BEC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0B5B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17DD0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86F67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Бакович Г.М., с. Фрага, площа 0,1500 га</w:t>
            </w:r>
          </w:p>
        </w:tc>
      </w:tr>
      <w:tr w:rsidR="00A539AD" w:rsidRPr="008F6195" w14:paraId="6D01082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2BDD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9CA87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B8CB0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Бакович Г.М., с. Фрага, площа 0,1300 га</w:t>
            </w:r>
          </w:p>
        </w:tc>
      </w:tr>
      <w:tr w:rsidR="00A539AD" w:rsidRPr="008F6195" w14:paraId="1C010A28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21C8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C490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A1B95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Бакович Г.М., с. Фрага, площа 0,1000 га</w:t>
            </w:r>
          </w:p>
        </w:tc>
      </w:tr>
      <w:tr w:rsidR="00A539AD" w:rsidRPr="008F6195" w14:paraId="4C818E0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F710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F105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B31036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Кишенюку І.В., с. Помонята, площа 0,1700 га</w:t>
            </w:r>
          </w:p>
        </w:tc>
      </w:tr>
      <w:tr w:rsidR="00A539AD" w:rsidRPr="008F6195" w14:paraId="6938331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38FE5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411BE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97FC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Кишенюку І.В., с. Помонята, площа 0,1481 га</w:t>
            </w:r>
          </w:p>
        </w:tc>
      </w:tr>
      <w:tr w:rsidR="00A539AD" w:rsidRPr="008F6195" w14:paraId="2A9D5DD9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CB08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C12B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6C5C0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Квасниці М.М., с. Путятинці, площа 0,2500 га</w:t>
            </w:r>
          </w:p>
        </w:tc>
      </w:tr>
      <w:tr w:rsidR="00A539AD" w:rsidRPr="008F6195" w14:paraId="5663EDC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6147D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CE44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DCB0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Квасниці М.М., с. Путятинці, площа 0,1960 га</w:t>
            </w:r>
          </w:p>
        </w:tc>
      </w:tr>
      <w:tr w:rsidR="00A539AD" w:rsidRPr="008F6195" w14:paraId="606F1C0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65B7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EB798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62F3D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Еслан Г.С., с. Уїзд, площа 0,2800 га</w:t>
            </w:r>
          </w:p>
        </w:tc>
      </w:tr>
      <w:tr w:rsidR="00A539AD" w:rsidRPr="008F6195" w14:paraId="7FCC7B58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28BD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0A738C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F7230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Еслан Г.С., с. Уїзд, площа 0,3200 га</w:t>
            </w:r>
          </w:p>
        </w:tc>
      </w:tr>
      <w:tr w:rsidR="00A539AD" w:rsidRPr="008F6195" w14:paraId="34FA2D71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4CBFD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28DD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83E4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Лисій О.А., с. Вербилівці, площа 0,1500 га</w:t>
            </w:r>
          </w:p>
        </w:tc>
      </w:tr>
      <w:tr w:rsidR="00A539AD" w:rsidRPr="008F6195" w14:paraId="5FBFC3B9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E275B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8D00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C2AEFB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Лисій О.А., с. Вербилівці, площа 0,3500 га</w:t>
            </w:r>
          </w:p>
        </w:tc>
      </w:tr>
      <w:tr w:rsidR="00A539AD" w:rsidRPr="008F6195" w14:paraId="7D2583C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489D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7E93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EA0DF0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Олійнику Б.І., с. Добринів, площа 0,1400 га</w:t>
            </w:r>
          </w:p>
        </w:tc>
      </w:tr>
      <w:tr w:rsidR="00A539AD" w:rsidRPr="008F6195" w14:paraId="1B0365A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E6AF3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99C285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844C8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Ябковському Д.І., с. Журів, площа 0,1800 га</w:t>
            </w:r>
          </w:p>
        </w:tc>
      </w:tr>
      <w:tr w:rsidR="00A539AD" w:rsidRPr="008F6195" w14:paraId="398499A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08073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CBD7A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DDB58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Ябковському Д.І., с. Журів, площа 0,4200 га</w:t>
            </w:r>
          </w:p>
        </w:tc>
      </w:tr>
      <w:tr w:rsidR="00A539AD" w:rsidRPr="008F6195" w14:paraId="215999C1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6AD73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8E73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0A61D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Гідзяк Л.П., с. Вербилівці, площа 0,3500 га</w:t>
            </w:r>
          </w:p>
        </w:tc>
      </w:tr>
      <w:tr w:rsidR="00A539AD" w:rsidRPr="008F6195" w14:paraId="3852666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C509E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D662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5058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Шумському С.Р., с. Березівка, площа 0,5000 га</w:t>
            </w:r>
          </w:p>
        </w:tc>
      </w:tr>
      <w:tr w:rsidR="00A539AD" w:rsidRPr="008F6195" w14:paraId="5371B808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EA2FB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F47C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E294C3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Кісіль З.Б., с. Залужжя, площа 0,1707 га</w:t>
            </w:r>
          </w:p>
        </w:tc>
      </w:tr>
      <w:tr w:rsidR="00A539AD" w:rsidRPr="008F6195" w14:paraId="736C7ED5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DF7C7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7643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C3A11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Ковальчук М.О., с. Путятинці, площа 0,2000 га</w:t>
            </w:r>
          </w:p>
        </w:tc>
      </w:tr>
      <w:tr w:rsidR="00A539AD" w:rsidRPr="008F6195" w14:paraId="2C1EDE6F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A975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D602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E1601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Ковальчук М.О., с. Путятинці, площа 0,0543 га</w:t>
            </w:r>
          </w:p>
        </w:tc>
      </w:tr>
      <w:tr w:rsidR="00A539AD" w:rsidRPr="008F6195" w14:paraId="64040EB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48196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3260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7FCA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Максим’юк Г.А. та Кулеші І.А., с. Світанок, площа 0,4500 га</w:t>
            </w:r>
          </w:p>
        </w:tc>
      </w:tr>
      <w:tr w:rsidR="00A539AD" w:rsidRPr="008F6195" w14:paraId="263BE8DA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4AAD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9D9D5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6AC47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Максим’юк Г.А. та Кулеші І.А., с. Світанок, площа 0,1000 га</w:t>
            </w:r>
          </w:p>
        </w:tc>
      </w:tr>
      <w:tr w:rsidR="00A539AD" w:rsidRPr="008F6195" w14:paraId="613ED74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0AA7E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97F90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F7E58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Коваль В.В., с. Підвиня, площа 0,0625 га</w:t>
            </w:r>
          </w:p>
        </w:tc>
      </w:tr>
      <w:tr w:rsidR="00A539AD" w:rsidRPr="008F6195" w14:paraId="2A6C6098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67CF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3E678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D56E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Третяку О.С., с. Вербилівці, площа 0,2300 га</w:t>
            </w:r>
          </w:p>
        </w:tc>
      </w:tr>
      <w:tr w:rsidR="00A539AD" w:rsidRPr="008F6195" w14:paraId="6A22E16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27E4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392E8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7A6B3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Барабаш Г.М., с. Добринів, площа 0,4600 га</w:t>
            </w:r>
          </w:p>
        </w:tc>
      </w:tr>
      <w:tr w:rsidR="00A539AD" w:rsidRPr="008F6195" w14:paraId="26F4667C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2D944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EC85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790D00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Ковбі О.А., с. Путятинці, площа 0,1500 га</w:t>
            </w:r>
          </w:p>
        </w:tc>
      </w:tr>
      <w:tr w:rsidR="00A539AD" w:rsidRPr="008F6195" w14:paraId="6F82A6C7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C605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8B36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799C3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Дейнезі С.В., с. Фрага, площа 0,3100 га</w:t>
            </w:r>
          </w:p>
        </w:tc>
      </w:tr>
      <w:tr w:rsidR="00A539AD" w:rsidRPr="008F6195" w14:paraId="6539081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5117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AB3F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66F4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Дейнезі С.В., с. Фрага, площа 0,2700 га</w:t>
            </w:r>
          </w:p>
        </w:tc>
      </w:tr>
      <w:tr w:rsidR="00A539AD" w:rsidRPr="008F6195" w14:paraId="6EE009D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8EEE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2718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FB39AB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Пліщ Д.М., с. Стратин, площа 0,2500 га</w:t>
            </w:r>
          </w:p>
        </w:tc>
      </w:tr>
      <w:tr w:rsidR="00A539AD" w:rsidRPr="008F6195" w14:paraId="5F4599C5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7850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84A3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7421E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Петрів І.Я., с. Залужжя, площа 0,3000 га</w:t>
            </w:r>
          </w:p>
        </w:tc>
      </w:tr>
      <w:tr w:rsidR="00A539AD" w:rsidRPr="008F6195" w14:paraId="35B790A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90844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2ED4A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0A3C5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Білик Є.І., с. Світанок, площа 0,2000 га</w:t>
            </w:r>
          </w:p>
        </w:tc>
      </w:tr>
      <w:tr w:rsidR="00A539AD" w:rsidRPr="008F6195" w14:paraId="1B592A3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348F69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E92F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84C05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 Білик Є.І., с. Світанок, площа 0,2000 га</w:t>
            </w:r>
          </w:p>
        </w:tc>
      </w:tr>
      <w:tr w:rsidR="00A539AD" w:rsidRPr="008F6195" w14:paraId="2B9EFD6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4737D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F6C8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298D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Марцин М.Й., с. Конюшки, площа 0,4950 га</w:t>
            </w:r>
          </w:p>
        </w:tc>
      </w:tr>
      <w:tr w:rsidR="00A539AD" w:rsidRPr="008F6195" w14:paraId="564DEC0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C04DB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2EE0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212F3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Дорофей Г.М., с. Путятинці, площа 0,3000 га</w:t>
            </w:r>
          </w:p>
        </w:tc>
      </w:tr>
      <w:tr w:rsidR="00A539AD" w:rsidRPr="008F6195" w14:paraId="61CFF3D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4131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E528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186E0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Дорофей Г.М., с. Путятинці, площа 0,1300 га</w:t>
            </w:r>
          </w:p>
        </w:tc>
      </w:tr>
      <w:tr w:rsidR="00A539AD" w:rsidRPr="008F6195" w14:paraId="343A4F7A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9C53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E8C9E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55C7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Дорофей Г.М., с. Путятинці, площа 0,1000 га</w:t>
            </w:r>
          </w:p>
        </w:tc>
      </w:tr>
      <w:tr w:rsidR="00A539AD" w:rsidRPr="008F6195" w14:paraId="6A1E612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7BEE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339DF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0558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Балацькій К І., с. Вербилівці, площа 0,1289 га</w:t>
            </w:r>
          </w:p>
        </w:tc>
      </w:tr>
      <w:tr w:rsidR="00A539AD" w:rsidRPr="008F6195" w14:paraId="41ACB29C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2F795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60C8BF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23B61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Окрепкому В.В., с. Підгороддя, площа 0,1400 га</w:t>
            </w:r>
          </w:p>
        </w:tc>
      </w:tr>
      <w:tr w:rsidR="00A539AD" w:rsidRPr="008F6195" w14:paraId="1390860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CD142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48880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560D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Марків Н.М., с. Кліщівна, площа 0,2810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539AD" w:rsidRPr="008F6195" w14:paraId="0986BFE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35CD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C8B5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9E158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Марків Н.М., с. Кліщівна, площа 0,246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A539AD" w:rsidRPr="008F6195" w14:paraId="68EC80B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D50C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06A77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102FD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Марків Н.М., с. Кліщівна, площа 0,3950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539AD" w:rsidRPr="008F6195" w14:paraId="1120DF3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3FB3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9A9441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63876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Марків Н.М., с. Кліщівна, площа 0,101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A539AD" w:rsidRPr="008F6195" w14:paraId="3B23C217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1FD403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5562D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97C31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Кацьорі М.М. та Крижановській У.М., с. Княгиничі, площа 0,30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A539AD" w:rsidRPr="008F6195" w14:paraId="13FBDA4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9AE7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606D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0F4C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Кацьорі М.М. та Крижановській У.М., с. Княгиничі, площа 0,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609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539AD" w:rsidRPr="008F6195" w14:paraId="118DBCE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28B8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04FF3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68122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Любчик Г.В., с. Обельниця, площа 0,40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A539AD" w:rsidRPr="008F6195" w14:paraId="04FA6D3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40C09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E7842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83E4A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Любчик Г.В., с. Обельниця, площа 0,20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A539AD" w:rsidRPr="008F6195" w14:paraId="3868D2DF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C594E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AD10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14B75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Чорній Л.В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Бабухів,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539AD" w:rsidRPr="008F6195" w14:paraId="7AF6867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E892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09CB2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8385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Янкевич О.Г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Журів, площа 0,5000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539AD" w:rsidRPr="008F6195" w14:paraId="57CBEFAA" w14:textId="77777777" w:rsidTr="006B727F">
        <w:trPr>
          <w:trHeight w:val="715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0B4A1" w14:textId="77777777" w:rsidR="00A539AD" w:rsidRPr="008F6195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3.</w:t>
            </w:r>
            <w:r w:rsidRPr="008F61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передачу безоплатно у власність земельної ділянки</w:t>
            </w:r>
          </w:p>
          <w:p w14:paraId="706E7002" w14:textId="77777777" w:rsidR="00A539AD" w:rsidRPr="008F6195" w:rsidRDefault="00A539AD" w:rsidP="006B727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A539AD" w:rsidRPr="008F6195" w14:paraId="36C5472C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63F2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262D5" w14:textId="77777777" w:rsidR="00A539AD" w:rsidRPr="008F6195" w:rsidRDefault="00A539AD" w:rsidP="00A539A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B67C2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Щербі О.Ю., за межами с. Підгороддя, площа 0,5366 га</w:t>
            </w:r>
          </w:p>
        </w:tc>
      </w:tr>
      <w:tr w:rsidR="00A539AD" w:rsidRPr="008F6195" w14:paraId="4800F541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83182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02FDA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8A00E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Терлецькій М.Д., за межами с. Жовчів, площа 0,0818 га</w:t>
            </w:r>
          </w:p>
        </w:tc>
      </w:tr>
      <w:tr w:rsidR="00A539AD" w:rsidRPr="008F6195" w14:paraId="2324F711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CD92FB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C9541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6B1EF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Терлецькій М.Д., за межами с. Жовчів, площа 0,8189 га</w:t>
            </w:r>
          </w:p>
        </w:tc>
      </w:tr>
      <w:tr w:rsidR="00A539AD" w:rsidRPr="008F6195" w14:paraId="36612B89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27077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6343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E604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Окрепкій Г.К., за межами с. Липівка, площа 0,2707 га</w:t>
            </w:r>
          </w:p>
        </w:tc>
      </w:tr>
      <w:tr w:rsidR="00A539AD" w:rsidRPr="008F6195" w14:paraId="2674C7F5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FFE23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5569C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88CF7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Окрепкій Г.К., за межами с. Липівка, площа 0,1939 га</w:t>
            </w:r>
          </w:p>
        </w:tc>
      </w:tr>
      <w:tr w:rsidR="00A539AD" w:rsidRPr="008F6195" w14:paraId="202B13B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7CEE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8758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11263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Рудник Н.Г., за межами с. Залужжя, площа 0,1373 га</w:t>
            </w:r>
          </w:p>
        </w:tc>
      </w:tr>
      <w:tr w:rsidR="00A539AD" w:rsidRPr="008F6195" w14:paraId="1175026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A12735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9E52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9259D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Рудник Н.Г., за межами с. Залужжя, площа 1,0955 га</w:t>
            </w:r>
          </w:p>
        </w:tc>
      </w:tr>
      <w:tr w:rsidR="00A539AD" w:rsidRPr="008F6195" w14:paraId="57923DE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AFC5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E9EC4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DC242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Уніцькій М.А., за межами с. Нижня Липиця, площа 0,6440 га</w:t>
            </w:r>
          </w:p>
        </w:tc>
      </w:tr>
      <w:tr w:rsidR="00A539AD" w:rsidRPr="008F6195" w14:paraId="06AD1C38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CF42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E2E1E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BFB1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Деркачу М.П., за межами с. Гоноратівка, площа 0,4209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A539AD" w:rsidRPr="008F6195" w14:paraId="4C25EC7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048E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A182C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9DF752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Деркачу М.П., за межами с. Гоноратівка, площа 0,0532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A539AD" w:rsidRPr="008F6195" w14:paraId="0EAD7A68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EE603C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EBC10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15241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Гелей Г.М., за межами с. Черче, площа 0,7801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A539AD" w:rsidRPr="008F6195" w14:paraId="45CEB047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DA5C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C728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3166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Гелей Г.М., за межами с. Черче, площа 0,1848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A539AD" w:rsidRPr="008F6195" w14:paraId="009FE752" w14:textId="77777777" w:rsidTr="006B727F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D653E" w14:textId="77777777" w:rsidR="00A539AD" w:rsidRPr="008F6195" w:rsidRDefault="00A539AD" w:rsidP="006B727F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4.</w:t>
            </w:r>
            <w:r w:rsidRPr="008F61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 документації</w:t>
            </w:r>
          </w:p>
          <w:p w14:paraId="2531C003" w14:textId="77777777" w:rsidR="00A539AD" w:rsidRPr="008F6195" w:rsidRDefault="00A539AD" w:rsidP="006B727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A539AD" w:rsidRPr="008F6195" w14:paraId="6F4587EA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9D90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88C4A2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C31F6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Гелей Г.М., за межами с. Черче</w:t>
            </w:r>
          </w:p>
        </w:tc>
      </w:tr>
      <w:tr w:rsidR="00A539AD" w:rsidRPr="008F6195" w14:paraId="6FB3319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C008F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E652A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BAF5B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Орищину М.В., за межами с.Нижня Липиця</w:t>
            </w:r>
          </w:p>
        </w:tc>
      </w:tr>
      <w:tr w:rsidR="00A539AD" w:rsidRPr="008F6195" w14:paraId="036467AC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34208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8F941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F3657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Олійнику Г.С., за межами с.Липівка</w:t>
            </w:r>
          </w:p>
        </w:tc>
      </w:tr>
      <w:tr w:rsidR="00A539AD" w:rsidRPr="008F6195" w14:paraId="049573D6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9F093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F0EFE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F0D14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Воробець Н.В., за межами с.Заланів</w:t>
            </w:r>
          </w:p>
        </w:tc>
      </w:tr>
      <w:tr w:rsidR="00A539AD" w:rsidRPr="008F6195" w14:paraId="6F487289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99BB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8173E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09C49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Телепку В.Я., за межами с.Дегова</w:t>
            </w:r>
          </w:p>
        </w:tc>
      </w:tr>
      <w:tr w:rsidR="00A539AD" w:rsidRPr="008F6195" w14:paraId="57D775E1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5EDFB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84EC2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B250ED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Вишньовській М.В., за межами с.Мельна</w:t>
            </w:r>
          </w:p>
        </w:tc>
      </w:tr>
      <w:tr w:rsidR="00A539AD" w:rsidRPr="008F6195" w14:paraId="790CAC9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21426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BE6B9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F16D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Корчинській Г.М., за межами с.Стратин</w:t>
            </w:r>
          </w:p>
        </w:tc>
      </w:tr>
      <w:tr w:rsidR="00A539AD" w:rsidRPr="008F6195" w14:paraId="06E01B9A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71A2A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3A556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A9343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9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Бойко Н.М., за межами с.Світанок</w:t>
            </w:r>
          </w:p>
        </w:tc>
      </w:tr>
      <w:tr w:rsidR="00A539AD" w:rsidRPr="008F6195" w14:paraId="577AF9F0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8FA78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9E16B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9B2BE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>
              <w:rPr>
                <w:rFonts w:ascii="Times New Roman" w:hAnsi="Times New Roman"/>
                <w:sz w:val="28"/>
                <w:szCs w:val="28"/>
              </w:rPr>
              <w:t>Могилі Ю.І., за межами с. Вербилівці</w:t>
            </w:r>
          </w:p>
        </w:tc>
      </w:tr>
      <w:tr w:rsidR="00A539AD" w:rsidRPr="008F6195" w14:paraId="4718DACF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36101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D1DA7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79C02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>
              <w:rPr>
                <w:rFonts w:ascii="Times New Roman" w:hAnsi="Times New Roman"/>
                <w:sz w:val="28"/>
                <w:szCs w:val="28"/>
              </w:rPr>
              <w:t>Лисій Г.С., за межами с. Приозерне</w:t>
            </w:r>
          </w:p>
        </w:tc>
      </w:tr>
      <w:tr w:rsidR="00A539AD" w:rsidRPr="008F6195" w14:paraId="340D18A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F0820" w14:textId="77777777" w:rsidR="00A539AD" w:rsidRPr="008F6195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76DB2" w14:textId="77777777" w:rsidR="00A539AD" w:rsidRPr="008F6195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816BC" w14:textId="77777777" w:rsidR="00A539AD" w:rsidRPr="008F6195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>
              <w:rPr>
                <w:rFonts w:ascii="Times New Roman" w:hAnsi="Times New Roman"/>
                <w:sz w:val="28"/>
                <w:szCs w:val="28"/>
              </w:rPr>
              <w:t>Лисій Г.С., за межами с. Приозерне</w:t>
            </w:r>
          </w:p>
        </w:tc>
      </w:tr>
      <w:tr w:rsidR="00A539AD" w:rsidRPr="00D426B8" w14:paraId="1A307FEB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820F3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викуп земельних ділянок</w:t>
            </w:r>
          </w:p>
          <w:p w14:paraId="1C94F966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несільськогосподарського призначення комунальної власності</w:t>
            </w:r>
          </w:p>
        </w:tc>
      </w:tr>
      <w:tr w:rsidR="00A539AD" w:rsidRPr="00D426B8" w14:paraId="2D303D94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A8273F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683AA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5DA31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викуп земельної ділянки Дубчаку В.Є. м. Рогатин, вул. Галицька, 108-А, площа 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>0,1726 га</w:t>
            </w:r>
          </w:p>
        </w:tc>
      </w:tr>
      <w:tr w:rsidR="00A539AD" w:rsidRPr="00D426B8" w14:paraId="7C41442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71DF3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4BC2F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426CC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Про надання дозволу на викуп земельної ділянки Михнюку В.Г. м. Рогатин, вул. Галицька, 36-А, п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>лоща 0,0130 га</w:t>
            </w:r>
          </w:p>
        </w:tc>
      </w:tr>
      <w:tr w:rsidR="00A539AD" w:rsidRPr="00D426B8" w14:paraId="1D88B4F3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DFDF5C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6.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безоплатно у власність земельної ділянки для ведення фермерського господарства в розмірі земельної частки (паю)</w:t>
            </w:r>
          </w:p>
        </w:tc>
      </w:tr>
      <w:tr w:rsidR="00A539AD" w:rsidRPr="00D426B8" w14:paraId="001A34E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290BE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780EC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9A48B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</w:rPr>
              <w:t>передачу</w:t>
            </w:r>
            <w:r w:rsidRPr="00D426B8">
              <w:rPr>
                <w:rFonts w:ascii="Times New Roman" w:hAnsi="Times New Roman"/>
                <w:sz w:val="28"/>
                <w:szCs w:val="28"/>
              </w:rPr>
              <w:t xml:space="preserve"> безоплатно у власність земельної ділянки Вовк І.П. за межами с. Дички, площа 1,2000 га</w:t>
            </w:r>
          </w:p>
        </w:tc>
      </w:tr>
      <w:tr w:rsidR="00A539AD" w:rsidRPr="00D426B8" w14:paraId="2BE60505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D2611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земельної ділянки у користування на умовах оренди</w:t>
            </w:r>
          </w:p>
          <w:p w14:paraId="5E5A15F8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для розміщення та експлуатації основних, підсобних і допоміжних будівель та споруд підприємств переробної, машинобудівної</w:t>
            </w:r>
          </w:p>
          <w:p w14:paraId="4109B15D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іншої промисловості</w:t>
            </w:r>
          </w:p>
        </w:tc>
      </w:tr>
      <w:tr w:rsidR="00A539AD" w:rsidRPr="00D426B8" w14:paraId="18A173B0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B4831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D3C31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B0D14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Про надання земельної ділянки у користування на умовах оренди Круп’яку Я.Т., м. Рогатин, вул. Путятинська, 4,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площа 0,4764 га</w:t>
            </w:r>
          </w:p>
        </w:tc>
      </w:tr>
      <w:tr w:rsidR="00A539AD" w:rsidRPr="00D426B8" w14:paraId="00B3FBCF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FDBFE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договорів оренди земельних ділянок на новий строк</w:t>
            </w:r>
          </w:p>
          <w:p w14:paraId="1B074377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для ведення товарного сільськогосподарського виробництва</w:t>
            </w:r>
          </w:p>
        </w:tc>
      </w:tr>
      <w:tr w:rsidR="00A539AD" w:rsidRPr="00D426B8" w14:paraId="12A47BFE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CFE3EE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7EFFD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E89AD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Єрковіч Є.Д., </w:t>
            </w:r>
            <w:r w:rsidRPr="00D426B8">
              <w:rPr>
                <w:rFonts w:ascii="Times New Roman" w:hAnsi="Times New Roman"/>
                <w:sz w:val="28"/>
                <w:szCs w:val="28"/>
                <w:lang w:eastAsia="ru-RU"/>
              </w:rPr>
              <w:t>за межами с. Явче, площа 8,6477 га</w:t>
            </w:r>
          </w:p>
        </w:tc>
      </w:tr>
      <w:tr w:rsidR="00A539AD" w:rsidRPr="00D426B8" w14:paraId="6E3C79A5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57BB4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781F7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A1D386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Єрковіч Є.Д., </w:t>
            </w:r>
            <w:r w:rsidRPr="00D426B8">
              <w:rPr>
                <w:rFonts w:ascii="Times New Roman" w:hAnsi="Times New Roman"/>
                <w:sz w:val="28"/>
                <w:szCs w:val="28"/>
                <w:lang w:eastAsia="ru-RU"/>
              </w:rPr>
              <w:t>за межами с. Явче, площа 9,5500 га</w:t>
            </w:r>
          </w:p>
        </w:tc>
      </w:tr>
      <w:tr w:rsidR="00A539AD" w:rsidRPr="00D426B8" w14:paraId="7FEC4382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3911A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договорів оренди невитребуваних</w:t>
            </w:r>
          </w:p>
          <w:p w14:paraId="06B24420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земельних часток (паїв) на новий строк</w:t>
            </w:r>
          </w:p>
        </w:tc>
      </w:tr>
      <w:tr w:rsidR="00A539AD" w:rsidRPr="00D426B8" w14:paraId="12D824A1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6C1CC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5746C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00763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невитребуваних земельних часток (паїв) на новий строк 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 </w:t>
            </w:r>
            <w:r w:rsidRPr="00D426B8">
              <w:rPr>
                <w:rFonts w:ascii="Times New Roman" w:hAnsi="Times New Roman"/>
                <w:sz w:val="28"/>
                <w:szCs w:val="28"/>
              </w:rPr>
              <w:t xml:space="preserve">ФГ 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«Шаман-Агро» </w:t>
            </w:r>
            <w:r w:rsidRPr="00D426B8">
              <w:rPr>
                <w:rFonts w:ascii="Times New Roman" w:hAnsi="Times New Roman"/>
                <w:sz w:val="28"/>
                <w:szCs w:val="28"/>
              </w:rPr>
              <w:t>за межами с. Липівка та с. Воронів, площа 10,7280 га</w:t>
            </w:r>
          </w:p>
        </w:tc>
      </w:tr>
      <w:tr w:rsidR="00A539AD" w:rsidRPr="00D426B8" w14:paraId="694C2DA7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1E8CB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C5EFB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4959A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невитребуваних земельних часток (паїв) на новий строк 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 </w:t>
            </w:r>
            <w:r w:rsidRPr="00D426B8">
              <w:rPr>
                <w:rFonts w:ascii="Times New Roman" w:hAnsi="Times New Roman"/>
                <w:sz w:val="28"/>
                <w:szCs w:val="28"/>
              </w:rPr>
              <w:t>ТОВ «Захід-Агро МХП», за межами с. Бабухів, площа 11,5000 га</w:t>
            </w:r>
          </w:p>
        </w:tc>
      </w:tr>
      <w:tr w:rsidR="00A539AD" w:rsidRPr="00D426B8" w14:paraId="28F90AF5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0517C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договорів оренди земельних ділянок на новий строк</w:t>
            </w:r>
          </w:p>
          <w:p w14:paraId="17C2D884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під польовими дорогами, що</w:t>
            </w:r>
            <w:r w:rsidRPr="00D426B8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 розташовані в масиві земель сільськогосподарського призначення</w:t>
            </w:r>
          </w:p>
        </w:tc>
      </w:tr>
      <w:tr w:rsidR="00A539AD" w:rsidRPr="00D426B8" w14:paraId="538F573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62C06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3C5E9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C4C7D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договорів оренди земельних ділянок на новий строк 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 </w:t>
            </w:r>
            <w:r w:rsidRPr="00D426B8">
              <w:rPr>
                <w:rFonts w:ascii="Times New Roman" w:hAnsi="Times New Roman"/>
                <w:sz w:val="28"/>
                <w:szCs w:val="28"/>
              </w:rPr>
              <w:t>ТОВ «Захід-Агро МХП», за межами 16 населених пунктів, загальна площа 110,7700 га</w:t>
            </w:r>
          </w:p>
        </w:tc>
      </w:tr>
      <w:tr w:rsidR="00A539AD" w:rsidRPr="00D426B8" w14:paraId="030F218F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6EFFA" w14:textId="43136BFC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DF69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 для будівництва та обслуговування будівель</w:t>
            </w:r>
          </w:p>
          <w:p w14:paraId="02013306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громадських та релігійних організацій</w:t>
            </w:r>
          </w:p>
        </w:tc>
      </w:tr>
      <w:tr w:rsidR="00A539AD" w:rsidRPr="00D426B8" w14:paraId="6182BC9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71D27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64678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A2BC2" w14:textId="77777777" w:rsidR="00A539AD" w:rsidRPr="00D426B8" w:rsidRDefault="00A539AD" w:rsidP="006B727F">
            <w:pPr>
              <w:keepNext/>
              <w:tabs>
                <w:tab w:val="left" w:pos="650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релігійній громаді (парафії) Святого Архистратига Михаїла УГКЦ села Залужжя Рогатинського</w:t>
            </w:r>
          </w:p>
          <w:p w14:paraId="65ED73DC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району Івано-Франківської області, с. Залужжя, площа 0,1617 га</w:t>
            </w:r>
          </w:p>
        </w:tc>
      </w:tr>
      <w:tr w:rsidR="00A539AD" w:rsidRPr="00D426B8" w14:paraId="001D2CB8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944B1" w14:textId="527B511F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DF69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</w:t>
            </w:r>
          </w:p>
        </w:tc>
      </w:tr>
      <w:tr w:rsidR="00A539AD" w:rsidRPr="00D426B8" w14:paraId="6534647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95067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9E7D26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3FB17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приватному акціонерному товариству «Прикарпаттяобленерго», м. Рогатин, вул. Турянського, площа 0,0006 га</w:t>
            </w:r>
          </w:p>
        </w:tc>
      </w:tr>
      <w:tr w:rsidR="00A539AD" w:rsidRPr="00D426B8" w14:paraId="69F3EAA5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00606" w14:textId="48A8934E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1</w:t>
            </w:r>
            <w:r w:rsidR="00DF69CC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Про затвердження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проектів землеустрою щодо відведення земельних ділянок сільськогосподарського призначення (на аукціон)</w:t>
            </w:r>
          </w:p>
        </w:tc>
      </w:tr>
      <w:tr w:rsidR="00A539AD" w:rsidRPr="00D426B8" w14:paraId="5617C82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DAD4F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E82B8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9B093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 затвердження</w:t>
            </w:r>
            <w:r w:rsidRPr="00D426B8">
              <w:rPr>
                <w:rFonts w:ascii="Times New Roman" w:hAnsi="Times New Roman"/>
                <w:sz w:val="28"/>
                <w:szCs w:val="28"/>
              </w:rPr>
              <w:t xml:space="preserve"> проектів землеустрою щодо відведення земельних ділянок за межами с. Княгиничі, п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>лоща 4,7652 га,</w:t>
            </w:r>
            <w:r w:rsidRPr="00D42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>2,0000 га, 2,0000 га</w:t>
            </w:r>
          </w:p>
        </w:tc>
      </w:tr>
      <w:tr w:rsidR="00A539AD" w:rsidRPr="00D426B8" w14:paraId="73B048AA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738D7" w14:textId="42D839FD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1</w:t>
            </w:r>
            <w:r w:rsidR="00DF69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технічних документацій з нормативної</w:t>
            </w:r>
          </w:p>
          <w:p w14:paraId="37FC8FC9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грошової оцінки земельних ділянок державної власності</w:t>
            </w:r>
          </w:p>
          <w:p w14:paraId="6F24D946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для рибогосподарських потреб</w:t>
            </w:r>
          </w:p>
        </w:tc>
      </w:tr>
      <w:tr w:rsidR="00A539AD" w:rsidRPr="00D426B8" w14:paraId="5D16192D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093E0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5C46D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9D7173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Про затвердження технічної документації з нормативної грошової оцінки земельної ділянки за межами с.Воскресинці, площа 7,0900 га</w:t>
            </w:r>
          </w:p>
        </w:tc>
      </w:tr>
      <w:tr w:rsidR="00A539AD" w:rsidRPr="00D426B8" w14:paraId="36EA2333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0A95E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E42B4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1DF23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Про затвердження технічної документації з нормативної грошової оцінки земельної ділянки за межами с. Васючин, площа 8,0902 га</w:t>
            </w:r>
          </w:p>
        </w:tc>
      </w:tr>
      <w:tr w:rsidR="00A539AD" w:rsidRPr="00D426B8" w14:paraId="5360BF44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51B11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C3638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8AA0D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Про затвердження технічної документації з нормативної грошової оцінки земельної ділянки за межами с. Васючин, площа 13,1519 га</w:t>
            </w:r>
          </w:p>
        </w:tc>
      </w:tr>
      <w:tr w:rsidR="00A539AD" w:rsidRPr="00D426B8" w14:paraId="7D33C84F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9667FF" w14:textId="2AB0EC10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DF69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</w:t>
            </w:r>
          </w:p>
          <w:p w14:paraId="422088BD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поділу земельної ділянки</w:t>
            </w:r>
          </w:p>
          <w:p w14:paraId="752A9219" w14:textId="77777777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фермерського господарства</w:t>
            </w:r>
          </w:p>
        </w:tc>
      </w:tr>
      <w:tr w:rsidR="00A539AD" w:rsidRPr="00D426B8" w14:paraId="71EC1CCB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86906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1DB6D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4BD30B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щодо поділу земельної ділянки СФГ </w:t>
            </w:r>
            <w:r w:rsidRPr="00D426B8">
              <w:rPr>
                <w:rFonts w:ascii="Times New Roman" w:eastAsia="Batang" w:hAnsi="Times New Roman"/>
                <w:sz w:val="28"/>
                <w:szCs w:val="28"/>
              </w:rPr>
              <w:t>«Бойчак Г.І.»,</w:t>
            </w:r>
            <w:r w:rsidRPr="00D426B8">
              <w:rPr>
                <w:rFonts w:ascii="Times New Roman" w:hAnsi="Times New Roman"/>
                <w:sz w:val="28"/>
                <w:szCs w:val="28"/>
              </w:rPr>
              <w:t xml:space="preserve"> за межами с. Помонята, площа 14,9031 га (поділ на 9 ділянок: 8,4231 </w:t>
            </w:r>
            <w:r w:rsidRPr="00D426B8">
              <w:rPr>
                <w:rFonts w:ascii="Times New Roman" w:hAnsi="Times New Roman"/>
                <w:color w:val="000000"/>
                <w:sz w:val="28"/>
                <w:szCs w:val="28"/>
              </w:rPr>
              <w:t>га, 0,8100 га, 0,8100 га, 0,8100 га, 0,8100 га, 0,8100 га, 0,8100 га, 0,8100 га і 0,8100 га)</w:t>
            </w:r>
          </w:p>
        </w:tc>
      </w:tr>
      <w:tr w:rsidR="00A539AD" w:rsidRPr="00D426B8" w14:paraId="0FB99B8D" w14:textId="77777777" w:rsidTr="006B727F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982BF" w14:textId="658EBC9F" w:rsidR="00A539AD" w:rsidRPr="00D426B8" w:rsidRDefault="00A539AD" w:rsidP="006B72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DF69C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D426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 для сінокосіння і випасання худоби</w:t>
            </w:r>
          </w:p>
        </w:tc>
      </w:tr>
      <w:tr w:rsidR="00A539AD" w:rsidRPr="00D426B8" w14:paraId="73C21E72" w14:textId="77777777" w:rsidTr="006B727F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1329C" w14:textId="77777777" w:rsidR="00A539AD" w:rsidRPr="00D426B8" w:rsidRDefault="00A539AD" w:rsidP="00A539AD">
            <w:pPr>
              <w:numPr>
                <w:ilvl w:val="0"/>
                <w:numId w:val="1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F61F8" w14:textId="77777777" w:rsidR="00A539AD" w:rsidRPr="00D426B8" w:rsidRDefault="00A539AD" w:rsidP="00A539A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E0BA9" w14:textId="77777777" w:rsidR="00A539AD" w:rsidRPr="00D426B8" w:rsidRDefault="00A539AD" w:rsidP="006B72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26B8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 землеустрою щодо відведення земельної ділянки Сімці Н.Б., за межами с.Залужжя, площа 2,9500 га</w:t>
            </w:r>
          </w:p>
        </w:tc>
      </w:tr>
    </w:tbl>
    <w:p w14:paraId="6D48F66C" w14:textId="77777777" w:rsidR="00A539AD" w:rsidRPr="00A539AD" w:rsidRDefault="00A539AD">
      <w:pPr>
        <w:rPr>
          <w:rFonts w:ascii="Times New Roman" w:hAnsi="Times New Roman" w:cs="Times New Roman"/>
          <w:sz w:val="28"/>
          <w:szCs w:val="28"/>
        </w:rPr>
      </w:pPr>
    </w:p>
    <w:sectPr w:rsidR="00A539AD" w:rsidRPr="00A539AD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5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77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49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21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93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65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37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099" w:hanging="180"/>
      </w:pPr>
      <w:rPr>
        <w:rFonts w:cs="Times New Roman"/>
      </w:rPr>
    </w:lvl>
  </w:abstractNum>
  <w:abstractNum w:abstractNumId="1" w15:restartNumberingAfterBreak="0">
    <w:nsid w:val="6D86782E"/>
    <w:multiLevelType w:val="hybridMultilevel"/>
    <w:tmpl w:val="8AD4880E"/>
    <w:lvl w:ilvl="0" w:tplc="009A8B48">
      <w:start w:val="11434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9AD"/>
    <w:rsid w:val="000055B1"/>
    <w:rsid w:val="001F744C"/>
    <w:rsid w:val="005D3A26"/>
    <w:rsid w:val="008C1269"/>
    <w:rsid w:val="00A539AD"/>
    <w:rsid w:val="00D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1715"/>
  <w15:chartTrackingRefBased/>
  <w15:docId w15:val="{ADA60497-B1EF-4735-90F1-92D3EFBB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539A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10879</Words>
  <Characters>6202</Characters>
  <Application>Microsoft Office Word</Application>
  <DocSecurity>0</DocSecurity>
  <Lines>51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4</cp:revision>
  <cp:lastPrinted>2025-04-18T08:41:00Z</cp:lastPrinted>
  <dcterms:created xsi:type="dcterms:W3CDTF">2025-04-17T05:53:00Z</dcterms:created>
  <dcterms:modified xsi:type="dcterms:W3CDTF">2025-04-22T11:38:00Z</dcterms:modified>
</cp:coreProperties>
</file>