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3E8" w:rsidRPr="00160A1E" w:rsidRDefault="00B4410C" w:rsidP="00160A1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  <o:lock v:ext="edit" aspectratio="f"/>
          </v:shape>
        </w:pict>
      </w:r>
    </w:p>
    <w:p w:rsidR="002733E8" w:rsidRPr="00160A1E" w:rsidRDefault="002733E8" w:rsidP="00160A1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60A1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733E8" w:rsidRPr="00160A1E" w:rsidRDefault="002733E8" w:rsidP="00160A1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60A1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733E8" w:rsidRPr="00160A1E" w:rsidRDefault="00B4410C" w:rsidP="00160A1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733E8" w:rsidRPr="00160A1E" w:rsidRDefault="002733E8" w:rsidP="00160A1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60A1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733E8" w:rsidRPr="00160A1E" w:rsidRDefault="002733E8" w:rsidP="00160A1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733E8" w:rsidRPr="00160A1E" w:rsidRDefault="002733E8" w:rsidP="00160A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60A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9E5821"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r w:rsidR="008B645C">
        <w:rPr>
          <w:rFonts w:ascii="Times New Roman" w:hAnsi="Times New Roman"/>
          <w:color w:val="000000"/>
          <w:sz w:val="28"/>
          <w:szCs w:val="28"/>
          <w:lang w:eastAsia="uk-UA"/>
        </w:rPr>
        <w:t>399</w:t>
      </w:r>
      <w:bookmarkStart w:id="0" w:name="_GoBack"/>
      <w:bookmarkEnd w:id="0"/>
      <w:r w:rsidRPr="00160A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60A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60A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60A1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 w:rsidRPr="00160A1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60A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733E8" w:rsidRPr="00160A1E" w:rsidRDefault="002733E8" w:rsidP="00160A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60A1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2733E8" w:rsidRPr="00A72CA9" w:rsidRDefault="002733E8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733E8" w:rsidRPr="00C01952" w:rsidRDefault="002733E8" w:rsidP="0024102F">
      <w:pPr>
        <w:ind w:left="180" w:right="278"/>
        <w:rPr>
          <w:rFonts w:ascii="Times New Roman" w:hAnsi="Times New Roman"/>
          <w:vanish/>
          <w:color w:val="FF0000"/>
          <w:sz w:val="28"/>
          <w:szCs w:val="28"/>
        </w:rPr>
      </w:pPr>
      <w:r w:rsidRPr="00C01952">
        <w:rPr>
          <w:rFonts w:ascii="Times New Roman" w:hAnsi="Times New Roman"/>
          <w:vanish/>
          <w:color w:val="FF0000"/>
          <w:sz w:val="28"/>
          <w:szCs w:val="28"/>
        </w:rPr>
        <w:t>{name}</w:t>
      </w:r>
    </w:p>
    <w:p w:rsidR="002733E8" w:rsidRPr="00C01952" w:rsidRDefault="002733E8" w:rsidP="005E4783">
      <w:pPr>
        <w:pStyle w:val="1"/>
        <w:tabs>
          <w:tab w:val="left" w:pos="650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C01952">
        <w:rPr>
          <w:rFonts w:ascii="Times New Roman" w:hAnsi="Times New Roman"/>
          <w:b w:val="0"/>
          <w:sz w:val="28"/>
          <w:szCs w:val="28"/>
        </w:rPr>
        <w:t>Про укладення договору оренди</w:t>
      </w:r>
    </w:p>
    <w:p w:rsidR="002733E8" w:rsidRPr="00C01952" w:rsidRDefault="002733E8" w:rsidP="005E4783">
      <w:pPr>
        <w:pStyle w:val="1"/>
        <w:tabs>
          <w:tab w:val="left" w:pos="650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C01952">
        <w:rPr>
          <w:rFonts w:ascii="Times New Roman" w:hAnsi="Times New Roman"/>
          <w:b w:val="0"/>
          <w:sz w:val="28"/>
          <w:szCs w:val="28"/>
        </w:rPr>
        <w:t>невитребуваних земельних часток (паїв)</w:t>
      </w:r>
    </w:p>
    <w:p w:rsidR="002733E8" w:rsidRPr="00C01952" w:rsidRDefault="002733E8" w:rsidP="005E4783">
      <w:pPr>
        <w:pStyle w:val="1"/>
        <w:tabs>
          <w:tab w:val="left" w:pos="6500"/>
        </w:tabs>
        <w:spacing w:line="240" w:lineRule="auto"/>
        <w:rPr>
          <w:rStyle w:val="rvts7"/>
          <w:rFonts w:ascii="Times New Roman" w:hAnsi="Times New Roman"/>
          <w:b w:val="0"/>
          <w:color w:val="000000"/>
          <w:sz w:val="28"/>
          <w:szCs w:val="28"/>
        </w:rPr>
      </w:pPr>
      <w:r w:rsidRPr="00C01952">
        <w:rPr>
          <w:rFonts w:ascii="Times New Roman" w:hAnsi="Times New Roman"/>
          <w:b w:val="0"/>
          <w:sz w:val="28"/>
          <w:szCs w:val="28"/>
        </w:rPr>
        <w:t xml:space="preserve">на новий строк </w:t>
      </w:r>
      <w:r w:rsidRPr="00C01952"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 xml:space="preserve">з </w:t>
      </w:r>
      <w:r w:rsidRPr="00C01952">
        <w:rPr>
          <w:rFonts w:ascii="Times New Roman" w:hAnsi="Times New Roman"/>
          <w:b w:val="0"/>
          <w:sz w:val="28"/>
          <w:szCs w:val="28"/>
        </w:rPr>
        <w:t xml:space="preserve">ФГ </w:t>
      </w:r>
      <w:r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>«Шима</w:t>
      </w:r>
      <w:r w:rsidRPr="00C01952"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>нський»</w:t>
      </w:r>
    </w:p>
    <w:p w:rsidR="002733E8" w:rsidRPr="00A72CA9" w:rsidRDefault="002733E8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72CA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72CA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72CA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2733E8" w:rsidRPr="00A72CA9" w:rsidRDefault="002733E8" w:rsidP="00845D14">
      <w:pPr>
        <w:pStyle w:val="ac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2733E8" w:rsidRPr="00A72CA9" w:rsidRDefault="002733E8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 xml:space="preserve">Розглянувши заяву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фермерського господарства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 xml:space="preserve">«Шиманський» </w:t>
      </w:r>
      <w:r w:rsidRPr="00A72CA9">
        <w:rPr>
          <w:rFonts w:ascii="Times New Roman" w:hAnsi="Times New Roman"/>
          <w:sz w:val="28"/>
          <w:szCs w:val="28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укладання на новий строк </w:t>
      </w:r>
      <w:r w:rsidRPr="00A72CA9">
        <w:rPr>
          <w:rFonts w:ascii="Times New Roman" w:hAnsi="Times New Roman"/>
          <w:sz w:val="28"/>
          <w:szCs w:val="28"/>
        </w:rPr>
        <w:t xml:space="preserve">договору оренди невитребуваних земельних часток (паїв), керуючись ст. 26 Закону України «Про місцеве самоврядування в Україні», ст.13 Закону України «Про порядок виділення в натурі (на місцевості) земельних ділянок власникам земельних часток (паїв)», </w:t>
      </w:r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A72CA9">
        <w:rPr>
          <w:rFonts w:ascii="Times New Roman" w:hAnsi="Times New Roman"/>
          <w:sz w:val="28"/>
          <w:szCs w:val="28"/>
        </w:rPr>
        <w:t>ст. 12, 122 Земельного кодексу України, міська рада ВИРІШИЛА:</w:t>
      </w:r>
    </w:p>
    <w:p w:rsidR="002733E8" w:rsidRPr="00E342BA" w:rsidRDefault="002733E8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342BA">
        <w:rPr>
          <w:rFonts w:ascii="Times New Roman" w:hAnsi="Times New Roman"/>
          <w:sz w:val="28"/>
          <w:szCs w:val="28"/>
        </w:rPr>
        <w:t>1.</w:t>
      </w:r>
      <w:r w:rsidRPr="00E342BA">
        <w:rPr>
          <w:rStyle w:val="rvts7"/>
          <w:rFonts w:ascii="Times New Roman" w:hAnsi="Times New Roman"/>
          <w:color w:val="000000"/>
          <w:sz w:val="28"/>
          <w:szCs w:val="28"/>
        </w:rPr>
        <w:t xml:space="preserve">Укласти на новий строк договір оренди </w:t>
      </w:r>
      <w:r w:rsidRPr="00E342BA">
        <w:rPr>
          <w:rFonts w:ascii="Times New Roman" w:hAnsi="Times New Roman"/>
          <w:sz w:val="28"/>
          <w:szCs w:val="28"/>
        </w:rPr>
        <w:t xml:space="preserve">невитребуваних земельних часток (паїв) </w:t>
      </w:r>
      <w:r w:rsidRPr="00E342BA">
        <w:rPr>
          <w:rStyle w:val="rvts7"/>
          <w:rFonts w:ascii="Times New Roman" w:hAnsi="Times New Roman"/>
          <w:color w:val="000000"/>
          <w:sz w:val="28"/>
          <w:szCs w:val="28"/>
        </w:rPr>
        <w:t>з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 xml:space="preserve"> фермерським господарством «Шима</w:t>
      </w:r>
      <w:r w:rsidRPr="00E342BA">
        <w:rPr>
          <w:rStyle w:val="rvts7"/>
          <w:rFonts w:ascii="Times New Roman" w:hAnsi="Times New Roman"/>
          <w:color w:val="000000"/>
          <w:sz w:val="28"/>
          <w:szCs w:val="28"/>
        </w:rPr>
        <w:t>нський» терміном на 1 рік</w:t>
      </w:r>
      <w:r w:rsidRPr="00E342BA">
        <w:rPr>
          <w:rFonts w:ascii="Times New Roman" w:hAnsi="Times New Roman"/>
          <w:sz w:val="28"/>
          <w:szCs w:val="28"/>
        </w:rPr>
        <w:t xml:space="preserve"> </w:t>
      </w:r>
      <w:r w:rsidRPr="00E342BA">
        <w:rPr>
          <w:rFonts w:ascii="Times New Roman" w:hAnsi="Times New Roman"/>
          <w:sz w:val="28"/>
          <w:szCs w:val="28"/>
          <w:shd w:val="clear" w:color="auto" w:fill="FFFFFF"/>
        </w:rPr>
        <w:t>для ведення товарного сільськогосподарського виробництва</w:t>
      </w:r>
      <w:r w:rsidRPr="00E342BA">
        <w:rPr>
          <w:rFonts w:ascii="Times New Roman" w:hAnsi="Times New Roman"/>
          <w:sz w:val="28"/>
          <w:szCs w:val="28"/>
        </w:rPr>
        <w:t xml:space="preserve"> загальною площею 15,5590 га за межами с. Липівка та с. Воронів.</w:t>
      </w:r>
    </w:p>
    <w:p w:rsidR="002733E8" w:rsidRPr="00A72CA9" w:rsidRDefault="002733E8" w:rsidP="0068528B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області.</w:t>
      </w:r>
    </w:p>
    <w:p w:rsidR="002733E8" w:rsidRPr="00A72CA9" w:rsidRDefault="002733E8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 xml:space="preserve">3.Зобов’язати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фермерське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 господарств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о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 xml:space="preserve">«Шиманський» </w:t>
      </w:r>
      <w:r w:rsidRPr="00A72CA9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Pr="00A72CA9">
        <w:rPr>
          <w:rFonts w:ascii="Times New Roman" w:hAnsi="Times New Roman"/>
          <w:sz w:val="28"/>
          <w:szCs w:val="28"/>
        </w:rPr>
        <w:t>землі.</w:t>
      </w:r>
    </w:p>
    <w:p w:rsidR="002733E8" w:rsidRPr="00A72CA9" w:rsidRDefault="002733E8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72CA9"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733E8" w:rsidRPr="00995B05" w:rsidRDefault="002733E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733E8" w:rsidRPr="00954EEF" w:rsidRDefault="002733E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733E8" w:rsidRPr="00BF049F" w:rsidRDefault="002733E8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733E8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10C" w:rsidRDefault="00B4410C">
      <w:r>
        <w:separator/>
      </w:r>
    </w:p>
  </w:endnote>
  <w:endnote w:type="continuationSeparator" w:id="0">
    <w:p w:rsidR="00B4410C" w:rsidRDefault="00B4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10C" w:rsidRDefault="00B4410C">
      <w:r>
        <w:separator/>
      </w:r>
    </w:p>
  </w:footnote>
  <w:footnote w:type="continuationSeparator" w:id="0">
    <w:p w:rsidR="00B4410C" w:rsidRDefault="00B44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3E8" w:rsidRDefault="002733E8" w:rsidP="00F044F4">
    <w:pPr>
      <w:pStyle w:val="a3"/>
      <w:framePr w:wrap="around" w:vAnchor="text" w:hAnchor="margin" w:xAlign="center" w:y="1"/>
      <w:rPr>
        <w:rStyle w:val="a7"/>
      </w:rPr>
    </w:pPr>
  </w:p>
  <w:p w:rsidR="002733E8" w:rsidRDefault="002733E8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24ACE"/>
    <w:rsid w:val="00034E83"/>
    <w:rsid w:val="0003799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2648C"/>
    <w:rsid w:val="00126AFD"/>
    <w:rsid w:val="00130E79"/>
    <w:rsid w:val="00136A4C"/>
    <w:rsid w:val="00142885"/>
    <w:rsid w:val="00160A1E"/>
    <w:rsid w:val="001631F7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320F"/>
    <w:rsid w:val="00200524"/>
    <w:rsid w:val="00206867"/>
    <w:rsid w:val="0021720E"/>
    <w:rsid w:val="0023580B"/>
    <w:rsid w:val="00236AD4"/>
    <w:rsid w:val="0024102F"/>
    <w:rsid w:val="00243821"/>
    <w:rsid w:val="0024618E"/>
    <w:rsid w:val="00256553"/>
    <w:rsid w:val="002566C0"/>
    <w:rsid w:val="00272766"/>
    <w:rsid w:val="002733E8"/>
    <w:rsid w:val="002839B3"/>
    <w:rsid w:val="002B0F60"/>
    <w:rsid w:val="002C1EC9"/>
    <w:rsid w:val="002D2FF1"/>
    <w:rsid w:val="002D3A80"/>
    <w:rsid w:val="002D7E13"/>
    <w:rsid w:val="002F1A4A"/>
    <w:rsid w:val="002F5542"/>
    <w:rsid w:val="0032016F"/>
    <w:rsid w:val="00330408"/>
    <w:rsid w:val="00331CB5"/>
    <w:rsid w:val="00344230"/>
    <w:rsid w:val="0035345B"/>
    <w:rsid w:val="003538F9"/>
    <w:rsid w:val="00356923"/>
    <w:rsid w:val="00367727"/>
    <w:rsid w:val="00390783"/>
    <w:rsid w:val="00391FD0"/>
    <w:rsid w:val="003A5E3B"/>
    <w:rsid w:val="003B464B"/>
    <w:rsid w:val="003D3DC7"/>
    <w:rsid w:val="003E3B24"/>
    <w:rsid w:val="004127EB"/>
    <w:rsid w:val="004215CF"/>
    <w:rsid w:val="00483BAE"/>
    <w:rsid w:val="004862F1"/>
    <w:rsid w:val="004A3F24"/>
    <w:rsid w:val="004B6F70"/>
    <w:rsid w:val="004D5F43"/>
    <w:rsid w:val="004D74C5"/>
    <w:rsid w:val="0050777C"/>
    <w:rsid w:val="00526640"/>
    <w:rsid w:val="00541A3E"/>
    <w:rsid w:val="00550AD7"/>
    <w:rsid w:val="005518E7"/>
    <w:rsid w:val="00551F1F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556B1"/>
    <w:rsid w:val="0066372B"/>
    <w:rsid w:val="00664706"/>
    <w:rsid w:val="0068275F"/>
    <w:rsid w:val="0068528B"/>
    <w:rsid w:val="00686BF2"/>
    <w:rsid w:val="00687BAC"/>
    <w:rsid w:val="006955A1"/>
    <w:rsid w:val="006A3EA5"/>
    <w:rsid w:val="006C55E6"/>
    <w:rsid w:val="006D04AC"/>
    <w:rsid w:val="006D2536"/>
    <w:rsid w:val="006D61B0"/>
    <w:rsid w:val="006E1B2E"/>
    <w:rsid w:val="006E39EE"/>
    <w:rsid w:val="006E6319"/>
    <w:rsid w:val="006F59BE"/>
    <w:rsid w:val="007316AD"/>
    <w:rsid w:val="00753286"/>
    <w:rsid w:val="007571B9"/>
    <w:rsid w:val="00762196"/>
    <w:rsid w:val="00762999"/>
    <w:rsid w:val="007638B8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4241"/>
    <w:rsid w:val="00897C6A"/>
    <w:rsid w:val="008A029F"/>
    <w:rsid w:val="008A68B2"/>
    <w:rsid w:val="008B49FB"/>
    <w:rsid w:val="008B645C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5B05"/>
    <w:rsid w:val="0099682E"/>
    <w:rsid w:val="009B6753"/>
    <w:rsid w:val="009E01A5"/>
    <w:rsid w:val="009E5821"/>
    <w:rsid w:val="00A01A35"/>
    <w:rsid w:val="00A13B4F"/>
    <w:rsid w:val="00A569AB"/>
    <w:rsid w:val="00A57AD3"/>
    <w:rsid w:val="00A72CA9"/>
    <w:rsid w:val="00A735F3"/>
    <w:rsid w:val="00A747AB"/>
    <w:rsid w:val="00A943EA"/>
    <w:rsid w:val="00AB14FD"/>
    <w:rsid w:val="00AC3BF7"/>
    <w:rsid w:val="00AD00C2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4410C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D5F44"/>
    <w:rsid w:val="00BE6BF7"/>
    <w:rsid w:val="00BF049F"/>
    <w:rsid w:val="00BF1687"/>
    <w:rsid w:val="00C01952"/>
    <w:rsid w:val="00C100FD"/>
    <w:rsid w:val="00C132B5"/>
    <w:rsid w:val="00C17487"/>
    <w:rsid w:val="00C17673"/>
    <w:rsid w:val="00C17812"/>
    <w:rsid w:val="00C251D4"/>
    <w:rsid w:val="00C259D4"/>
    <w:rsid w:val="00C26D95"/>
    <w:rsid w:val="00C657C7"/>
    <w:rsid w:val="00C8466B"/>
    <w:rsid w:val="00CA0138"/>
    <w:rsid w:val="00CA14CA"/>
    <w:rsid w:val="00CA425C"/>
    <w:rsid w:val="00CC1948"/>
    <w:rsid w:val="00D02814"/>
    <w:rsid w:val="00D174E0"/>
    <w:rsid w:val="00D40887"/>
    <w:rsid w:val="00D434D7"/>
    <w:rsid w:val="00D5197B"/>
    <w:rsid w:val="00D5227D"/>
    <w:rsid w:val="00D56329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585C"/>
    <w:rsid w:val="00DE630B"/>
    <w:rsid w:val="00DE77D6"/>
    <w:rsid w:val="00E143C0"/>
    <w:rsid w:val="00E14BCC"/>
    <w:rsid w:val="00E14F84"/>
    <w:rsid w:val="00E342BA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171A9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26BF"/>
    <w:rsid w:val="00FE1402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2DB865"/>
  <w15:docId w15:val="{D33CA510-EC02-44CC-80E3-541B23D5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87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119</cp:revision>
  <cp:lastPrinted>2025-03-31T12:28:00Z</cp:lastPrinted>
  <dcterms:created xsi:type="dcterms:W3CDTF">2015-03-22T10:03:00Z</dcterms:created>
  <dcterms:modified xsi:type="dcterms:W3CDTF">2025-03-31T12:29:00Z</dcterms:modified>
</cp:coreProperties>
</file>