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9E0" w:rsidRDefault="00F629E0" w:rsidP="00F629E0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F629E0" w:rsidRDefault="00F629E0" w:rsidP="00F629E0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629E0" w:rsidRPr="00614734" w:rsidRDefault="00F629E0" w:rsidP="00F629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F629E0" w:rsidRPr="00A17B06" w:rsidRDefault="00F629E0" w:rsidP="00F629E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з питань архітектури, містобудування, </w:t>
      </w:r>
    </w:p>
    <w:p w:rsidR="00F629E0" w:rsidRDefault="00F629E0" w:rsidP="00F629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підприємництва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комунального</w:t>
      </w:r>
      <w:proofErr w:type="spellEnd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614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господарства</w:t>
      </w:r>
      <w:proofErr w:type="spellEnd"/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F629E0" w:rsidRPr="00614734" w:rsidRDefault="00F629E0" w:rsidP="00F629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03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:rsidR="00F629E0" w:rsidRPr="009A5623" w:rsidRDefault="00F629E0" w:rsidP="00F629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F629E0" w:rsidRPr="009A5623" w:rsidTr="00762C56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629E0" w:rsidRPr="009A5623" w:rsidRDefault="00F629E0" w:rsidP="00762C56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F629E0" w:rsidRPr="009A5623" w:rsidRDefault="00F629E0" w:rsidP="00762C56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629E0" w:rsidRPr="009A5623" w:rsidRDefault="00F629E0" w:rsidP="00762C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6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F629E0" w:rsidRPr="009A5623" w:rsidTr="00762C56">
        <w:trPr>
          <w:trHeight w:val="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9E0" w:rsidRPr="0073176D" w:rsidRDefault="00F629E0" w:rsidP="00762C56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29E0" w:rsidRDefault="00F629E0" w:rsidP="00F629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затвердження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проєкту «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Детальний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план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території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земельної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ділянки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для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реконструкції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існуючої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нежитлової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будівлі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магазину з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офісними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приміщеннями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Галицька</w:t>
            </w:r>
            <w:proofErr w:type="spellEnd"/>
            <w:r w:rsidRPr="0008165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, 52-В м. Рогатин»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  <w:p w:rsidR="00F629E0" w:rsidRPr="00C73B12" w:rsidRDefault="00F629E0" w:rsidP="00F629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C6D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>Доповідає: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  <w:lang w:eastAsia="zh-CN"/>
              </w:rPr>
              <w:t xml:space="preserve"> Микола Павлів – головний спеціаліст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відділу містобудування та архітектури виконавчого комітету міської ради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8764E0" w:rsidRDefault="008764E0"/>
    <w:sectPr w:rsidR="008764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0100A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107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C1"/>
    <w:rsid w:val="008764E0"/>
    <w:rsid w:val="008D1AC1"/>
    <w:rsid w:val="00F6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4E48"/>
  <w15:chartTrackingRefBased/>
  <w15:docId w15:val="{BF3E3A2F-C81A-48D8-8935-40A8D3D0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9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174</Characters>
  <Application>Microsoft Office Word</Application>
  <DocSecurity>0</DocSecurity>
  <Lines>1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2025-03-25T10:52:00Z</dcterms:created>
  <dcterms:modified xsi:type="dcterms:W3CDTF">2025-03-25T10:53:00Z</dcterms:modified>
</cp:coreProperties>
</file>