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50378" w14:textId="77777777" w:rsidR="00C07476" w:rsidRPr="0063699B" w:rsidRDefault="00C07476" w:rsidP="00C07476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63699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822F464" wp14:editId="200697C4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99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7F90236" wp14:editId="66D69A72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5E9392" w14:textId="77777777" w:rsidR="00C07476" w:rsidRDefault="00C07476" w:rsidP="00C07476">
                            <w:r>
                              <w:t xml:space="preserve">       </w:t>
                            </w:r>
                          </w:p>
                          <w:p w14:paraId="1B50367C" w14:textId="77777777" w:rsidR="00C07476" w:rsidRDefault="00C07476" w:rsidP="00C074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F9023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645E9392" w14:textId="77777777" w:rsidR="00C07476" w:rsidRDefault="00C07476" w:rsidP="00C07476">
                      <w:r>
                        <w:t xml:space="preserve">       </w:t>
                      </w:r>
                    </w:p>
                    <w:p w14:paraId="1B50367C" w14:textId="77777777" w:rsidR="00C07476" w:rsidRDefault="00C07476" w:rsidP="00C07476"/>
                  </w:txbxContent>
                </v:textbox>
              </v:shape>
            </w:pict>
          </mc:Fallback>
        </mc:AlternateContent>
      </w:r>
    </w:p>
    <w:p w14:paraId="7CA2D4C1" w14:textId="77777777" w:rsidR="00C07476" w:rsidRPr="0063699B" w:rsidRDefault="00C07476" w:rsidP="00C07476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МІСЬКА РАДА</w:t>
      </w:r>
    </w:p>
    <w:p w14:paraId="0DC8D8DE" w14:textId="77777777" w:rsidR="00C07476" w:rsidRPr="0063699B" w:rsidRDefault="00C07476" w:rsidP="00C0747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14:paraId="6D346DB9" w14:textId="77777777" w:rsidR="00C07476" w:rsidRPr="0063699B" w:rsidRDefault="00C07476" w:rsidP="00C0747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14:paraId="0F625170" w14:textId="77777777" w:rsidR="00C07476" w:rsidRPr="0063699B" w:rsidRDefault="00C07476" w:rsidP="00C0747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9DAF9A6" w14:textId="77777777" w:rsidR="00C07476" w:rsidRPr="0063699B" w:rsidRDefault="00C07476" w:rsidP="00C07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14:paraId="70A8257A" w14:textId="77777777" w:rsidR="00C07476" w:rsidRPr="0063699B" w:rsidRDefault="00C07476" w:rsidP="00C07476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z w:val="28"/>
          <w:szCs w:val="20"/>
          <w:lang w:val="ru-RU" w:eastAsia="ru-RU"/>
        </w:rPr>
      </w:pPr>
      <w:r w:rsidRPr="0063699B">
        <w:rPr>
          <w:rFonts w:ascii="Times New Roman" w:eastAsia="Batang" w:hAnsi="Times New Roman" w:cs="Times New Roman"/>
          <w:sz w:val="28"/>
          <w:szCs w:val="20"/>
          <w:lang w:val="ru-RU" w:eastAsia="ru-RU"/>
        </w:rPr>
        <w:t xml:space="preserve">  </w:t>
      </w:r>
    </w:p>
    <w:p w14:paraId="7DB2A0CB" w14:textId="77777777" w:rsidR="00C07476" w:rsidRPr="0063699B" w:rsidRDefault="00C07476" w:rsidP="00C074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8CF861B" w14:textId="55A43C7C" w:rsidR="00C07476" w:rsidRPr="0063699B" w:rsidRDefault="00C07476" w:rsidP="00C074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proofErr w:type="gramStart"/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63699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63699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676A2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березня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 w:rsidR="00676A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                                                                      </w:t>
      </w:r>
      <w:r w:rsidRPr="0063699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5C58851C" w14:textId="77777777" w:rsidR="00C07476" w:rsidRPr="0063699B" w:rsidRDefault="00C07476" w:rsidP="00C074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м.Рогатин</w:t>
      </w:r>
      <w:proofErr w:type="spellEnd"/>
    </w:p>
    <w:p w14:paraId="4AF77211" w14:textId="77777777" w:rsidR="00C07476" w:rsidRPr="0063699B" w:rsidRDefault="00C07476" w:rsidP="00C074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</w:p>
    <w:p w14:paraId="11DFC96D" w14:textId="77777777" w:rsidR="00C07476" w:rsidRDefault="00C07476" w:rsidP="00C0747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F53B9C7" w14:textId="77777777" w:rsidR="00C07476" w:rsidRDefault="00C07476" w:rsidP="00C0747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</w:p>
    <w:p w14:paraId="20F798B9" w14:textId="77777777" w:rsidR="00C07476" w:rsidRDefault="00C07476" w:rsidP="00C0747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Грамотами міського голови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E5FEEC9" w14:textId="77777777" w:rsidR="00C07476" w:rsidRDefault="00C07476" w:rsidP="00C0747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 грошовими винагородами </w:t>
      </w:r>
    </w:p>
    <w:p w14:paraId="1B15FCB2" w14:textId="77777777" w:rsidR="00C07476" w:rsidRDefault="00C07476" w:rsidP="00C0747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нагоди </w:t>
      </w:r>
      <w:r w:rsidRPr="00C074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Дня працівників </w:t>
      </w:r>
    </w:p>
    <w:p w14:paraId="50F0EEA1" w14:textId="35A521FF" w:rsidR="00C07476" w:rsidRDefault="00C07476" w:rsidP="00C0747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74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житлово-комунального </w:t>
      </w:r>
    </w:p>
    <w:p w14:paraId="76175A92" w14:textId="77777777" w:rsidR="00C07476" w:rsidRDefault="00C07476" w:rsidP="00C0747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74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господарства і побутового </w:t>
      </w:r>
    </w:p>
    <w:p w14:paraId="49E378F1" w14:textId="04B0FD1D" w:rsidR="00C07476" w:rsidRDefault="00C07476" w:rsidP="00C0747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74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обслуговування населення</w:t>
      </w:r>
    </w:p>
    <w:p w14:paraId="14EB0054" w14:textId="77777777" w:rsidR="00C07476" w:rsidRPr="00C07476" w:rsidRDefault="00C07476" w:rsidP="00C0747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6A38B0B" w14:textId="11C391D8" w:rsidR="00C07476" w:rsidRDefault="00C07476" w:rsidP="00C0747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607236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6072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беручи до уваги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листи 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ДП «Рогатин-Водоканал» від 11 березня 2025 року № 53, 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КП «</w:t>
      </w:r>
      <w:proofErr w:type="spellStart"/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Рогатинське</w:t>
      </w:r>
      <w:proofErr w:type="spellEnd"/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будинкоуправління» від 11 березня 2025 року № 69, 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КП «Благоустрій-Р» від 11 березня 2025 року № 34</w:t>
      </w:r>
      <w:r w:rsidRPr="0090429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з метою відзначення </w:t>
      </w:r>
      <w:r w:rsidRPr="00C07476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працівників житлово-комунального господарства і побутового обслуговування населення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C4F8BA" w14:textId="385A6B62" w:rsidR="00C07476" w:rsidRPr="00C07476" w:rsidRDefault="00C07476" w:rsidP="00C07476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4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Нагородити Грамотами міського голови та грошовими винагородами  (в сумі одна тисяча гривень кожному)</w:t>
      </w:r>
      <w:r w:rsidRPr="00C07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DA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07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A521E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відданість своїй справі</w:t>
      </w:r>
      <w:r w:rsidRPr="00C07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52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наполегливу працю та </w:t>
      </w:r>
      <w:r w:rsidRPr="00C07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внесок у </w:t>
      </w:r>
      <w:r w:rsidR="00A521E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 інфраструктури</w:t>
      </w:r>
      <w:r w:rsidRPr="00C07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громади</w:t>
      </w:r>
      <w:r w:rsidRPr="00C07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також з нагоди </w:t>
      </w:r>
      <w:r w:rsidR="00A521E2" w:rsidRPr="00C07476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працівників житлово-комунального господарства і побутового обслуговування населення</w:t>
      </w:r>
      <w:r w:rsidRPr="00C07476">
        <w:rPr>
          <w:rFonts w:ascii="Times New Roman" w:hAnsi="Times New Roman" w:cs="Times New Roman"/>
          <w:sz w:val="28"/>
          <w:szCs w:val="28"/>
        </w:rPr>
        <w:t>:</w:t>
      </w:r>
    </w:p>
    <w:p w14:paraId="17ECB1C6" w14:textId="68704BD5" w:rsidR="00C07476" w:rsidRDefault="00BE7DAC" w:rsidP="00C07476">
      <w:pPr>
        <w:pStyle w:val="a3"/>
        <w:numPr>
          <w:ilvl w:val="1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9267094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Працівників </w:t>
      </w:r>
      <w:r w:rsid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дочірнього підприємства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«Рогатин-Водоканал»:</w:t>
      </w:r>
      <w:r w:rsidR="00A52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EB49D3D" w14:textId="6AFCDA17" w:rsidR="00BE7DAC" w:rsidRPr="00AE4878" w:rsidRDefault="00BE7DAC" w:rsidP="00AE4878">
      <w:pPr>
        <w:pStyle w:val="a3"/>
        <w:numPr>
          <w:ilvl w:val="0"/>
          <w:numId w:val="7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Байду Богдана Володимировича – оператора хлораторної установки;</w:t>
      </w:r>
    </w:p>
    <w:p w14:paraId="044B0B55" w14:textId="77777777" w:rsidR="00A521E2" w:rsidRPr="00AE4878" w:rsidRDefault="00BE7DAC" w:rsidP="00AE4878">
      <w:pPr>
        <w:pStyle w:val="a3"/>
        <w:numPr>
          <w:ilvl w:val="0"/>
          <w:numId w:val="7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Бодака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Василя Михайловича – машиніста насосних установок</w:t>
      </w:r>
      <w:r w:rsidR="00A521E2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EAD1F5" w14:textId="0CF995B1" w:rsidR="00A521E2" w:rsidRPr="00AE4878" w:rsidRDefault="00A521E2" w:rsidP="00AE4878">
      <w:pPr>
        <w:pStyle w:val="a3"/>
        <w:numPr>
          <w:ilvl w:val="0"/>
          <w:numId w:val="7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Іванців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Володимир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Іванович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 – с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люсар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сантехнік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а;</w:t>
      </w:r>
    </w:p>
    <w:p w14:paraId="63AE97D2" w14:textId="2B02AFF1" w:rsidR="00A521E2" w:rsidRPr="00AE4878" w:rsidRDefault="00A521E2" w:rsidP="00AE4878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Козак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Іван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Миколайович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 – м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ашиніст</w:t>
      </w:r>
      <w:proofErr w:type="spellEnd"/>
      <w:r w:rsidR="0023115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екскаватора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043CFC" w14:textId="248D81C7" w:rsidR="00A521E2" w:rsidRPr="00AE4878" w:rsidRDefault="00A521E2" w:rsidP="00AE4878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Копцюх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Олег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Іванович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 – с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люсар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сантехнік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а;</w:t>
      </w:r>
    </w:p>
    <w:p w14:paraId="7F23DB5C" w14:textId="6C39F01C" w:rsidR="00A521E2" w:rsidRPr="00AE4878" w:rsidRDefault="00A521E2" w:rsidP="00AE4878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Кривокульськ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Яросла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Богданович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 – м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ашиніст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насосних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установок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D6ABF2" w14:textId="7D2DCFCA" w:rsidR="00A521E2" w:rsidRPr="00AE4878" w:rsidRDefault="00A521E2" w:rsidP="00AE4878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Мазур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Іван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Володимирович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 – с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люсар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дизеліст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а;</w:t>
      </w:r>
    </w:p>
    <w:p w14:paraId="618974E9" w14:textId="77777777" w:rsidR="00A521E2" w:rsidRPr="00A521E2" w:rsidRDefault="00A521E2" w:rsidP="00AE4878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B339F3" w14:textId="42512288" w:rsidR="00A521E2" w:rsidRPr="00AE4878" w:rsidRDefault="00A521E2" w:rsidP="00AE4878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Михайлик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Марі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Богданівн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ператор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очисних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споруд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400A06" w14:textId="7DCBE00B" w:rsidR="00A521E2" w:rsidRPr="00AE4878" w:rsidRDefault="00A521E2" w:rsidP="00AE4878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Панчишин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Микол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Васильович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люсар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сантехнік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а;</w:t>
      </w:r>
    </w:p>
    <w:p w14:paraId="27D44461" w14:textId="3A94D252" w:rsidR="00A521E2" w:rsidRPr="00AE4878" w:rsidRDefault="00A521E2" w:rsidP="00AE4878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Слабіцьк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Михайл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Володимирович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ашиніст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екскаватора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4848DA" w14:textId="5FF8D675" w:rsidR="00A521E2" w:rsidRPr="00AE4878" w:rsidRDefault="00A521E2" w:rsidP="00AE4878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Сливк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Мирослав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Миколайович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люсар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аварійно-відновлювальних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робіт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D9BF7D" w14:textId="7FE0BED1" w:rsidR="00A521E2" w:rsidRPr="00AE4878" w:rsidRDefault="00A521E2" w:rsidP="00AE4878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Турі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Степан</w:t>
      </w:r>
      <w:proofErr w:type="spellEnd"/>
      <w:r w:rsid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Андрійович</w:t>
      </w:r>
      <w:proofErr w:type="spellEnd"/>
      <w:r w:rsid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оді</w:t>
      </w:r>
      <w:proofErr w:type="spellEnd"/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я;</w:t>
      </w:r>
    </w:p>
    <w:p w14:paraId="78E9C974" w14:textId="3E9AFD32" w:rsidR="00A521E2" w:rsidRPr="00AE4878" w:rsidRDefault="00A521E2" w:rsidP="00AE4878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Федьків</w:t>
      </w:r>
      <w:proofErr w:type="spellEnd"/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Олег</w:t>
      </w:r>
      <w:proofErr w:type="spellEnd"/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Федорович</w:t>
      </w:r>
      <w:proofErr w:type="spellEnd"/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ашиніст</w:t>
      </w:r>
      <w:proofErr w:type="spellEnd"/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насосних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установок</w:t>
      </w:r>
      <w:proofErr w:type="spellEnd"/>
      <w:r w:rsidR="003040C9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16678A" w14:textId="595622E3" w:rsidR="00A521E2" w:rsidRPr="00AE4878" w:rsidRDefault="003040C9" w:rsidP="00AE4878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Хіцяк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Ігор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Іванович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Start"/>
      <w:r w:rsidR="00A521E2"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оді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E4878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88CBDB" w14:textId="1D20259C" w:rsidR="00A521E2" w:rsidRPr="00AE4878" w:rsidRDefault="003040C9" w:rsidP="00AE4878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Хом</w:t>
      </w:r>
      <w:proofErr w:type="spellEnd"/>
      <w:r w:rsid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Михайл</w:t>
      </w:r>
      <w:proofErr w:type="spellEnd"/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Ярославович</w:t>
      </w:r>
      <w:proofErr w:type="spellEnd"/>
      <w:r w:rsid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4878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878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AE4878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Start"/>
      <w:r w:rsidR="00A521E2"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люсар</w:t>
      </w:r>
      <w:proofErr w:type="spellEnd"/>
      <w:r w:rsidR="00AE4878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521E2"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proofErr w:type="spellStart"/>
      <w:r w:rsidR="00A521E2" w:rsidRPr="00AE487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сантехнік</w:t>
      </w:r>
      <w:proofErr w:type="spellEnd"/>
      <w:r w:rsidR="00AE4878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32D2EB26" w14:textId="18913E17" w:rsidR="00C07476" w:rsidRDefault="00AE4878" w:rsidP="00AE4878">
      <w:pPr>
        <w:pStyle w:val="a3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Працівників комунального підприємства «Благоустрій-Р»:</w:t>
      </w:r>
    </w:p>
    <w:p w14:paraId="428FB366" w14:textId="2F5BC491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Антонюк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ію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ванівн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двірник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а;</w:t>
      </w:r>
    </w:p>
    <w:p w14:paraId="1DE2239A" w14:textId="370B7735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Боянівськ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Юрі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Ярославович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робітник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благоустрою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77C92BB" w14:textId="7DC42D99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Верлос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юбов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ихайлівн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двірник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а;</w:t>
      </w:r>
    </w:p>
    <w:p w14:paraId="5115C3DC" w14:textId="21246E4B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Вороб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ця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олодимир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ихайлович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тракторист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3115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B07A40A" w14:textId="0DA80080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Горішн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Степан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Богданович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воді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23115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F2CFAA8" w14:textId="766A3A98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Павлишин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Микол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Михайлович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начальник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відділу з благоустрою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B98F5DD" w14:textId="631C0102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Іваноч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Іван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Миколайович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робітник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ритуальних послуг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61D22C9" w14:textId="6456CA95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Квасневськ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Вір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Степанівн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двірник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а;</w:t>
      </w:r>
    </w:p>
    <w:p w14:paraId="16CC4A78" w14:textId="6DDE924C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Конопк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Богданович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електрик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дільниці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651A214" w14:textId="29317FF9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Крук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Ярослав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Васильович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робітник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благоустрою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4C3B3DA" w14:textId="3F67E982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Леськів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Ігор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Васильович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робітник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благоустрою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2D7A331" w14:textId="0E7A73AB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Лужн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Ірин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Василівн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двірник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а;</w:t>
      </w:r>
    </w:p>
    <w:p w14:paraId="759C3EFA" w14:textId="46EED3B1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Лужн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Марі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Василівн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двірник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а;</w:t>
      </w:r>
    </w:p>
    <w:p w14:paraId="0628F529" w14:textId="74FACD89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Лужн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Олександр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Богданівн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двірник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а;</w:t>
      </w:r>
    </w:p>
    <w:p w14:paraId="6C51CE94" w14:textId="349C71F2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Боянівськ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Богдан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Михайлович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заступник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96EF5CF" w14:textId="2188AF28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Барн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Ольг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Володимирівн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головн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бухгалтер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а;</w:t>
      </w:r>
    </w:p>
    <w:p w14:paraId="50D8CB5B" w14:textId="7411ACEF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Мург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Іван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Петрович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воді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я;</w:t>
      </w:r>
    </w:p>
    <w:p w14:paraId="27FE5500" w14:textId="60C46BAF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Озарків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Богдан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Романович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робітник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благоустрою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30FACE7" w14:textId="3744A428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Оступ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Галин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Володимирівн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двірник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а;</w:t>
      </w:r>
    </w:p>
    <w:p w14:paraId="6B68F3D4" w14:textId="5BFE4127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Робур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Зенові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Михайлович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тракторист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а;</w:t>
      </w:r>
    </w:p>
    <w:p w14:paraId="345F0B05" w14:textId="651EFE2C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Росоловськ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115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тепан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115F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митрович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робітник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ритуальних послуг</w:t>
      </w:r>
      <w:r w:rsidR="0023115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D369429" w14:textId="45DFBBA3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Стиславськ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икол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асильович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майст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ра;</w:t>
      </w:r>
    </w:p>
    <w:p w14:paraId="71DEBE76" w14:textId="0F9F16DA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Татунчак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Михайл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Іванович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електрик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дільниці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93D9F58" w14:textId="40EF8F57" w:rsidR="002E2CB1" w:rsidRPr="002E2CB1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Франків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Любомир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Володимирович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електрик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дільниці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707C89B" w14:textId="5A3DF25B" w:rsidR="00AE4878" w:rsidRDefault="002E2CB1" w:rsidP="00065ABC">
      <w:pPr>
        <w:pStyle w:val="a3"/>
        <w:numPr>
          <w:ilvl w:val="0"/>
          <w:numId w:val="8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Язловецьк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Ігор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065ABC"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Михайлович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065ABC" w:rsidRPr="00AE48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робітник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благоустрою</w:t>
      </w:r>
      <w:r w:rsidR="00065AB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E42A4C1" w14:textId="1C57415A" w:rsidR="00AE4878" w:rsidRDefault="00AE4878" w:rsidP="00AE4878">
      <w:pPr>
        <w:pStyle w:val="a3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Працівників комунального підприємства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Рогатинське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будинкоуправління»:</w:t>
      </w:r>
    </w:p>
    <w:p w14:paraId="331DE6F5" w14:textId="2222A63D" w:rsidR="002E2CB1" w:rsidRPr="002E2CB1" w:rsidRDefault="002E2CB1" w:rsidP="002E2CB1">
      <w:pPr>
        <w:pStyle w:val="a3"/>
        <w:ind w:left="567" w:hanging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Федунишин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Богдан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Михайлович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воді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автотранспорту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806C86F" w14:textId="29379D4A" w:rsidR="002E2CB1" w:rsidRPr="002E2CB1" w:rsidRDefault="002E2CB1" w:rsidP="002E2CB1">
      <w:pPr>
        <w:pStyle w:val="a3"/>
        <w:ind w:left="567" w:hanging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Вівсяник Лілі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Богданівн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головн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економіст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9E1CB4F" w14:textId="6C105866" w:rsidR="002E2CB1" w:rsidRPr="002E2CB1" w:rsidRDefault="002E2CB1" w:rsidP="002E2CB1">
      <w:pPr>
        <w:pStyle w:val="a3"/>
        <w:ind w:left="567" w:hanging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Чух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Зінові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Григорович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покрівельник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будівельн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розряду;</w:t>
      </w:r>
    </w:p>
    <w:p w14:paraId="7C90D721" w14:textId="5F0B51E5" w:rsidR="002E2CB1" w:rsidRPr="002E2CB1" w:rsidRDefault="002E2CB1" w:rsidP="002E2CB1">
      <w:pPr>
        <w:pStyle w:val="a3"/>
        <w:ind w:left="567" w:hanging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Сас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Світлан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Михайлівн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касир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D5560DD" w14:textId="65A6DE11" w:rsidR="002E2CB1" w:rsidRPr="002E2CB1" w:rsidRDefault="002E2CB1" w:rsidP="002E2CB1">
      <w:pPr>
        <w:pStyle w:val="a3"/>
        <w:ind w:left="567" w:hanging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Підгайн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Микол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Теодорович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столяр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розряду; </w:t>
      </w:r>
    </w:p>
    <w:p w14:paraId="1ED325E9" w14:textId="0A663ACF" w:rsidR="002E2CB1" w:rsidRPr="002E2CB1" w:rsidRDefault="002E2CB1" w:rsidP="002E2CB1">
      <w:pPr>
        <w:pStyle w:val="a3"/>
        <w:ind w:left="567" w:hanging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Скороход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Галин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Іванівн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головн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бухгалтер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F18BC5B" w14:textId="47E75139" w:rsidR="002E2CB1" w:rsidRPr="002E2CB1" w:rsidRDefault="002E2CB1" w:rsidP="002E2CB1">
      <w:pPr>
        <w:pStyle w:val="a3"/>
        <w:ind w:left="567" w:hanging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Юган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Орис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Антонівн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обліковц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1C1A47E" w14:textId="41D90BBD" w:rsidR="002E2CB1" w:rsidRPr="002E2CB1" w:rsidRDefault="002E2CB1" w:rsidP="002E2CB1">
      <w:pPr>
        <w:pStyle w:val="a3"/>
        <w:ind w:left="567" w:hanging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Гладун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Любомир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Романович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обліков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ця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44229E1" w14:textId="4C64CBD8" w:rsidR="002E2CB1" w:rsidRPr="002E2CB1" w:rsidRDefault="002E2CB1" w:rsidP="002E2CB1">
      <w:pPr>
        <w:pStyle w:val="a3"/>
        <w:ind w:left="567" w:hanging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Рибій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Володимирівн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бухгалтер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443BF7C" w14:textId="32F61D4C" w:rsidR="00AE4878" w:rsidRPr="00AE4878" w:rsidRDefault="002E2CB1" w:rsidP="002E2CB1">
      <w:pPr>
        <w:pStyle w:val="a3"/>
        <w:ind w:left="567" w:hanging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>Голодриг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Євгені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Ярославович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заступник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E2C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директора.</w:t>
      </w:r>
    </w:p>
    <w:bookmarkEnd w:id="0"/>
    <w:p w14:paraId="4A4DBD37" w14:textId="79D5D28C" w:rsidR="00676A26" w:rsidRPr="00676A26" w:rsidRDefault="00676A26" w:rsidP="00676A26">
      <w:pPr>
        <w:pStyle w:val="a3"/>
        <w:numPr>
          <w:ilvl w:val="0"/>
          <w:numId w:val="4"/>
        </w:numPr>
        <w:tabs>
          <w:tab w:val="left" w:pos="0"/>
          <w:tab w:val="left" w:pos="18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3850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Грамоти міського голови для нагородження осіб. </w:t>
      </w:r>
    </w:p>
    <w:p w14:paraId="3D7DC6BF" w14:textId="07906A61" w:rsidR="00C07476" w:rsidRDefault="00C07476" w:rsidP="00C074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340A8">
        <w:rPr>
          <w:rFonts w:ascii="Times New Roman" w:hAnsi="Times New Roman" w:cs="Times New Roman"/>
          <w:sz w:val="28"/>
          <w:szCs w:val="28"/>
        </w:rPr>
        <w:t xml:space="preserve">Відділу бухгалтерського обліку та звітності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міської ради </w:t>
      </w:r>
      <w:r w:rsidRPr="003340A8">
        <w:rPr>
          <w:rFonts w:ascii="Times New Roman" w:hAnsi="Times New Roman" w:cs="Times New Roman"/>
          <w:sz w:val="28"/>
          <w:szCs w:val="28"/>
        </w:rPr>
        <w:t>забезпечити фінансування осіб, зазначених у розпорядженні, відповідно до Програми</w:t>
      </w:r>
      <w:r>
        <w:rPr>
          <w:rFonts w:ascii="Times New Roman" w:hAnsi="Times New Roman" w:cs="Times New Roman"/>
          <w:sz w:val="28"/>
          <w:szCs w:val="28"/>
        </w:rPr>
        <w:t xml:space="preserve"> розвитку місцевого самоврядування </w:t>
      </w:r>
      <w:r w:rsidRPr="00FD31A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FD31A5">
        <w:rPr>
          <w:rFonts w:ascii="Times New Roman" w:hAnsi="Times New Roman" w:cs="Times New Roman"/>
          <w:sz w:val="28"/>
          <w:szCs w:val="28"/>
        </w:rPr>
        <w:t>Рогатинській</w:t>
      </w:r>
      <w:proofErr w:type="spellEnd"/>
      <w:r w:rsidRPr="00FD31A5">
        <w:rPr>
          <w:rFonts w:ascii="Times New Roman" w:hAnsi="Times New Roman" w:cs="Times New Roman"/>
          <w:sz w:val="28"/>
          <w:szCs w:val="28"/>
        </w:rPr>
        <w:t xml:space="preserve"> міській територіальній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31A5">
        <w:rPr>
          <w:rFonts w:ascii="Times New Roman" w:hAnsi="Times New Roman" w:cs="Times New Roman"/>
          <w:sz w:val="28"/>
          <w:szCs w:val="28"/>
        </w:rPr>
        <w:t>громаді на 2023-2025 роки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3E650E" w14:textId="77777777" w:rsidR="00C07476" w:rsidRDefault="00C07476" w:rsidP="00C074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B7917D" w14:textId="77777777" w:rsidR="00C07476" w:rsidRDefault="00C07476" w:rsidP="00C074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556C96" w14:textId="77777777" w:rsidR="00C07476" w:rsidRDefault="00C07476" w:rsidP="00C074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3379DB" w14:textId="77777777" w:rsidR="00C07476" w:rsidRDefault="00C07476" w:rsidP="00C07476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Сергій НАСАЛИК</w:t>
      </w:r>
    </w:p>
    <w:p w14:paraId="4FD68559" w14:textId="77777777" w:rsidR="00C07476" w:rsidRDefault="00C07476" w:rsidP="00C07476"/>
    <w:p w14:paraId="73C68969" w14:textId="77777777" w:rsidR="00C07476" w:rsidRPr="000A2F3D" w:rsidRDefault="00C07476" w:rsidP="00C07476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0A2F3D">
        <w:rPr>
          <w:rFonts w:ascii="Times New Roman" w:hAnsi="Times New Roman" w:cs="Times New Roman"/>
          <w:sz w:val="20"/>
          <w:szCs w:val="20"/>
        </w:rPr>
        <w:t>Вик</w:t>
      </w:r>
      <w:proofErr w:type="spellEnd"/>
      <w:r w:rsidRPr="000A2F3D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Христина СОРОКА</w:t>
      </w:r>
    </w:p>
    <w:p w14:paraId="2292786F" w14:textId="77777777" w:rsidR="00C07476" w:rsidRDefault="00C07476" w:rsidP="00C07476"/>
    <w:p w14:paraId="675C2B15" w14:textId="77777777" w:rsidR="005D3A26" w:rsidRDefault="005D3A26"/>
    <w:sectPr w:rsidR="005D3A26" w:rsidSect="00186B1F">
      <w:headerReference w:type="defaul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1012834"/>
      <w:docPartObj>
        <w:docPartGallery w:val="Page Numbers (Top of Page)"/>
        <w:docPartUnique/>
      </w:docPartObj>
    </w:sdtPr>
    <w:sdtEndPr/>
    <w:sdtContent>
      <w:p w14:paraId="51EFF688" w14:textId="77777777" w:rsidR="00186B1F" w:rsidRDefault="00620AD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C0B04">
          <w:rPr>
            <w:noProof/>
            <w:lang w:val="ru-RU"/>
          </w:rPr>
          <w:t>4</w:t>
        </w:r>
        <w:r>
          <w:fldChar w:fldCharType="end"/>
        </w:r>
      </w:p>
    </w:sdtContent>
  </w:sdt>
  <w:p w14:paraId="7DD1A78E" w14:textId="77777777" w:rsidR="00186B1F" w:rsidRDefault="00620AD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12D3"/>
    <w:multiLevelType w:val="hybridMultilevel"/>
    <w:tmpl w:val="9FDC51E4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102A3"/>
    <w:multiLevelType w:val="hybridMultilevel"/>
    <w:tmpl w:val="87D204A4"/>
    <w:lvl w:ilvl="0" w:tplc="3DD6B2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D3EEB"/>
    <w:multiLevelType w:val="hybridMultilevel"/>
    <w:tmpl w:val="195EA502"/>
    <w:lvl w:ilvl="0" w:tplc="0DD03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16FC5"/>
    <w:multiLevelType w:val="hybridMultilevel"/>
    <w:tmpl w:val="2CBEC3E4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2DC4674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4C36A97"/>
    <w:multiLevelType w:val="hybridMultilevel"/>
    <w:tmpl w:val="D4742660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5D4DE9"/>
    <w:multiLevelType w:val="hybridMultilevel"/>
    <w:tmpl w:val="99861D50"/>
    <w:lvl w:ilvl="0" w:tplc="AF90B39A">
      <w:numFmt w:val="bullet"/>
      <w:lvlText w:val="-"/>
      <w:lvlJc w:val="left"/>
      <w:pPr>
        <w:ind w:left="720" w:hanging="360"/>
      </w:pPr>
      <w:rPr>
        <w:rFonts w:ascii="Times New Roman" w:eastAsia="Noto Sans CJK SC" w:hAnsi="Times New Roman" w:cs="Times New Roman" w:hint="default"/>
        <w:b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1526A5"/>
    <w:multiLevelType w:val="multilevel"/>
    <w:tmpl w:val="E9F891F8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5F7E2108"/>
    <w:multiLevelType w:val="hybridMultilevel"/>
    <w:tmpl w:val="BC8274E2"/>
    <w:lvl w:ilvl="0" w:tplc="6012F832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8" w15:restartNumberingAfterBreak="0">
    <w:nsid w:val="7D43373B"/>
    <w:multiLevelType w:val="hybridMultilevel"/>
    <w:tmpl w:val="D97271EA"/>
    <w:lvl w:ilvl="0" w:tplc="2826B79E">
      <w:numFmt w:val="bullet"/>
      <w:lvlText w:val="-"/>
      <w:lvlJc w:val="left"/>
      <w:pPr>
        <w:ind w:left="720" w:hanging="360"/>
      </w:pPr>
      <w:rPr>
        <w:rFonts w:ascii="Times New Roman" w:eastAsia="Noto Sans CJK SC" w:hAnsi="Times New Roman" w:cs="Times New Roman" w:hint="default"/>
        <w:b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476"/>
    <w:rsid w:val="000055B1"/>
    <w:rsid w:val="00065ABC"/>
    <w:rsid w:val="0023115F"/>
    <w:rsid w:val="002E2CB1"/>
    <w:rsid w:val="003040C9"/>
    <w:rsid w:val="005D3A26"/>
    <w:rsid w:val="00620AD7"/>
    <w:rsid w:val="00676A26"/>
    <w:rsid w:val="00A521E2"/>
    <w:rsid w:val="00AE4878"/>
    <w:rsid w:val="00BE7DAC"/>
    <w:rsid w:val="00C0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CE486"/>
  <w15:chartTrackingRefBased/>
  <w15:docId w15:val="{816E7F51-7644-46DB-9D23-06B9ECDD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747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074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C07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1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2705</Words>
  <Characters>1543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dcterms:created xsi:type="dcterms:W3CDTF">2025-03-12T07:46:00Z</dcterms:created>
  <dcterms:modified xsi:type="dcterms:W3CDTF">2025-03-12T09:25:00Z</dcterms:modified>
</cp:coreProperties>
</file>