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2AA65F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34AF8">
        <w:rPr>
          <w:rFonts w:ascii="Times New Roman" w:hAnsi="Times New Roman"/>
          <w:color w:val="000000"/>
          <w:sz w:val="28"/>
          <w:szCs w:val="28"/>
          <w:lang w:eastAsia="uk-UA"/>
        </w:rPr>
        <w:t>10818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C00324" w14:textId="6F703D65" w:rsidR="00AA46CD" w:rsidRPr="006955A1" w:rsidRDefault="00147EC5" w:rsidP="00AA46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617A05">
        <w:rPr>
          <w:rFonts w:ascii="Times New Roman" w:hAnsi="Times New Roman"/>
          <w:sz w:val="28"/>
          <w:szCs w:val="28"/>
        </w:rPr>
        <w:t>Слюсарю І.М.</w:t>
      </w:r>
    </w:p>
    <w:p w14:paraId="55B49BA0" w14:textId="7E16A6B1" w:rsidR="005603B5" w:rsidRPr="008A1C7B" w:rsidRDefault="005603B5" w:rsidP="00334AF8">
      <w:pPr>
        <w:ind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bookmarkStart w:id="0" w:name="_GoBack"/>
      <w:bookmarkEnd w:id="0"/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04EEAC1" w:rsidR="00147EC5" w:rsidRPr="006955A1" w:rsidRDefault="00AA46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17A05">
        <w:rPr>
          <w:rFonts w:ascii="Times New Roman" w:hAnsi="Times New Roman"/>
          <w:sz w:val="28"/>
          <w:szCs w:val="28"/>
          <w:lang w:eastAsia="uk-UA"/>
        </w:rPr>
        <w:t>Слюсаря Ігоря</w:t>
      </w:r>
      <w:r w:rsidR="00617A05" w:rsidRPr="00FF33B8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617A05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B23189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513908" w:rsidRPr="0051390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7A05">
        <w:rPr>
          <w:rFonts w:ascii="Times New Roman" w:hAnsi="Times New Roman"/>
          <w:sz w:val="28"/>
          <w:szCs w:val="28"/>
          <w:lang w:eastAsia="uk-UA"/>
        </w:rPr>
        <w:t>Слюсарю Ігорю</w:t>
      </w:r>
      <w:r w:rsidR="00617A05" w:rsidRPr="00FF33B8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617A05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E6DD7">
        <w:rPr>
          <w:rFonts w:ascii="Times New Roman" w:hAnsi="Times New Roman"/>
          <w:sz w:val="28"/>
          <w:szCs w:val="28"/>
          <w:lang w:eastAsia="uk-UA"/>
        </w:rPr>
        <w:t>2350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13908">
        <w:rPr>
          <w:rFonts w:ascii="Times New Roman" w:hAnsi="Times New Roman"/>
          <w:sz w:val="28"/>
          <w:szCs w:val="28"/>
          <w:lang w:eastAsia="uk-UA"/>
        </w:rPr>
        <w:t>10</w:t>
      </w:r>
      <w:r w:rsidR="00617A0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17A0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E6DD7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E6DD7">
        <w:rPr>
          <w:rFonts w:ascii="Times New Roman" w:hAnsi="Times New Roman"/>
          <w:sz w:val="28"/>
          <w:szCs w:val="28"/>
          <w:lang w:eastAsia="uk-UA"/>
        </w:rPr>
        <w:t>193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17A05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FD65BC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7A05">
        <w:rPr>
          <w:rFonts w:ascii="Times New Roman" w:hAnsi="Times New Roman"/>
          <w:sz w:val="28"/>
          <w:szCs w:val="28"/>
          <w:lang w:eastAsia="uk-UA"/>
        </w:rPr>
        <w:t>Слюсарю Ігорю</w:t>
      </w:r>
      <w:r w:rsidR="00617A05" w:rsidRPr="00FF33B8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617A05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50BF72" w14:textId="77777777" w:rsidR="00C6296C" w:rsidRDefault="00C6296C">
      <w:r>
        <w:separator/>
      </w:r>
    </w:p>
  </w:endnote>
  <w:endnote w:type="continuationSeparator" w:id="0">
    <w:p w14:paraId="5DD5745A" w14:textId="77777777" w:rsidR="00C6296C" w:rsidRDefault="00C62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6AA6A" w14:textId="77777777" w:rsidR="00C6296C" w:rsidRDefault="00C6296C">
      <w:r>
        <w:separator/>
      </w:r>
    </w:p>
  </w:footnote>
  <w:footnote w:type="continuationSeparator" w:id="0">
    <w:p w14:paraId="13B2ACC5" w14:textId="77777777" w:rsidR="00C6296C" w:rsidRDefault="00C62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36E09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4AF8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45D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6DD7"/>
    <w:rsid w:val="004F038A"/>
    <w:rsid w:val="004F038B"/>
    <w:rsid w:val="004F0497"/>
    <w:rsid w:val="004F6A6F"/>
    <w:rsid w:val="00500BAF"/>
    <w:rsid w:val="005042CC"/>
    <w:rsid w:val="005115FD"/>
    <w:rsid w:val="00511743"/>
    <w:rsid w:val="00513908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A05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118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6CD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296C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1B71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2025-01-31T08:04:00Z</cp:lastPrinted>
  <dcterms:created xsi:type="dcterms:W3CDTF">2024-12-18T12:54:00Z</dcterms:created>
  <dcterms:modified xsi:type="dcterms:W3CDTF">2025-01-31T08:04:00Z</dcterms:modified>
</cp:coreProperties>
</file>