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A5164" w14:textId="77777777" w:rsidR="008B5774" w:rsidRPr="00F934A9" w:rsidRDefault="008B5774" w:rsidP="008B5774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934A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76F1CA68" wp14:editId="34EEF164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14124" w14:textId="77777777" w:rsidR="008B5774" w:rsidRPr="00F934A9" w:rsidRDefault="008B5774" w:rsidP="008B5774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ru-RU"/>
        </w:rPr>
      </w:pPr>
      <w:r w:rsidRPr="00F934A9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ru-RU"/>
        </w:rPr>
        <w:t>РОГАТИНСЬКА МІСЬКА РАДА</w:t>
      </w:r>
    </w:p>
    <w:p w14:paraId="646CFDC8" w14:textId="77777777" w:rsidR="008B5774" w:rsidRPr="00F934A9" w:rsidRDefault="008B5774" w:rsidP="008B5774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</w:pPr>
      <w:r w:rsidRPr="00F934A9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  <w:t>ІВАНО-ФРАНКІВСЬКОЇ ОБЛАСТІ</w:t>
      </w:r>
    </w:p>
    <w:p w14:paraId="4450DD96" w14:textId="77777777" w:rsidR="008B5774" w:rsidRPr="00F934A9" w:rsidRDefault="008B5774" w:rsidP="008B5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4DAF5BAC" wp14:editId="5B5CC73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733B0" id="Прямая соединительная линия 5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oIkBw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" strokeweight="4.5pt">
                <v:stroke linestyle="thickThin"/>
              </v:line>
            </w:pict>
          </mc:Fallback>
        </mc:AlternateContent>
      </w:r>
    </w:p>
    <w:p w14:paraId="6D51ADF6" w14:textId="77777777" w:rsidR="008B5774" w:rsidRPr="00F934A9" w:rsidRDefault="008B5774" w:rsidP="008B5774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934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РІШЕННЯ</w:t>
      </w:r>
    </w:p>
    <w:p w14:paraId="718BBAD6" w14:textId="77777777" w:rsidR="008B5774" w:rsidRPr="00F934A9" w:rsidRDefault="008B5774" w:rsidP="008B57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8BA958" w14:textId="50D9E78B" w:rsidR="008B5774" w:rsidRPr="00F934A9" w:rsidRDefault="008B5774" w:rsidP="008B5774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</w:t>
      </w:r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грудня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</w:t>
      </w:r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 </w:t>
      </w:r>
      <w:proofErr w:type="gramStart"/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AA585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10497</w:t>
      </w:r>
      <w:proofErr w:type="gramEnd"/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A5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56</w:t>
      </w:r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сесія</w:t>
      </w:r>
      <w:proofErr w:type="spellEnd"/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VIII</w:t>
      </w:r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скликання</w:t>
      </w:r>
      <w:proofErr w:type="spellEnd"/>
    </w:p>
    <w:p w14:paraId="40EC435A" w14:textId="77777777" w:rsidR="008B5774" w:rsidRPr="00F934A9" w:rsidRDefault="008B5774" w:rsidP="008B5774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 Рогатин</w:t>
      </w:r>
    </w:p>
    <w:p w14:paraId="42E097E1" w14:textId="77777777" w:rsidR="008B5774" w:rsidRPr="00F934A9" w:rsidRDefault="008B5774" w:rsidP="008B5774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F934A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3D2F77D1" w14:textId="77777777" w:rsidR="008B5774" w:rsidRPr="00F934A9" w:rsidRDefault="008B5774" w:rsidP="008B5774">
      <w:pPr>
        <w:tabs>
          <w:tab w:val="left" w:pos="8580"/>
          <w:tab w:val="right" w:pos="9525"/>
        </w:tabs>
        <w:spacing w:before="120"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61146809" w14:textId="77777777" w:rsidR="008B5774" w:rsidRDefault="008B5774" w:rsidP="008B57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934A9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Структури </w:t>
      </w:r>
    </w:p>
    <w:p w14:paraId="5D721797" w14:textId="77777777" w:rsidR="008D4DA2" w:rsidRDefault="008D4DA2" w:rsidP="008D4DA2">
      <w:pPr>
        <w:spacing w:after="0" w:line="240" w:lineRule="auto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 xml:space="preserve">комунальної установи </w:t>
      </w:r>
    </w:p>
    <w:p w14:paraId="66E81CAD" w14:textId="77777777" w:rsidR="008B5774" w:rsidRDefault="008B5774" w:rsidP="008B57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«Центру професійного розвитку </w:t>
      </w:r>
    </w:p>
    <w:p w14:paraId="71A0F8E7" w14:textId="77777777" w:rsidR="008B5774" w:rsidRDefault="008B5774" w:rsidP="008B57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педагогічних працівників  </w:t>
      </w:r>
    </w:p>
    <w:p w14:paraId="4779B0E0" w14:textId="77777777" w:rsidR="008B5774" w:rsidRPr="00F934A9" w:rsidRDefault="008B5774" w:rsidP="008B57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ради»</w:t>
      </w:r>
    </w:p>
    <w:p w14:paraId="22835E10" w14:textId="77777777" w:rsidR="008B5774" w:rsidRPr="00F934A9" w:rsidRDefault="008B5774" w:rsidP="008B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4BC59BD" w14:textId="77777777" w:rsidR="008B5774" w:rsidRPr="00F934A9" w:rsidRDefault="008B5774" w:rsidP="008B5774">
      <w:pPr>
        <w:spacing w:after="0" w:line="240" w:lineRule="auto"/>
        <w:ind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</w:pPr>
      <w:r w:rsidRPr="00F934A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{</w:t>
      </w:r>
      <w:r w:rsidRPr="00F934A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F934A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}</w:t>
      </w:r>
    </w:p>
    <w:p w14:paraId="68CB7DE7" w14:textId="567EB574" w:rsidR="008B5774" w:rsidRPr="00F934A9" w:rsidRDefault="008B5774" w:rsidP="008B57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uk-UA"/>
        </w:rPr>
        <w:t>К</w:t>
      </w:r>
      <w:r w:rsidRPr="00D20887">
        <w:rPr>
          <w:rFonts w:asciiTheme="majorBidi" w:hAnsiTheme="majorBidi" w:cstheme="majorBidi"/>
          <w:sz w:val="28"/>
          <w:szCs w:val="28"/>
          <w:lang w:val="uk-UA"/>
        </w:rPr>
        <w:t>еруючись статтею 25, частиною 2 статті 66 Закону України «Про освіту», підпунктом 1 пункту «а» статті 32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та беручи до уваги лист комунальної установи «Центр професійного розвитку педагогічних працівників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ради» від 12.12.2024 року № 60</w:t>
      </w:r>
      <w:r w:rsidRPr="00F934A9">
        <w:rPr>
          <w:rFonts w:ascii="Times New Roman" w:hAnsi="Times New Roman" w:cs="Times New Roman"/>
          <w:sz w:val="28"/>
          <w:szCs w:val="28"/>
          <w:lang w:val="uk-UA"/>
        </w:rPr>
        <w:t>, міська рада ВИРІШИЛА:</w:t>
      </w:r>
    </w:p>
    <w:p w14:paraId="61A9E361" w14:textId="7CFFEE91" w:rsidR="008B5774" w:rsidRDefault="008B5774" w:rsidP="008B5774">
      <w:pPr>
        <w:pStyle w:val="a4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35859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Структуру</w:t>
      </w:r>
      <w:r w:rsidRPr="007358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комунальної установи «Центр</w:t>
      </w:r>
      <w:r w:rsidRPr="00735859">
        <w:rPr>
          <w:rFonts w:ascii="Times New Roman" w:hAnsi="Times New Roman" w:cs="Times New Roman"/>
          <w:sz w:val="28"/>
          <w:szCs w:val="28"/>
          <w:lang w:val="uk-UA"/>
        </w:rPr>
        <w:t xml:space="preserve"> 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фесійного розвитку педагогічних </w:t>
      </w:r>
      <w:r w:rsidRPr="00735859">
        <w:rPr>
          <w:rFonts w:ascii="Times New Roman" w:hAnsi="Times New Roman" w:cs="Times New Roman"/>
          <w:sz w:val="28"/>
          <w:szCs w:val="28"/>
          <w:lang w:val="uk-UA"/>
        </w:rPr>
        <w:t xml:space="preserve">працівників  </w:t>
      </w:r>
      <w:proofErr w:type="spellStart"/>
      <w:r w:rsidRPr="00735859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Pr="00735859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2025 рік (додаток 1).</w:t>
      </w:r>
    </w:p>
    <w:p w14:paraId="0CF3DB27" w14:textId="42B2D694" w:rsidR="008D4DA2" w:rsidRPr="008D4DA2" w:rsidRDefault="008D4DA2" w:rsidP="008D4DA2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4DA2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рішення покласти постійну комісію міської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4DA2">
        <w:rPr>
          <w:rFonts w:ascii="Times New Roman" w:hAnsi="Times New Roman" w:cs="Times New Roman"/>
          <w:sz w:val="28"/>
          <w:szCs w:val="28"/>
          <w:lang w:val="uk-UA"/>
        </w:rPr>
        <w:t>ради з питань гуманітарної сфери, соціального захисту населення та молодіжної політики (голова комісії – Тетяна Кушнір).</w:t>
      </w:r>
    </w:p>
    <w:p w14:paraId="01703467" w14:textId="77777777" w:rsidR="008D4DA2" w:rsidRPr="00735859" w:rsidRDefault="008D4DA2" w:rsidP="008D4DA2">
      <w:pPr>
        <w:pStyle w:val="a4"/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4DF9F" w14:textId="77777777" w:rsidR="008B5774" w:rsidRDefault="008B5774" w:rsidP="008B5774">
      <w:pPr>
        <w:shd w:val="clear" w:color="auto" w:fill="FFFFFF"/>
        <w:spacing w:after="0" w:line="240" w:lineRule="auto"/>
        <w:ind w:left="552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83B95D" w14:textId="77777777" w:rsidR="008B5774" w:rsidRDefault="008B5774" w:rsidP="008B5774">
      <w:pPr>
        <w:shd w:val="clear" w:color="auto" w:fill="FFFFFF"/>
        <w:spacing w:after="0" w:line="240" w:lineRule="auto"/>
        <w:ind w:left="552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16B267C" w14:textId="77777777" w:rsidR="008B5774" w:rsidRPr="004713DF" w:rsidRDefault="008B5774" w:rsidP="008B5774">
      <w:pPr>
        <w:spacing w:after="0" w:line="240" w:lineRule="auto"/>
        <w:ind w:left="4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B04D12" w14:textId="77777777" w:rsidR="008B5774" w:rsidRDefault="008B5774" w:rsidP="008B577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proofErr w:type="spellStart"/>
      <w:r w:rsidRPr="00C623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Міський</w:t>
      </w:r>
      <w:proofErr w:type="spellEnd"/>
      <w:r w:rsidRPr="00C623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голова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proofErr w:type="spellStart"/>
      <w:r w:rsidRPr="00C623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Сергій</w:t>
      </w:r>
      <w:proofErr w:type="spellEnd"/>
      <w:r w:rsidRPr="00C623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НАСАЛИК</w:t>
      </w:r>
    </w:p>
    <w:p w14:paraId="74898633" w14:textId="77777777" w:rsidR="008B5774" w:rsidRDefault="008B5774" w:rsidP="008B577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5AEE4A7C" w14:textId="77777777" w:rsidR="008B5774" w:rsidRDefault="008B5774" w:rsidP="008B5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2AC6FE9" w14:textId="77777777" w:rsidR="008B5774" w:rsidRDefault="008B5774" w:rsidP="008B5774">
      <w:pPr>
        <w:shd w:val="clear" w:color="auto" w:fill="FFFFFF"/>
        <w:spacing w:after="0" w:line="240" w:lineRule="auto"/>
        <w:ind w:left="552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C4DF099" w14:textId="77777777" w:rsidR="008B5774" w:rsidRDefault="008B5774" w:rsidP="008B5774">
      <w:pPr>
        <w:shd w:val="clear" w:color="auto" w:fill="FFFFFF"/>
        <w:spacing w:after="0" w:line="240" w:lineRule="auto"/>
        <w:ind w:left="552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513E4D7" w14:textId="77777777" w:rsidR="008B5774" w:rsidRDefault="008B5774" w:rsidP="008B5774">
      <w:pPr>
        <w:shd w:val="clear" w:color="auto" w:fill="FFFFFF"/>
        <w:spacing w:after="0" w:line="240" w:lineRule="auto"/>
        <w:ind w:left="552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73EF2FC" w14:textId="77777777" w:rsidR="008B5774" w:rsidRDefault="008B5774" w:rsidP="008B5774">
      <w:pPr>
        <w:shd w:val="clear" w:color="auto" w:fill="FFFFFF"/>
        <w:spacing w:after="0" w:line="240" w:lineRule="auto"/>
        <w:ind w:left="552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4FC7016" w14:textId="77777777" w:rsidR="008B5774" w:rsidRDefault="008B5774" w:rsidP="008B5774">
      <w:pPr>
        <w:shd w:val="clear" w:color="auto" w:fill="FFFFFF"/>
        <w:spacing w:after="0" w:line="240" w:lineRule="auto"/>
        <w:ind w:left="552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364BADB" w14:textId="77777777" w:rsidR="008B5774" w:rsidRDefault="008B5774" w:rsidP="008B5774">
      <w:pPr>
        <w:shd w:val="clear" w:color="auto" w:fill="FFFFFF"/>
        <w:spacing w:after="0" w:line="240" w:lineRule="auto"/>
        <w:ind w:left="552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A614C9B" w14:textId="77777777" w:rsidR="008B5774" w:rsidRDefault="008B5774" w:rsidP="008B5774">
      <w:pPr>
        <w:shd w:val="clear" w:color="auto" w:fill="FFFFFF"/>
        <w:spacing w:after="0" w:line="240" w:lineRule="auto"/>
        <w:ind w:left="552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8A74690" w14:textId="77777777" w:rsidR="008B5774" w:rsidRPr="00F934A9" w:rsidRDefault="008B5774" w:rsidP="008B5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44AD029" w14:textId="77777777" w:rsidR="008B5774" w:rsidRPr="00864B73" w:rsidRDefault="008B5774" w:rsidP="008B577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Додаток</w:t>
      </w:r>
      <w:proofErr w:type="spellEnd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</w:p>
    <w:p w14:paraId="5520AA88" w14:textId="798D075F" w:rsidR="008B5774" w:rsidRPr="00864B73" w:rsidRDefault="008B5774" w:rsidP="008B577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56</w:t>
      </w:r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сесії</w:t>
      </w:r>
      <w:proofErr w:type="spellEnd"/>
    </w:p>
    <w:p w14:paraId="613B03FD" w14:textId="77777777" w:rsidR="008B5774" w:rsidRPr="00864B73" w:rsidRDefault="008B5774" w:rsidP="008B577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Рогатинської</w:t>
      </w:r>
      <w:proofErr w:type="spellEnd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</w:p>
    <w:p w14:paraId="3014DFEC" w14:textId="77F4C001" w:rsidR="008B5774" w:rsidRPr="007A0A9D" w:rsidRDefault="008B5774" w:rsidP="008B577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грудня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A58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10497</w:t>
      </w:r>
    </w:p>
    <w:p w14:paraId="2BDF2080" w14:textId="77777777" w:rsidR="008B5774" w:rsidRDefault="008B5774" w:rsidP="008B577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9EE9815" w14:textId="77777777" w:rsidR="008B5774" w:rsidRPr="00F934A9" w:rsidRDefault="008B5774" w:rsidP="008B577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Структура</w:t>
      </w:r>
    </w:p>
    <w:p w14:paraId="414D1F57" w14:textId="61347CF2" w:rsidR="008B5774" w:rsidRPr="00F934A9" w:rsidRDefault="008B5774" w:rsidP="008B577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Pr="00F934A9">
        <w:rPr>
          <w:rFonts w:ascii="Times New Roman" w:hAnsi="Times New Roman" w:cs="Times New Roman"/>
          <w:b/>
          <w:sz w:val="28"/>
          <w:szCs w:val="28"/>
          <w:lang w:val="uk-UA"/>
        </w:rPr>
        <w:t>омунальної устано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F934A9">
        <w:rPr>
          <w:rFonts w:ascii="Times New Roman" w:hAnsi="Times New Roman" w:cs="Times New Roman"/>
          <w:b/>
          <w:sz w:val="28"/>
          <w:szCs w:val="28"/>
          <w:lang w:val="uk-UA"/>
        </w:rPr>
        <w:t>и «Центр профес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F934A9">
        <w:rPr>
          <w:rFonts w:ascii="Times New Roman" w:hAnsi="Times New Roman" w:cs="Times New Roman"/>
          <w:b/>
          <w:sz w:val="28"/>
          <w:szCs w:val="28"/>
          <w:lang w:val="uk-UA"/>
        </w:rPr>
        <w:t>йного розвитку п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едагогічних працівників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Pr="00F934A9">
        <w:rPr>
          <w:rFonts w:ascii="Times New Roman" w:hAnsi="Times New Roman" w:cs="Times New Roman"/>
          <w:b/>
          <w:sz w:val="28"/>
          <w:szCs w:val="28"/>
          <w:lang w:val="uk-UA"/>
        </w:rPr>
        <w:t>огатинської</w:t>
      </w:r>
      <w:proofErr w:type="spellEnd"/>
      <w:r w:rsidRPr="00F934A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ради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» на 2025 рік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8B5774" w:rsidRPr="00F934A9" w14:paraId="3BF1D982" w14:textId="77777777" w:rsidTr="00F60ED9">
        <w:tc>
          <w:tcPr>
            <w:tcW w:w="846" w:type="dxa"/>
          </w:tcPr>
          <w:p w14:paraId="0575B022" w14:textId="77777777" w:rsidR="008B5774" w:rsidRPr="00F934A9" w:rsidRDefault="008B5774" w:rsidP="00F60E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934A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384" w:type="dxa"/>
          </w:tcPr>
          <w:p w14:paraId="0EF2ABF2" w14:textId="77777777" w:rsidR="008B5774" w:rsidRPr="00F934A9" w:rsidRDefault="008B5774" w:rsidP="00F60E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934A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посади</w:t>
            </w:r>
          </w:p>
        </w:tc>
        <w:tc>
          <w:tcPr>
            <w:tcW w:w="3115" w:type="dxa"/>
          </w:tcPr>
          <w:p w14:paraId="0EBB211C" w14:textId="77777777" w:rsidR="008B5774" w:rsidRPr="00F934A9" w:rsidRDefault="008B5774" w:rsidP="00F60E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934A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посад</w:t>
            </w:r>
          </w:p>
        </w:tc>
      </w:tr>
      <w:tr w:rsidR="008B5774" w:rsidRPr="00F934A9" w14:paraId="72187F33" w14:textId="77777777" w:rsidTr="00F60ED9">
        <w:tc>
          <w:tcPr>
            <w:tcW w:w="846" w:type="dxa"/>
          </w:tcPr>
          <w:p w14:paraId="48321BC1" w14:textId="77777777" w:rsidR="008B5774" w:rsidRPr="00F934A9" w:rsidRDefault="008B5774" w:rsidP="008B57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4" w:type="dxa"/>
          </w:tcPr>
          <w:p w14:paraId="455F988D" w14:textId="77777777" w:rsidR="008B5774" w:rsidRPr="00F934A9" w:rsidRDefault="008B5774" w:rsidP="00F60E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34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Директор </w:t>
            </w:r>
          </w:p>
        </w:tc>
        <w:tc>
          <w:tcPr>
            <w:tcW w:w="3115" w:type="dxa"/>
          </w:tcPr>
          <w:p w14:paraId="7F6C201A" w14:textId="77777777" w:rsidR="008B5774" w:rsidRPr="00F934A9" w:rsidRDefault="008B5774" w:rsidP="00F60E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34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,00</w:t>
            </w:r>
          </w:p>
        </w:tc>
      </w:tr>
      <w:tr w:rsidR="008B5774" w:rsidRPr="00F934A9" w14:paraId="73699594" w14:textId="77777777" w:rsidTr="00F60ED9">
        <w:tc>
          <w:tcPr>
            <w:tcW w:w="846" w:type="dxa"/>
          </w:tcPr>
          <w:p w14:paraId="30D4CE2D" w14:textId="77777777" w:rsidR="008B5774" w:rsidRPr="00F934A9" w:rsidRDefault="008B5774" w:rsidP="008B57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4" w:type="dxa"/>
          </w:tcPr>
          <w:p w14:paraId="6EF6578E" w14:textId="77777777" w:rsidR="008B5774" w:rsidRPr="00F934A9" w:rsidRDefault="008B5774" w:rsidP="00F60E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34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Консультант </w:t>
            </w:r>
          </w:p>
        </w:tc>
        <w:tc>
          <w:tcPr>
            <w:tcW w:w="3115" w:type="dxa"/>
          </w:tcPr>
          <w:p w14:paraId="7B89E02A" w14:textId="77777777" w:rsidR="008B5774" w:rsidRPr="00F934A9" w:rsidRDefault="008B5774" w:rsidP="00F60E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2,00</w:t>
            </w:r>
          </w:p>
        </w:tc>
      </w:tr>
      <w:tr w:rsidR="008B5774" w:rsidRPr="00F934A9" w14:paraId="7972D661" w14:textId="77777777" w:rsidTr="00F60ED9">
        <w:tc>
          <w:tcPr>
            <w:tcW w:w="846" w:type="dxa"/>
          </w:tcPr>
          <w:p w14:paraId="349C4561" w14:textId="77777777" w:rsidR="008B5774" w:rsidRPr="00F934A9" w:rsidRDefault="008B5774" w:rsidP="008B57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4" w:type="dxa"/>
          </w:tcPr>
          <w:p w14:paraId="6A1E6264" w14:textId="77777777" w:rsidR="008B5774" w:rsidRPr="00F934A9" w:rsidRDefault="008B5774" w:rsidP="00F60E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34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Консультант-психолог </w:t>
            </w:r>
          </w:p>
        </w:tc>
        <w:tc>
          <w:tcPr>
            <w:tcW w:w="3115" w:type="dxa"/>
          </w:tcPr>
          <w:p w14:paraId="2AB19376" w14:textId="77777777" w:rsidR="008B5774" w:rsidRPr="00F934A9" w:rsidRDefault="008B5774" w:rsidP="00F60E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34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,00</w:t>
            </w:r>
          </w:p>
        </w:tc>
      </w:tr>
      <w:tr w:rsidR="008B5774" w:rsidRPr="00F934A9" w14:paraId="0E5F79C0" w14:textId="77777777" w:rsidTr="00F60ED9">
        <w:tc>
          <w:tcPr>
            <w:tcW w:w="846" w:type="dxa"/>
          </w:tcPr>
          <w:p w14:paraId="45973023" w14:textId="77777777" w:rsidR="008B5774" w:rsidRPr="00F934A9" w:rsidRDefault="008B5774" w:rsidP="008B57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4" w:type="dxa"/>
          </w:tcPr>
          <w:p w14:paraId="541E93F1" w14:textId="77777777" w:rsidR="008B5774" w:rsidRPr="00F934A9" w:rsidRDefault="008B5774" w:rsidP="00F60E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34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Бухгалтер </w:t>
            </w:r>
          </w:p>
        </w:tc>
        <w:tc>
          <w:tcPr>
            <w:tcW w:w="3115" w:type="dxa"/>
          </w:tcPr>
          <w:p w14:paraId="341E6D9A" w14:textId="77777777" w:rsidR="008B5774" w:rsidRPr="00F934A9" w:rsidRDefault="008B5774" w:rsidP="00F60E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34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0,75</w:t>
            </w:r>
          </w:p>
        </w:tc>
      </w:tr>
      <w:tr w:rsidR="008B5774" w:rsidRPr="00F934A9" w14:paraId="5FDCB576" w14:textId="77777777" w:rsidTr="00F60ED9">
        <w:tc>
          <w:tcPr>
            <w:tcW w:w="846" w:type="dxa"/>
          </w:tcPr>
          <w:p w14:paraId="7FCE7531" w14:textId="77777777" w:rsidR="008B5774" w:rsidRPr="00F934A9" w:rsidRDefault="008B5774" w:rsidP="008B57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4" w:type="dxa"/>
          </w:tcPr>
          <w:p w14:paraId="2E72CCB7" w14:textId="77777777" w:rsidR="008B5774" w:rsidRPr="00F934A9" w:rsidRDefault="008B5774" w:rsidP="00F60E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Прибиральник службових приміщень</w:t>
            </w:r>
          </w:p>
        </w:tc>
        <w:tc>
          <w:tcPr>
            <w:tcW w:w="3115" w:type="dxa"/>
          </w:tcPr>
          <w:p w14:paraId="05246253" w14:textId="77777777" w:rsidR="008B5774" w:rsidRPr="00F934A9" w:rsidRDefault="008B5774" w:rsidP="00F60E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0,25</w:t>
            </w:r>
          </w:p>
        </w:tc>
      </w:tr>
      <w:tr w:rsidR="008B5774" w:rsidRPr="00F934A9" w14:paraId="7DFB32EA" w14:textId="77777777" w:rsidTr="00F60ED9">
        <w:tc>
          <w:tcPr>
            <w:tcW w:w="846" w:type="dxa"/>
          </w:tcPr>
          <w:p w14:paraId="312A4942" w14:textId="77777777" w:rsidR="008B5774" w:rsidRPr="00F934A9" w:rsidRDefault="008B5774" w:rsidP="00F60E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4" w:type="dxa"/>
          </w:tcPr>
          <w:p w14:paraId="3E493734" w14:textId="77777777" w:rsidR="008B5774" w:rsidRPr="00F934A9" w:rsidRDefault="008B5774" w:rsidP="00F60ED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934A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Разом </w:t>
            </w:r>
          </w:p>
        </w:tc>
        <w:tc>
          <w:tcPr>
            <w:tcW w:w="3115" w:type="dxa"/>
          </w:tcPr>
          <w:p w14:paraId="19D791A5" w14:textId="77777777" w:rsidR="008B5774" w:rsidRPr="00F934A9" w:rsidRDefault="008B5774" w:rsidP="00F60ED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5,00</w:t>
            </w:r>
          </w:p>
        </w:tc>
      </w:tr>
    </w:tbl>
    <w:p w14:paraId="5604005D" w14:textId="77777777" w:rsidR="008B5774" w:rsidRDefault="008B5774" w:rsidP="008B5774">
      <w:pPr>
        <w:rPr>
          <w:lang w:val="uk-UA"/>
        </w:rPr>
      </w:pPr>
    </w:p>
    <w:p w14:paraId="728EE652" w14:textId="77777777" w:rsidR="008B5774" w:rsidRPr="00735859" w:rsidRDefault="008B5774" w:rsidP="008B57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3585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Христина СОРОКА</w:t>
      </w:r>
      <w:r w:rsidRPr="0073585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F26BF43" w14:textId="77777777" w:rsidR="008B5774" w:rsidRDefault="008B5774" w:rsidP="008B5774">
      <w:pPr>
        <w:rPr>
          <w:lang w:val="uk-UA"/>
        </w:rPr>
      </w:pPr>
    </w:p>
    <w:p w14:paraId="3C8467B3" w14:textId="77777777" w:rsidR="008B5774" w:rsidRPr="00F934A9" w:rsidRDefault="008B5774" w:rsidP="008B5774">
      <w:pPr>
        <w:rPr>
          <w:lang w:val="uk-UA"/>
        </w:rPr>
      </w:pPr>
    </w:p>
    <w:p w14:paraId="3E8B0955" w14:textId="77777777" w:rsidR="008B5774" w:rsidRDefault="008B5774" w:rsidP="008B5774"/>
    <w:p w14:paraId="1FE98DD9" w14:textId="77777777" w:rsidR="005D3A26" w:rsidRDefault="005D3A26"/>
    <w:sectPr w:rsidR="005D3A26" w:rsidSect="0073585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5543B"/>
    <w:multiLevelType w:val="hybridMultilevel"/>
    <w:tmpl w:val="7C00A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31116"/>
    <w:multiLevelType w:val="hybridMultilevel"/>
    <w:tmpl w:val="4976A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3093A"/>
    <w:multiLevelType w:val="hybridMultilevel"/>
    <w:tmpl w:val="4976A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74"/>
    <w:rsid w:val="000055B1"/>
    <w:rsid w:val="005D3A26"/>
    <w:rsid w:val="008B5774"/>
    <w:rsid w:val="008D4DA2"/>
    <w:rsid w:val="00AA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5C924"/>
  <w15:chartTrackingRefBased/>
  <w15:docId w15:val="{4A15178A-6199-43AE-87F1-04BF81CA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774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577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5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3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918</Words>
  <Characters>524</Characters>
  <Application>Microsoft Office Word</Application>
  <DocSecurity>0</DocSecurity>
  <Lines>4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4</cp:revision>
  <cp:lastPrinted>2024-12-19T14:53:00Z</cp:lastPrinted>
  <dcterms:created xsi:type="dcterms:W3CDTF">2024-12-12T14:14:00Z</dcterms:created>
  <dcterms:modified xsi:type="dcterms:W3CDTF">2024-12-19T14:53:00Z</dcterms:modified>
</cp:coreProperties>
</file>