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279E1" w14:textId="55FACFBC" w:rsidR="00842FBE" w:rsidRPr="002E7D20" w:rsidRDefault="00842FBE" w:rsidP="002E7D20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E1699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07F0D67" wp14:editId="4531F36C">
            <wp:extent cx="497840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A66A8" w14:textId="77777777" w:rsidR="00842FBE" w:rsidRPr="00E1699A" w:rsidRDefault="00842FBE" w:rsidP="00842FBE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14:paraId="56A12487" w14:textId="77777777" w:rsidR="00842FBE" w:rsidRPr="00E1699A" w:rsidRDefault="00842FBE" w:rsidP="00842FBE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14:paraId="7F0345A7" w14:textId="6FA06A40" w:rsidR="00842FBE" w:rsidRPr="00E1699A" w:rsidRDefault="003E021D" w:rsidP="00842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55743A35" wp14:editId="095DD42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2AD98" id="Прямая соединительная линия 4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B94061D" w14:textId="77777777" w:rsidR="00842FBE" w:rsidRPr="00E1699A" w:rsidRDefault="00842FBE" w:rsidP="00842FBE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14:paraId="38BB567C" w14:textId="77777777" w:rsidR="00842FBE" w:rsidRPr="00E1699A" w:rsidRDefault="00842FBE" w:rsidP="00842F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05F1A59F" w14:textId="34C73A0A" w:rsidR="00842FBE" w:rsidRPr="00E1699A" w:rsidRDefault="00842FBE" w:rsidP="00842FBE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від 19 грудня 2024 р. № </w:t>
      </w:r>
      <w:r w:rsidR="002E7D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10488</w:t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  <w:t xml:space="preserve">56 сесія </w:t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14:paraId="226B7EAF" w14:textId="77777777" w:rsidR="00842FBE" w:rsidRPr="00E1699A" w:rsidRDefault="00842FBE" w:rsidP="00842FBE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м. Рогатин</w:t>
      </w:r>
    </w:p>
    <w:p w14:paraId="10E7C2B7" w14:textId="77777777" w:rsidR="00842FBE" w:rsidRPr="00E1699A" w:rsidRDefault="00842FBE" w:rsidP="00842FBE">
      <w:pPr>
        <w:spacing w:after="0" w:line="240" w:lineRule="auto"/>
        <w:ind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2625905E" w14:textId="77777777" w:rsidR="00842FBE" w:rsidRPr="00E1699A" w:rsidRDefault="00842FBE" w:rsidP="00842FBE">
      <w:pPr>
        <w:spacing w:after="0" w:line="240" w:lineRule="auto"/>
        <w:ind w:left="180" w:right="278"/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</w:pPr>
      <w:r w:rsidRPr="00E1699A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  <w:t>{name}</w:t>
      </w:r>
    </w:p>
    <w:p w14:paraId="45EC407F" w14:textId="77777777" w:rsidR="00842FBE" w:rsidRPr="001B1D20" w:rsidRDefault="00842FBE" w:rsidP="00842F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B1D20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1B1D20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1B1D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1D20">
        <w:rPr>
          <w:rFonts w:ascii="Times New Roman" w:hAnsi="Times New Roman" w:cs="Times New Roman"/>
          <w:sz w:val="28"/>
          <w:szCs w:val="28"/>
        </w:rPr>
        <w:t>базової</w:t>
      </w:r>
      <w:proofErr w:type="spellEnd"/>
      <w:r w:rsidRPr="001B1D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F78B6F" w14:textId="45104CCA" w:rsidR="00842FBE" w:rsidRPr="00842FBE" w:rsidRDefault="00842FBE" w:rsidP="00842F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B1D20">
        <w:rPr>
          <w:rFonts w:ascii="Times New Roman" w:hAnsi="Times New Roman" w:cs="Times New Roman"/>
          <w:sz w:val="28"/>
          <w:szCs w:val="28"/>
          <w:lang w:val="uk-UA"/>
        </w:rPr>
        <w:t>мережі закладів культури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202</w:t>
      </w:r>
      <w:r w:rsidRPr="0073356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році </w:t>
      </w:r>
    </w:p>
    <w:p w14:paraId="46ACE37C" w14:textId="77777777" w:rsidR="00842FBE" w:rsidRPr="00E1699A" w:rsidRDefault="00842FBE" w:rsidP="00842FBE">
      <w:pPr>
        <w:keepNext/>
        <w:tabs>
          <w:tab w:val="left" w:pos="6500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</w:pPr>
      <w:r w:rsidRPr="00E1699A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  <w:t>{</w:t>
      </w:r>
      <w:r w:rsidRPr="00E1699A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en-US" w:eastAsia="en-US"/>
        </w:rPr>
        <w:t>name</w:t>
      </w:r>
      <w:r w:rsidRPr="00E1699A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  <w:t>}</w:t>
      </w:r>
    </w:p>
    <w:p w14:paraId="20E35C06" w14:textId="7F53BB05" w:rsidR="00C3173B" w:rsidRPr="001B1D20" w:rsidRDefault="00C3173B" w:rsidP="00C31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4E1D42" w14:textId="77777777" w:rsidR="00C3173B" w:rsidRPr="001B1D20" w:rsidRDefault="00C3173B" w:rsidP="00C317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C546F7" w14:textId="77777777" w:rsidR="00C3173B" w:rsidRPr="001B1D20" w:rsidRDefault="00C3173B" w:rsidP="00C317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1D20">
        <w:rPr>
          <w:rFonts w:ascii="Times New Roman" w:hAnsi="Times New Roman" w:cs="Times New Roman"/>
          <w:sz w:val="28"/>
          <w:szCs w:val="28"/>
          <w:lang w:val="uk-UA"/>
        </w:rPr>
        <w:t>Керуючись  статтями 25, 26 Закону України «Про місцеве самоврядування в Україні», 22, 23 Закону України «Про культуру», постановою Кабінету Міністрів України від 24.10.2012 року № 984 «Про затвердження Порядку формування базової мережі закладів культури», міська рада ВИРІШИЛА:</w:t>
      </w:r>
    </w:p>
    <w:p w14:paraId="53405157" w14:textId="77777777" w:rsidR="00C3173B" w:rsidRPr="001B1D20" w:rsidRDefault="00C3173B" w:rsidP="003E021D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1D20">
        <w:rPr>
          <w:rFonts w:ascii="Times New Roman" w:hAnsi="Times New Roman" w:cs="Times New Roman"/>
          <w:sz w:val="28"/>
          <w:szCs w:val="28"/>
          <w:lang w:val="uk-UA"/>
        </w:rPr>
        <w:t>Затвердити базову мережу закладів культури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202</w:t>
      </w:r>
      <w:r w:rsidR="00077EA9" w:rsidRPr="00077E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році</w:t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 xml:space="preserve">, засновником яких є </w:t>
      </w:r>
      <w:proofErr w:type="spellStart"/>
      <w:r w:rsidRPr="001B1D20">
        <w:rPr>
          <w:rFonts w:ascii="Times New Roman" w:hAnsi="Times New Roman" w:cs="Times New Roman"/>
          <w:sz w:val="28"/>
          <w:szCs w:val="28"/>
          <w:lang w:val="uk-UA"/>
        </w:rPr>
        <w:t>Рогатинська</w:t>
      </w:r>
      <w:proofErr w:type="spellEnd"/>
      <w:r w:rsidRPr="001B1D20">
        <w:rPr>
          <w:rFonts w:ascii="Times New Roman" w:hAnsi="Times New Roman" w:cs="Times New Roman"/>
          <w:sz w:val="28"/>
          <w:szCs w:val="28"/>
          <w:lang w:val="uk-UA"/>
        </w:rPr>
        <w:t xml:space="preserve"> міська рада (додається).</w:t>
      </w:r>
    </w:p>
    <w:p w14:paraId="657D47C0" w14:textId="482F3381" w:rsidR="00C3173B" w:rsidRPr="001B1D20" w:rsidRDefault="00C3173B" w:rsidP="003E021D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2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Організацію виконання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рішення</w:t>
      </w:r>
      <w:r w:rsidRPr="00042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доручити відділу культури міської ради</w:t>
      </w:r>
      <w:r w:rsidR="00D3640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.</w:t>
      </w:r>
    </w:p>
    <w:p w14:paraId="12368617" w14:textId="77777777" w:rsidR="00C3173B" w:rsidRPr="001B1D20" w:rsidRDefault="00C3173B" w:rsidP="003E021D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1D20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>
        <w:rPr>
          <w:rFonts w:ascii="Times New Roman" w:hAnsi="Times New Roman" w:cs="Times New Roman"/>
          <w:sz w:val="28"/>
          <w:szCs w:val="28"/>
          <w:lang w:val="uk-UA"/>
        </w:rPr>
        <w:t>цього рішення</w:t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 xml:space="preserve"> покласти на постійні комісії з питань стратегічного розвитку, бюджету і фінансів, комунальної власності та регуляторної політики (голова комісії – Тетяна Винник) та з питань гуманітарної сфери,  соціального захисту населення та молодіжної політики   (голова комісії – Тетяна Кушнір).</w:t>
      </w:r>
    </w:p>
    <w:p w14:paraId="50C2E510" w14:textId="77777777" w:rsidR="00C3173B" w:rsidRPr="001B1D20" w:rsidRDefault="00C3173B" w:rsidP="00C3173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FDA864E" w14:textId="77777777" w:rsidR="00C3173B" w:rsidRPr="001B1D20" w:rsidRDefault="00C3173B" w:rsidP="00C3173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</w:p>
    <w:p w14:paraId="5D5F42F7" w14:textId="77777777" w:rsidR="00C3173B" w:rsidRDefault="00C3173B" w:rsidP="00C3173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  <w:proofErr w:type="spellStart"/>
      <w:r w:rsidRPr="001B1D20">
        <w:rPr>
          <w:sz w:val="28"/>
          <w:szCs w:val="28"/>
          <w:bdr w:val="none" w:sz="0" w:space="0" w:color="auto" w:frame="1"/>
        </w:rPr>
        <w:t>Міський</w:t>
      </w:r>
      <w:proofErr w:type="spellEnd"/>
      <w:r w:rsidRPr="001B1D20">
        <w:rPr>
          <w:sz w:val="28"/>
          <w:szCs w:val="28"/>
          <w:bdr w:val="none" w:sz="0" w:space="0" w:color="auto" w:frame="1"/>
        </w:rPr>
        <w:t xml:space="preserve"> голова</w:t>
      </w:r>
      <w:r w:rsidRPr="001B1D20">
        <w:rPr>
          <w:sz w:val="28"/>
          <w:szCs w:val="28"/>
          <w:bdr w:val="none" w:sz="0" w:space="0" w:color="auto" w:frame="1"/>
        </w:rPr>
        <w:tab/>
      </w:r>
      <w:r w:rsidRPr="001B1D20">
        <w:rPr>
          <w:sz w:val="28"/>
          <w:szCs w:val="28"/>
          <w:bdr w:val="none" w:sz="0" w:space="0" w:color="auto" w:frame="1"/>
        </w:rPr>
        <w:tab/>
      </w:r>
      <w:r w:rsidRPr="001B1D20">
        <w:rPr>
          <w:sz w:val="28"/>
          <w:szCs w:val="28"/>
          <w:bdr w:val="none" w:sz="0" w:space="0" w:color="auto" w:frame="1"/>
        </w:rPr>
        <w:tab/>
      </w:r>
      <w:r w:rsidRPr="001B1D20">
        <w:rPr>
          <w:sz w:val="28"/>
          <w:szCs w:val="28"/>
          <w:bdr w:val="none" w:sz="0" w:space="0" w:color="auto" w:frame="1"/>
        </w:rPr>
        <w:tab/>
      </w:r>
      <w:r w:rsidRPr="001B1D20">
        <w:rPr>
          <w:sz w:val="28"/>
          <w:szCs w:val="28"/>
          <w:bdr w:val="none" w:sz="0" w:space="0" w:color="auto" w:frame="1"/>
        </w:rPr>
        <w:tab/>
      </w:r>
      <w:r w:rsidRPr="001B1D20">
        <w:rPr>
          <w:sz w:val="28"/>
          <w:szCs w:val="28"/>
          <w:bdr w:val="none" w:sz="0" w:space="0" w:color="auto" w:frame="1"/>
        </w:rPr>
        <w:tab/>
      </w:r>
      <w:r w:rsidRPr="001B1D20">
        <w:rPr>
          <w:sz w:val="28"/>
          <w:szCs w:val="28"/>
          <w:bdr w:val="none" w:sz="0" w:space="0" w:color="auto" w:frame="1"/>
        </w:rPr>
        <w:tab/>
      </w:r>
      <w:r w:rsidRPr="001B1D20">
        <w:rPr>
          <w:sz w:val="28"/>
          <w:szCs w:val="28"/>
          <w:bdr w:val="none" w:sz="0" w:space="0" w:color="auto" w:frame="1"/>
        </w:rPr>
        <w:tab/>
      </w:r>
      <w:proofErr w:type="spellStart"/>
      <w:r w:rsidRPr="001B1D20">
        <w:rPr>
          <w:sz w:val="28"/>
          <w:szCs w:val="28"/>
          <w:bdr w:val="none" w:sz="0" w:space="0" w:color="auto" w:frame="1"/>
        </w:rPr>
        <w:t>Сергій</w:t>
      </w:r>
      <w:proofErr w:type="spellEnd"/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1B1D20">
        <w:rPr>
          <w:sz w:val="28"/>
          <w:szCs w:val="28"/>
          <w:bdr w:val="none" w:sz="0" w:space="0" w:color="auto" w:frame="1"/>
        </w:rPr>
        <w:t>НАСАЛИ</w:t>
      </w:r>
      <w:r w:rsidRPr="001B1D20">
        <w:rPr>
          <w:sz w:val="28"/>
          <w:szCs w:val="28"/>
          <w:bdr w:val="none" w:sz="0" w:space="0" w:color="auto" w:frame="1"/>
          <w:lang w:val="uk-UA"/>
        </w:rPr>
        <w:t>К</w:t>
      </w:r>
    </w:p>
    <w:p w14:paraId="5362B5CF" w14:textId="77777777" w:rsidR="00D36406" w:rsidRDefault="00D36406" w:rsidP="00C3173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  <w:sectPr w:rsidR="00D36406" w:rsidSect="008D3C1D">
          <w:headerReference w:type="default" r:id="rId8"/>
          <w:headerReference w:type="first" r:id="rId9"/>
          <w:pgSz w:w="11906" w:h="16838"/>
          <w:pgMar w:top="1134" w:right="566" w:bottom="1134" w:left="1701" w:header="709" w:footer="709" w:gutter="0"/>
          <w:cols w:space="708"/>
          <w:titlePg/>
          <w:docGrid w:linePitch="360"/>
        </w:sectPr>
      </w:pPr>
    </w:p>
    <w:p w14:paraId="2A98D566" w14:textId="3DA08D8A" w:rsidR="00C3173B" w:rsidRDefault="00C3173B" w:rsidP="00C3173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</w:p>
    <w:p w14:paraId="443F7176" w14:textId="77777777" w:rsidR="00C3173B" w:rsidRPr="001B1D20" w:rsidRDefault="00C3173B" w:rsidP="00C3173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  <w:gridCol w:w="4252"/>
      </w:tblGrid>
      <w:tr w:rsidR="00C3173B" w:rsidRPr="007A4635" w14:paraId="2D39539D" w14:textId="77777777" w:rsidTr="00C3173B">
        <w:tc>
          <w:tcPr>
            <w:tcW w:w="10598" w:type="dxa"/>
          </w:tcPr>
          <w:p w14:paraId="39446B92" w14:textId="77777777" w:rsidR="00C3173B" w:rsidRPr="001B1D20" w:rsidRDefault="00C3173B" w:rsidP="00C3173B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10DFA532" w14:textId="154DFACD" w:rsidR="00C3173B" w:rsidRPr="001B1D20" w:rsidRDefault="003F0AA3" w:rsidP="00C3173B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Додаток</w:t>
            </w:r>
          </w:p>
          <w:p w14:paraId="31DB53EC" w14:textId="77777777" w:rsidR="005F3722" w:rsidRDefault="00C3173B" w:rsidP="00C3173B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1B1D20">
              <w:rPr>
                <w:sz w:val="28"/>
                <w:szCs w:val="28"/>
                <w:lang w:val="uk-UA"/>
              </w:rPr>
              <w:t xml:space="preserve">рішення </w:t>
            </w:r>
            <w:r w:rsidR="003E021D">
              <w:rPr>
                <w:sz w:val="28"/>
                <w:szCs w:val="28"/>
                <w:lang w:val="uk-UA"/>
              </w:rPr>
              <w:t xml:space="preserve">56 </w:t>
            </w:r>
            <w:r w:rsidRPr="001B1D20">
              <w:rPr>
                <w:sz w:val="28"/>
                <w:szCs w:val="28"/>
                <w:lang w:val="uk-UA"/>
              </w:rPr>
              <w:t xml:space="preserve">сесії </w:t>
            </w:r>
          </w:p>
          <w:p w14:paraId="6ED12AE1" w14:textId="39A9602C" w:rsidR="00C3173B" w:rsidRDefault="005F3722" w:rsidP="00C3173B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Рогатинської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C3173B" w:rsidRPr="001B1D20">
              <w:rPr>
                <w:sz w:val="28"/>
                <w:szCs w:val="28"/>
                <w:lang w:val="uk-UA"/>
              </w:rPr>
              <w:t xml:space="preserve">міської ради </w:t>
            </w:r>
          </w:p>
          <w:p w14:paraId="6966F106" w14:textId="07976D35" w:rsidR="00C3173B" w:rsidRPr="001B1D20" w:rsidRDefault="00C3173B" w:rsidP="00C3173B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1B1D20">
              <w:rPr>
                <w:sz w:val="28"/>
                <w:szCs w:val="28"/>
                <w:lang w:val="uk-UA"/>
              </w:rPr>
              <w:t xml:space="preserve">від </w:t>
            </w:r>
            <w:r w:rsidR="00077EA9" w:rsidRPr="0073356C">
              <w:rPr>
                <w:sz w:val="28"/>
                <w:szCs w:val="28"/>
              </w:rPr>
              <w:t>19</w:t>
            </w:r>
            <w:r w:rsidR="00077EA9">
              <w:rPr>
                <w:sz w:val="28"/>
                <w:szCs w:val="28"/>
                <w:lang w:val="uk-UA"/>
              </w:rPr>
              <w:t>.12.2024 року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B1D20">
              <w:rPr>
                <w:sz w:val="28"/>
                <w:szCs w:val="28"/>
                <w:lang w:val="uk-UA"/>
              </w:rPr>
              <w:t>№</w:t>
            </w:r>
            <w:r w:rsidR="002E7D20">
              <w:rPr>
                <w:sz w:val="28"/>
                <w:szCs w:val="28"/>
                <w:lang w:val="uk-UA"/>
              </w:rPr>
              <w:t xml:space="preserve"> 10488</w:t>
            </w:r>
          </w:p>
        </w:tc>
      </w:tr>
    </w:tbl>
    <w:p w14:paraId="0B497F1C" w14:textId="77777777" w:rsidR="00C3173B" w:rsidRPr="001B1D20" w:rsidRDefault="00C3173B" w:rsidP="00C3173B">
      <w:pPr>
        <w:pStyle w:val="a4"/>
        <w:shd w:val="clear" w:color="auto" w:fill="FFFFFF"/>
        <w:spacing w:before="0" w:beforeAutospacing="0" w:after="0" w:afterAutospacing="0"/>
        <w:rPr>
          <w:sz w:val="21"/>
          <w:szCs w:val="21"/>
          <w:lang w:val="uk-UA"/>
        </w:rPr>
      </w:pPr>
    </w:p>
    <w:p w14:paraId="6DE5481C" w14:textId="77777777" w:rsidR="005F3722" w:rsidRDefault="005F3722" w:rsidP="005F3722">
      <w:pPr>
        <w:pStyle w:val="a4"/>
        <w:shd w:val="clear" w:color="auto" w:fill="FFFFFF"/>
        <w:spacing w:before="0" w:beforeAutospacing="0" w:after="0" w:afterAutospacing="0"/>
        <w:jc w:val="center"/>
        <w:rPr>
          <w:sz w:val="21"/>
          <w:szCs w:val="21"/>
        </w:rPr>
      </w:pPr>
    </w:p>
    <w:p w14:paraId="55D2368A" w14:textId="4EF025C1" w:rsidR="00C3173B" w:rsidRPr="005F3722" w:rsidRDefault="00C3173B" w:rsidP="005F3722">
      <w:pPr>
        <w:pStyle w:val="a4"/>
        <w:shd w:val="clear" w:color="auto" w:fill="FFFFFF"/>
        <w:spacing w:before="0" w:beforeAutospacing="0" w:after="0" w:afterAutospacing="0"/>
        <w:jc w:val="center"/>
        <w:rPr>
          <w:rStyle w:val="rvts15"/>
          <w:sz w:val="16"/>
          <w:szCs w:val="16"/>
          <w:lang w:val="uk-UA"/>
        </w:rPr>
      </w:pPr>
      <w:r w:rsidRPr="003E021D">
        <w:rPr>
          <w:rStyle w:val="rvts15"/>
          <w:sz w:val="28"/>
          <w:szCs w:val="28"/>
        </w:rPr>
        <w:t>ПЕРЕЛІК</w:t>
      </w:r>
      <w:r w:rsidRPr="003E021D">
        <w:rPr>
          <w:sz w:val="32"/>
          <w:szCs w:val="32"/>
        </w:rPr>
        <w:br/>
      </w:r>
      <w:proofErr w:type="spellStart"/>
      <w:r w:rsidRPr="003E021D">
        <w:rPr>
          <w:rStyle w:val="rvts15"/>
          <w:sz w:val="28"/>
          <w:szCs w:val="28"/>
        </w:rPr>
        <w:t>закладів</w:t>
      </w:r>
      <w:proofErr w:type="spellEnd"/>
      <w:r w:rsidRPr="003E021D">
        <w:rPr>
          <w:rStyle w:val="rvts15"/>
          <w:sz w:val="28"/>
          <w:szCs w:val="28"/>
        </w:rPr>
        <w:t xml:space="preserve">, </w:t>
      </w:r>
      <w:proofErr w:type="spellStart"/>
      <w:r w:rsidRPr="003E021D">
        <w:rPr>
          <w:rStyle w:val="rvts15"/>
          <w:sz w:val="28"/>
          <w:szCs w:val="28"/>
        </w:rPr>
        <w:t>що</w:t>
      </w:r>
      <w:proofErr w:type="spellEnd"/>
      <w:r w:rsidRPr="003E021D">
        <w:rPr>
          <w:rStyle w:val="rvts15"/>
          <w:sz w:val="28"/>
          <w:szCs w:val="28"/>
        </w:rPr>
        <w:t xml:space="preserve"> </w:t>
      </w:r>
      <w:proofErr w:type="spellStart"/>
      <w:r w:rsidRPr="003E021D">
        <w:rPr>
          <w:rStyle w:val="rvts15"/>
          <w:sz w:val="28"/>
          <w:szCs w:val="28"/>
        </w:rPr>
        <w:t>включені</w:t>
      </w:r>
      <w:proofErr w:type="spellEnd"/>
      <w:r w:rsidRPr="003E021D">
        <w:rPr>
          <w:rStyle w:val="rvts15"/>
          <w:sz w:val="28"/>
          <w:szCs w:val="28"/>
        </w:rPr>
        <w:t xml:space="preserve"> до </w:t>
      </w:r>
      <w:proofErr w:type="spellStart"/>
      <w:r w:rsidRPr="003E021D">
        <w:rPr>
          <w:rStyle w:val="rvts15"/>
          <w:sz w:val="28"/>
          <w:szCs w:val="28"/>
        </w:rPr>
        <w:t>базової</w:t>
      </w:r>
      <w:proofErr w:type="spellEnd"/>
      <w:r w:rsidRPr="003E021D">
        <w:rPr>
          <w:rStyle w:val="rvts15"/>
          <w:sz w:val="28"/>
          <w:szCs w:val="28"/>
        </w:rPr>
        <w:t xml:space="preserve"> </w:t>
      </w:r>
      <w:proofErr w:type="spellStart"/>
      <w:r w:rsidRPr="003E021D">
        <w:rPr>
          <w:rStyle w:val="rvts15"/>
          <w:sz w:val="28"/>
          <w:szCs w:val="28"/>
        </w:rPr>
        <w:t>мережі</w:t>
      </w:r>
      <w:proofErr w:type="spellEnd"/>
      <w:r w:rsidRPr="003E021D">
        <w:rPr>
          <w:rStyle w:val="rvts15"/>
          <w:sz w:val="28"/>
          <w:szCs w:val="28"/>
        </w:rPr>
        <w:t xml:space="preserve"> </w:t>
      </w:r>
      <w:proofErr w:type="spellStart"/>
      <w:r w:rsidRPr="003E021D">
        <w:rPr>
          <w:rStyle w:val="rvts15"/>
          <w:sz w:val="28"/>
          <w:szCs w:val="28"/>
        </w:rPr>
        <w:t>закладів</w:t>
      </w:r>
      <w:proofErr w:type="spellEnd"/>
      <w:r w:rsidRPr="003E021D">
        <w:rPr>
          <w:rStyle w:val="rvts15"/>
          <w:sz w:val="28"/>
          <w:szCs w:val="28"/>
        </w:rPr>
        <w:t xml:space="preserve"> </w:t>
      </w:r>
      <w:proofErr w:type="spellStart"/>
      <w:r w:rsidRPr="003E021D">
        <w:rPr>
          <w:rStyle w:val="rvts15"/>
          <w:sz w:val="28"/>
          <w:szCs w:val="28"/>
        </w:rPr>
        <w:t>культури</w:t>
      </w:r>
      <w:proofErr w:type="spellEnd"/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6"/>
        <w:gridCol w:w="1476"/>
        <w:gridCol w:w="1860"/>
        <w:gridCol w:w="1413"/>
        <w:gridCol w:w="1843"/>
        <w:gridCol w:w="1027"/>
        <w:gridCol w:w="1954"/>
        <w:gridCol w:w="1272"/>
        <w:gridCol w:w="13"/>
        <w:gridCol w:w="1692"/>
        <w:gridCol w:w="1559"/>
      </w:tblGrid>
      <w:tr w:rsidR="00C3173B" w:rsidRPr="001B1D20" w14:paraId="18BD64E2" w14:textId="77777777" w:rsidTr="005F3722">
        <w:trPr>
          <w:trHeight w:val="2022"/>
        </w:trPr>
        <w:tc>
          <w:tcPr>
            <w:tcW w:w="1626" w:type="dxa"/>
          </w:tcPr>
          <w:p w14:paraId="7C833B40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rStyle w:val="rvts82"/>
                <w:sz w:val="22"/>
                <w:szCs w:val="22"/>
                <w:lang w:val="uk-UA"/>
              </w:rPr>
              <w:t xml:space="preserve">Назва населеного  пункту </w:t>
            </w:r>
          </w:p>
        </w:tc>
        <w:tc>
          <w:tcPr>
            <w:tcW w:w="1476" w:type="dxa"/>
          </w:tcPr>
          <w:p w14:paraId="5184EE66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rStyle w:val="rvts82"/>
                <w:sz w:val="22"/>
                <w:szCs w:val="22"/>
              </w:rPr>
              <w:t>Засновник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(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засновники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>) закладу</w:t>
            </w:r>
          </w:p>
        </w:tc>
        <w:tc>
          <w:tcPr>
            <w:tcW w:w="1860" w:type="dxa"/>
          </w:tcPr>
          <w:p w14:paraId="73BAAB79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rStyle w:val="rvts82"/>
                <w:sz w:val="22"/>
                <w:szCs w:val="22"/>
              </w:rPr>
              <w:t>Тип закладу</w:t>
            </w:r>
          </w:p>
        </w:tc>
        <w:tc>
          <w:tcPr>
            <w:tcW w:w="1413" w:type="dxa"/>
          </w:tcPr>
          <w:p w14:paraId="5B513ACA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rStyle w:val="rvts82"/>
                <w:sz w:val="22"/>
                <w:szCs w:val="22"/>
              </w:rPr>
              <w:t>Ідентифікаційний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код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згідно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з ЄДРПОУ (для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юридичної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особи)</w:t>
            </w:r>
          </w:p>
        </w:tc>
        <w:tc>
          <w:tcPr>
            <w:tcW w:w="1843" w:type="dxa"/>
          </w:tcPr>
          <w:p w14:paraId="56493EB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rStyle w:val="rvts82"/>
                <w:sz w:val="22"/>
                <w:szCs w:val="22"/>
              </w:rPr>
              <w:t xml:space="preserve">Дата та номер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запису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про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державну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реєстрацію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створення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юридичної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особи </w:t>
            </w:r>
          </w:p>
        </w:tc>
        <w:tc>
          <w:tcPr>
            <w:tcW w:w="1027" w:type="dxa"/>
          </w:tcPr>
          <w:p w14:paraId="52F79219" w14:textId="462F59B4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rStyle w:val="rvts82"/>
                <w:sz w:val="22"/>
                <w:szCs w:val="22"/>
              </w:rPr>
              <w:t xml:space="preserve">Форма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влас</w:t>
            </w:r>
            <w:proofErr w:type="spellEnd"/>
            <w:r w:rsidR="005F3722">
              <w:rPr>
                <w:rStyle w:val="rvts82"/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ності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закладу</w:t>
            </w:r>
          </w:p>
        </w:tc>
        <w:tc>
          <w:tcPr>
            <w:tcW w:w="1954" w:type="dxa"/>
          </w:tcPr>
          <w:p w14:paraId="7EACBBF2" w14:textId="77777777" w:rsidR="00C3173B" w:rsidRPr="001B1D20" w:rsidRDefault="00C3173B" w:rsidP="00C3173B">
            <w:pPr>
              <w:pStyle w:val="rvps12"/>
              <w:spacing w:before="200" w:after="200"/>
              <w:jc w:val="center"/>
              <w:rPr>
                <w:rStyle w:val="rvts82"/>
                <w:sz w:val="22"/>
                <w:szCs w:val="22"/>
                <w:lang w:val="uk-UA"/>
              </w:rPr>
            </w:pPr>
          </w:p>
          <w:p w14:paraId="43B31E36" w14:textId="77777777" w:rsidR="00C3173B" w:rsidRPr="001B1D20" w:rsidRDefault="00C3173B" w:rsidP="00C3173B">
            <w:pPr>
              <w:pStyle w:val="rvps12"/>
              <w:spacing w:before="200" w:after="200"/>
              <w:jc w:val="center"/>
              <w:rPr>
                <w:rStyle w:val="rvts82"/>
                <w:sz w:val="22"/>
                <w:szCs w:val="22"/>
                <w:lang w:val="uk-UA"/>
              </w:rPr>
            </w:pPr>
          </w:p>
          <w:p w14:paraId="499ADBA7" w14:textId="7261CAF1" w:rsidR="00C3173B" w:rsidRPr="001B1D20" w:rsidRDefault="00C3173B" w:rsidP="00C3173B">
            <w:pPr>
              <w:pStyle w:val="rvps12"/>
              <w:spacing w:before="200" w:after="20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rStyle w:val="rvts82"/>
                <w:sz w:val="22"/>
                <w:szCs w:val="22"/>
                <w:lang w:val="uk-UA"/>
              </w:rPr>
              <w:t>Місцезнахо</w:t>
            </w:r>
            <w:r w:rsidR="002E7D20">
              <w:rPr>
                <w:rStyle w:val="rvts82"/>
                <w:sz w:val="22"/>
                <w:szCs w:val="22"/>
                <w:lang w:val="uk-UA"/>
              </w:rPr>
              <w:t>д-</w:t>
            </w:r>
            <w:r w:rsidRPr="001B1D20">
              <w:rPr>
                <w:rStyle w:val="rvts82"/>
                <w:sz w:val="22"/>
                <w:szCs w:val="22"/>
                <w:lang w:val="uk-UA"/>
              </w:rPr>
              <w:t>ження</w:t>
            </w:r>
            <w:proofErr w:type="spellEnd"/>
            <w:r w:rsidRPr="001B1D20">
              <w:rPr>
                <w:rStyle w:val="rvts82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2" w:type="dxa"/>
          </w:tcPr>
          <w:p w14:paraId="54E96DEF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rStyle w:val="rvts82"/>
                <w:sz w:val="22"/>
                <w:szCs w:val="22"/>
              </w:rPr>
              <w:t>Номер телефону закладу</w:t>
            </w:r>
          </w:p>
        </w:tc>
        <w:tc>
          <w:tcPr>
            <w:tcW w:w="1705" w:type="dxa"/>
            <w:gridSpan w:val="2"/>
          </w:tcPr>
          <w:p w14:paraId="1A2B429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rStyle w:val="rvts82"/>
                <w:sz w:val="22"/>
                <w:szCs w:val="22"/>
              </w:rPr>
              <w:t xml:space="preserve">Адреса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електронної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пошти</w:t>
            </w:r>
            <w:proofErr w:type="spellEnd"/>
          </w:p>
        </w:tc>
        <w:tc>
          <w:tcPr>
            <w:tcW w:w="1559" w:type="dxa"/>
          </w:tcPr>
          <w:p w14:paraId="08A7643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rStyle w:val="rvts82"/>
                <w:sz w:val="22"/>
                <w:szCs w:val="22"/>
              </w:rPr>
              <w:t xml:space="preserve">Код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населеного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пункту, в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якому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</w:t>
            </w:r>
            <w:proofErr w:type="spellStart"/>
            <w:r w:rsidRPr="001B1D20">
              <w:rPr>
                <w:rStyle w:val="rvts82"/>
                <w:sz w:val="22"/>
                <w:szCs w:val="22"/>
              </w:rPr>
              <w:t>розташований</w:t>
            </w:r>
            <w:proofErr w:type="spellEnd"/>
            <w:r w:rsidRPr="001B1D20">
              <w:rPr>
                <w:rStyle w:val="rvts82"/>
                <w:sz w:val="22"/>
                <w:szCs w:val="22"/>
              </w:rPr>
              <w:t xml:space="preserve"> заклад</w:t>
            </w:r>
          </w:p>
        </w:tc>
      </w:tr>
      <w:tr w:rsidR="00C3173B" w:rsidRPr="001B1D20" w14:paraId="1BBAB9DD" w14:textId="77777777" w:rsidTr="00C3173B">
        <w:tc>
          <w:tcPr>
            <w:tcW w:w="1626" w:type="dxa"/>
            <w:vMerge w:val="restart"/>
            <w:vAlign w:val="center"/>
          </w:tcPr>
          <w:p w14:paraId="34D3FB1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м. Рогатин</w:t>
            </w:r>
          </w:p>
        </w:tc>
        <w:tc>
          <w:tcPr>
            <w:tcW w:w="1476" w:type="dxa"/>
            <w:vMerge w:val="restart"/>
            <w:vAlign w:val="center"/>
          </w:tcPr>
          <w:p w14:paraId="43542B5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</w:t>
            </w:r>
          </w:p>
        </w:tc>
        <w:tc>
          <w:tcPr>
            <w:tcW w:w="1860" w:type="dxa"/>
          </w:tcPr>
          <w:p w14:paraId="0F0EC8B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453641A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4D82BB6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2B5D312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Будинок культури </w:t>
            </w:r>
          </w:p>
        </w:tc>
        <w:tc>
          <w:tcPr>
            <w:tcW w:w="1413" w:type="dxa"/>
            <w:vMerge w:val="restart"/>
            <w:vAlign w:val="center"/>
          </w:tcPr>
          <w:p w14:paraId="3134200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37BD8B7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  <w:vAlign w:val="center"/>
          </w:tcPr>
          <w:p w14:paraId="7D9CA67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7DAB8A6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38E8B96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30.12.2020 року</w:t>
            </w:r>
          </w:p>
          <w:p w14:paraId="531C87B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  <w:vAlign w:val="center"/>
          </w:tcPr>
          <w:p w14:paraId="08906522" w14:textId="574551CF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</w:p>
        </w:tc>
        <w:tc>
          <w:tcPr>
            <w:tcW w:w="1954" w:type="dxa"/>
          </w:tcPr>
          <w:p w14:paraId="26848C6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77001 Івано-Франківська область  </w:t>
            </w:r>
          </w:p>
          <w:p w14:paraId="460B87C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Івано-Франківський район</w:t>
            </w:r>
          </w:p>
          <w:p w14:paraId="43651C96" w14:textId="733301E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 м. Рогатин вул. Шевченка,111</w:t>
            </w:r>
          </w:p>
        </w:tc>
        <w:tc>
          <w:tcPr>
            <w:tcW w:w="1272" w:type="dxa"/>
          </w:tcPr>
          <w:p w14:paraId="190675E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27E6808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50DD91C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5F2F991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0343521897</w:t>
            </w:r>
          </w:p>
        </w:tc>
        <w:tc>
          <w:tcPr>
            <w:tcW w:w="1705" w:type="dxa"/>
            <w:gridSpan w:val="2"/>
          </w:tcPr>
          <w:p w14:paraId="401056C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  <w:p w14:paraId="4DDEDBB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  <w:p w14:paraId="799F4B1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  <w:p w14:paraId="6F100B1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shd w:val="clear" w:color="auto" w:fill="FFFFFF"/>
              </w:rPr>
              <w:t>viddilrbk@gmail.com</w:t>
            </w:r>
          </w:p>
        </w:tc>
        <w:tc>
          <w:tcPr>
            <w:tcW w:w="1559" w:type="dxa"/>
            <w:vMerge w:val="restart"/>
          </w:tcPr>
          <w:p w14:paraId="55856C0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7A8F500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66FE929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4F4B31A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12BBC7D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48EED24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0D05F71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  <w:p w14:paraId="38E3F1A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2624410100</w:t>
            </w:r>
          </w:p>
        </w:tc>
      </w:tr>
      <w:tr w:rsidR="00C3173B" w:rsidRPr="001B1D20" w14:paraId="5738450B" w14:textId="77777777" w:rsidTr="00C3173B">
        <w:tc>
          <w:tcPr>
            <w:tcW w:w="1626" w:type="dxa"/>
            <w:vMerge/>
          </w:tcPr>
          <w:p w14:paraId="6579021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6E53008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01482DC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Центральна бібліотека </w:t>
            </w:r>
          </w:p>
        </w:tc>
        <w:tc>
          <w:tcPr>
            <w:tcW w:w="1413" w:type="dxa"/>
            <w:vMerge/>
          </w:tcPr>
          <w:p w14:paraId="491048E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10C9FFE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306AACB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 w:val="restart"/>
          </w:tcPr>
          <w:p w14:paraId="076FB42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77001 вул. Франка,8</w:t>
            </w:r>
          </w:p>
        </w:tc>
        <w:tc>
          <w:tcPr>
            <w:tcW w:w="1272" w:type="dxa"/>
            <w:vMerge w:val="restart"/>
          </w:tcPr>
          <w:p w14:paraId="635E27C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shd w:val="clear" w:color="auto" w:fill="FFFFFF"/>
              </w:rPr>
              <w:t>098 084 1365</w:t>
            </w:r>
          </w:p>
        </w:tc>
        <w:tc>
          <w:tcPr>
            <w:tcW w:w="1705" w:type="dxa"/>
            <w:gridSpan w:val="2"/>
            <w:vMerge w:val="restart"/>
          </w:tcPr>
          <w:p w14:paraId="2E2A178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shd w:val="clear" w:color="auto" w:fill="FFFFFF"/>
              </w:rPr>
            </w:pPr>
            <w:r w:rsidRPr="001B1D20">
              <w:rPr>
                <w:sz w:val="22"/>
                <w:szCs w:val="22"/>
                <w:shd w:val="clear" w:color="auto" w:fill="FFFFFF"/>
              </w:rPr>
              <w:t>rohatynlibrary@gmail.com</w:t>
            </w:r>
          </w:p>
        </w:tc>
        <w:tc>
          <w:tcPr>
            <w:tcW w:w="1559" w:type="dxa"/>
            <w:vMerge/>
          </w:tcPr>
          <w:p w14:paraId="1FD55C0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7A2F0570" w14:textId="77777777" w:rsidTr="00C3173B">
        <w:tc>
          <w:tcPr>
            <w:tcW w:w="1626" w:type="dxa"/>
            <w:vMerge/>
          </w:tcPr>
          <w:p w14:paraId="24BDA24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A07F54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3E59A36C" w14:textId="77777777" w:rsidR="0073356C" w:rsidRPr="001B1D20" w:rsidRDefault="00C3173B" w:rsidP="0073356C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Центральна бібліотека</w:t>
            </w:r>
            <w:r w:rsidRPr="001B1D20">
              <w:rPr>
                <w:sz w:val="22"/>
                <w:szCs w:val="22"/>
                <w:lang w:val="uk-UA"/>
              </w:rPr>
              <w:t xml:space="preserve"> для дітей </w:t>
            </w:r>
          </w:p>
        </w:tc>
        <w:tc>
          <w:tcPr>
            <w:tcW w:w="1413" w:type="dxa"/>
            <w:vMerge/>
          </w:tcPr>
          <w:p w14:paraId="0FDF3F0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0281AC6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3BF185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1514F12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2" w:type="dxa"/>
            <w:vMerge/>
          </w:tcPr>
          <w:p w14:paraId="5F73930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5" w:type="dxa"/>
            <w:gridSpan w:val="2"/>
            <w:vMerge/>
          </w:tcPr>
          <w:p w14:paraId="6FDD0A3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14:paraId="0DDD346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3356C" w:rsidRPr="001B1D20" w14:paraId="090D853B" w14:textId="77777777" w:rsidTr="00C3173B">
        <w:tc>
          <w:tcPr>
            <w:tcW w:w="1626" w:type="dxa"/>
            <w:vMerge/>
          </w:tcPr>
          <w:p w14:paraId="78F08D39" w14:textId="77777777" w:rsidR="0073356C" w:rsidRPr="001B1D20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3F66C782" w14:textId="77777777" w:rsidR="0073356C" w:rsidRPr="001B1D20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65008D2F" w14:textId="77777777" w:rsidR="0073356C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Рогатинський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історико-краєзнавчий музей «Опілля»</w:t>
            </w:r>
          </w:p>
        </w:tc>
        <w:tc>
          <w:tcPr>
            <w:tcW w:w="1413" w:type="dxa"/>
          </w:tcPr>
          <w:p w14:paraId="61351E70" w14:textId="77777777" w:rsidR="0073356C" w:rsidRPr="0073356C" w:rsidRDefault="0073356C" w:rsidP="007335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356C">
              <w:rPr>
                <w:rFonts w:ascii="Times New Roman" w:hAnsi="Times New Roman" w:cs="Times New Roman"/>
                <w:color w:val="000000"/>
              </w:rPr>
              <w:t>44177708</w:t>
            </w:r>
          </w:p>
          <w:p w14:paraId="4DDD8AC6" w14:textId="77777777" w:rsidR="0073356C" w:rsidRPr="0073356C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721B0D6" w14:textId="77777777" w:rsidR="0073356C" w:rsidRPr="0073356C" w:rsidRDefault="0073356C" w:rsidP="007335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356C">
              <w:rPr>
                <w:rFonts w:ascii="Times New Roman" w:hAnsi="Times New Roman" w:cs="Times New Roman"/>
                <w:color w:val="000000"/>
              </w:rPr>
              <w:t>29.12.2021 року 1010431020000000062</w:t>
            </w:r>
          </w:p>
        </w:tc>
        <w:tc>
          <w:tcPr>
            <w:tcW w:w="1027" w:type="dxa"/>
            <w:vMerge/>
          </w:tcPr>
          <w:p w14:paraId="7289D296" w14:textId="77777777" w:rsidR="0073356C" w:rsidRPr="001B1D20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2C60C452" w14:textId="77777777" w:rsidR="0073356C" w:rsidRPr="0073356C" w:rsidRDefault="0073356C" w:rsidP="007335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3356C">
              <w:rPr>
                <w:rFonts w:ascii="Times New Roman" w:hAnsi="Times New Roman" w:cs="Times New Roman"/>
                <w:color w:val="000000"/>
                <w:lang w:val="uk-UA"/>
              </w:rPr>
              <w:t>м. Рогатин</w:t>
            </w:r>
          </w:p>
          <w:p w14:paraId="17585323" w14:textId="77777777" w:rsidR="0073356C" w:rsidRPr="0073356C" w:rsidRDefault="0073356C" w:rsidP="007335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356C">
              <w:rPr>
                <w:rFonts w:ascii="Times New Roman" w:hAnsi="Times New Roman" w:cs="Times New Roman"/>
                <w:color w:val="000000"/>
              </w:rPr>
              <w:t>вул</w:t>
            </w:r>
            <w:proofErr w:type="spellEnd"/>
            <w:r w:rsidRPr="0073356C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356C">
              <w:rPr>
                <w:rFonts w:ascii="Times New Roman" w:hAnsi="Times New Roman" w:cs="Times New Roman"/>
                <w:color w:val="000000"/>
              </w:rPr>
              <w:t>Галицька</w:t>
            </w:r>
            <w:proofErr w:type="spellEnd"/>
            <w:r w:rsidRPr="0073356C">
              <w:rPr>
                <w:rFonts w:ascii="Times New Roman" w:hAnsi="Times New Roman" w:cs="Times New Roman"/>
                <w:color w:val="000000"/>
              </w:rPr>
              <w:t>, 52Л</w:t>
            </w:r>
          </w:p>
          <w:p w14:paraId="327A14EC" w14:textId="77777777" w:rsidR="0073356C" w:rsidRPr="0073356C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2" w:type="dxa"/>
          </w:tcPr>
          <w:p w14:paraId="108165D9" w14:textId="77777777" w:rsidR="0073356C" w:rsidRPr="0073356C" w:rsidRDefault="0073356C" w:rsidP="0073356C">
            <w:pPr>
              <w:jc w:val="center"/>
              <w:rPr>
                <w:rFonts w:ascii="Times New Roman" w:hAnsi="Times New Roman" w:cs="Times New Roman"/>
              </w:rPr>
            </w:pPr>
            <w:r w:rsidRPr="0073356C">
              <w:rPr>
                <w:rFonts w:ascii="Times New Roman" w:hAnsi="Times New Roman" w:cs="Times New Roman"/>
              </w:rPr>
              <w:t>09854140 09</w:t>
            </w:r>
          </w:p>
          <w:p w14:paraId="4F2CED94" w14:textId="77777777" w:rsidR="0073356C" w:rsidRPr="0073356C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5" w:type="dxa"/>
            <w:gridSpan w:val="2"/>
          </w:tcPr>
          <w:p w14:paraId="09A32601" w14:textId="77777777" w:rsidR="0073356C" w:rsidRPr="0073356C" w:rsidRDefault="0073356C" w:rsidP="0073356C">
            <w:pPr>
              <w:jc w:val="center"/>
              <w:rPr>
                <w:rFonts w:ascii="Times New Roman" w:hAnsi="Times New Roman" w:cs="Times New Roman"/>
                <w:color w:val="343840"/>
              </w:rPr>
            </w:pPr>
            <w:r w:rsidRPr="0073356C">
              <w:rPr>
                <w:rFonts w:ascii="Times New Roman" w:hAnsi="Times New Roman" w:cs="Times New Roman"/>
                <w:color w:val="343840"/>
              </w:rPr>
              <w:t>ikopillya@ukr.net</w:t>
            </w:r>
          </w:p>
          <w:p w14:paraId="52F5A2AB" w14:textId="77777777" w:rsidR="0073356C" w:rsidRPr="0073356C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14:paraId="346E5DB4" w14:textId="77777777" w:rsidR="0073356C" w:rsidRPr="001B1D20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07A7817A" w14:textId="77777777" w:rsidTr="00C3173B">
        <w:tc>
          <w:tcPr>
            <w:tcW w:w="1626" w:type="dxa"/>
            <w:vMerge/>
          </w:tcPr>
          <w:p w14:paraId="66BCDCC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766FC9C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399C328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Дитяча школа мистецтв </w:t>
            </w:r>
            <w:r>
              <w:rPr>
                <w:sz w:val="22"/>
                <w:szCs w:val="22"/>
                <w:lang w:val="uk-UA"/>
              </w:rPr>
              <w:t xml:space="preserve"> ім. </w:t>
            </w:r>
            <w:proofErr w:type="spellStart"/>
            <w:r>
              <w:rPr>
                <w:sz w:val="22"/>
                <w:szCs w:val="22"/>
                <w:lang w:val="uk-UA"/>
              </w:rPr>
              <w:t>Б.Кудрика</w:t>
            </w:r>
            <w:proofErr w:type="spellEnd"/>
          </w:p>
        </w:tc>
        <w:tc>
          <w:tcPr>
            <w:tcW w:w="1413" w:type="dxa"/>
          </w:tcPr>
          <w:p w14:paraId="384A51A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20564029</w:t>
            </w:r>
          </w:p>
        </w:tc>
        <w:tc>
          <w:tcPr>
            <w:tcW w:w="1843" w:type="dxa"/>
          </w:tcPr>
          <w:p w14:paraId="162B8F3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09.11.1999 року 11131200000000336</w:t>
            </w:r>
          </w:p>
        </w:tc>
        <w:tc>
          <w:tcPr>
            <w:tcW w:w="1027" w:type="dxa"/>
            <w:vMerge/>
          </w:tcPr>
          <w:p w14:paraId="2022347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5B44240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77001 вул. Шевченка,2</w:t>
            </w:r>
          </w:p>
        </w:tc>
        <w:tc>
          <w:tcPr>
            <w:tcW w:w="1272" w:type="dxa"/>
          </w:tcPr>
          <w:p w14:paraId="602810F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0343522104</w:t>
            </w:r>
          </w:p>
        </w:tc>
        <w:tc>
          <w:tcPr>
            <w:tcW w:w="1705" w:type="dxa"/>
            <w:gridSpan w:val="2"/>
          </w:tcPr>
          <w:p w14:paraId="7C1FB270" w14:textId="77777777" w:rsidR="00C3173B" w:rsidRPr="001B1D20" w:rsidRDefault="00864FF3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shd w:val="clear" w:color="auto" w:fill="FFFFFF"/>
              </w:rPr>
            </w:pPr>
            <w:hyperlink r:id="rId10" w:tgtFrame="_blank" w:history="1">
              <w:r w:rsidR="00C3173B" w:rsidRPr="001B1D20">
                <w:rPr>
                  <w:rStyle w:val="a3"/>
                  <w:color w:val="auto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rogatyndshm@ukr.net</w:t>
              </w:r>
            </w:hyperlink>
          </w:p>
        </w:tc>
        <w:tc>
          <w:tcPr>
            <w:tcW w:w="1559" w:type="dxa"/>
            <w:vMerge/>
          </w:tcPr>
          <w:p w14:paraId="670D634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50967776" w14:textId="77777777" w:rsidTr="00C3173B">
        <w:tc>
          <w:tcPr>
            <w:tcW w:w="1626" w:type="dxa"/>
            <w:vMerge w:val="restart"/>
          </w:tcPr>
          <w:p w14:paraId="401EEC8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Верхня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Липиця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476" w:type="dxa"/>
            <w:vMerge w:val="restart"/>
          </w:tcPr>
          <w:p w14:paraId="7D63D9C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7AA62A4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Будинок культури </w:t>
            </w:r>
          </w:p>
        </w:tc>
        <w:tc>
          <w:tcPr>
            <w:tcW w:w="1413" w:type="dxa"/>
            <w:vMerge w:val="restart"/>
          </w:tcPr>
          <w:p w14:paraId="53B13CE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517AA35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68DA162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118FC6AF" w14:textId="19605DF3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53C5E11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77043 </w:t>
            </w:r>
          </w:p>
          <w:p w14:paraId="695A28E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Центральна, 11а </w:t>
            </w:r>
          </w:p>
        </w:tc>
        <w:tc>
          <w:tcPr>
            <w:tcW w:w="1285" w:type="dxa"/>
            <w:gridSpan w:val="2"/>
          </w:tcPr>
          <w:p w14:paraId="42E0A43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3F090B4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B1D2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Merge w:val="restart"/>
          </w:tcPr>
          <w:p w14:paraId="5902843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2624481000</w:t>
            </w:r>
          </w:p>
        </w:tc>
      </w:tr>
      <w:tr w:rsidR="00C3173B" w:rsidRPr="001B1D20" w14:paraId="6C42F003" w14:textId="77777777" w:rsidTr="00C3173B">
        <w:tc>
          <w:tcPr>
            <w:tcW w:w="1626" w:type="dxa"/>
            <w:vMerge/>
          </w:tcPr>
          <w:p w14:paraId="3771C90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2339DF3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7E36353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00A4B48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49AEA3B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BCC7DC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7F02F53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2F872836" w14:textId="77777777" w:rsidR="00C3173B" w:rsidRPr="001B1D20" w:rsidRDefault="00C3173B" w:rsidP="00C3173B">
            <w:pPr>
              <w:pStyle w:val="rvps12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6F1E6D9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B1D20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Merge/>
          </w:tcPr>
          <w:p w14:paraId="7D60239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72DC0EA0" w14:textId="77777777" w:rsidTr="00C3173B">
        <w:tc>
          <w:tcPr>
            <w:tcW w:w="1626" w:type="dxa"/>
            <w:vMerge w:val="restart"/>
          </w:tcPr>
          <w:p w14:paraId="5EFE82E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Добринів </w:t>
            </w:r>
          </w:p>
        </w:tc>
        <w:tc>
          <w:tcPr>
            <w:tcW w:w="1476" w:type="dxa"/>
            <w:vMerge w:val="restart"/>
          </w:tcPr>
          <w:p w14:paraId="64F17DD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1F7650D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Будинок культури </w:t>
            </w:r>
          </w:p>
        </w:tc>
        <w:tc>
          <w:tcPr>
            <w:tcW w:w="1413" w:type="dxa"/>
            <w:vMerge w:val="restart"/>
          </w:tcPr>
          <w:p w14:paraId="1909165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0CABACB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310E253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06B6EAC1" w14:textId="2100EE6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3258A8E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77025 </w:t>
            </w:r>
          </w:p>
          <w:p w14:paraId="0E55A2DB" w14:textId="008B1861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Мартиновича,9  </w:t>
            </w:r>
          </w:p>
        </w:tc>
        <w:tc>
          <w:tcPr>
            <w:tcW w:w="1285" w:type="dxa"/>
            <w:gridSpan w:val="2"/>
          </w:tcPr>
          <w:p w14:paraId="065570B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6D20F6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13A66E2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2624481900</w:t>
            </w:r>
          </w:p>
        </w:tc>
      </w:tr>
      <w:tr w:rsidR="00C3173B" w:rsidRPr="001B1D20" w14:paraId="7C98EB7B" w14:textId="77777777" w:rsidTr="00C3173B">
        <w:tc>
          <w:tcPr>
            <w:tcW w:w="1626" w:type="dxa"/>
            <w:vMerge/>
          </w:tcPr>
          <w:p w14:paraId="7F2A0F2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0B933A5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2A31A48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Бібліотека-філіал </w:t>
            </w:r>
          </w:p>
        </w:tc>
        <w:tc>
          <w:tcPr>
            <w:tcW w:w="1413" w:type="dxa"/>
            <w:vMerge/>
          </w:tcPr>
          <w:p w14:paraId="4D8173C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7A42B37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6BEBBBD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4D91F84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73EDA4A9" w14:textId="77777777" w:rsidR="00C3173B" w:rsidRPr="001B1D20" w:rsidRDefault="00C3173B" w:rsidP="00C3173B">
            <w:pPr>
              <w:pStyle w:val="rvps12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7ED2D96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79EC62D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2FAE3D4F" w14:textId="77777777" w:rsidTr="00C3173B">
        <w:tc>
          <w:tcPr>
            <w:tcW w:w="1626" w:type="dxa"/>
            <w:vMerge w:val="restart"/>
          </w:tcPr>
          <w:p w14:paraId="118EC6FF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Долиняни </w:t>
            </w:r>
          </w:p>
        </w:tc>
        <w:tc>
          <w:tcPr>
            <w:tcW w:w="1476" w:type="dxa"/>
            <w:vMerge w:val="restart"/>
          </w:tcPr>
          <w:p w14:paraId="2D74DB1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77069D0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Будинок культури </w:t>
            </w:r>
          </w:p>
        </w:tc>
        <w:tc>
          <w:tcPr>
            <w:tcW w:w="1413" w:type="dxa"/>
            <w:vMerge w:val="restart"/>
          </w:tcPr>
          <w:p w14:paraId="53C3304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021FA45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12F0F00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40343201" w14:textId="3BC67E98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2D6F207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77017 </w:t>
            </w:r>
          </w:p>
          <w:p w14:paraId="1B3D2F61" w14:textId="7DAD686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Центральна,4  </w:t>
            </w:r>
          </w:p>
        </w:tc>
        <w:tc>
          <w:tcPr>
            <w:tcW w:w="1285" w:type="dxa"/>
            <w:gridSpan w:val="2"/>
          </w:tcPr>
          <w:p w14:paraId="154F4DE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E6CF44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54E3512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2624482100</w:t>
            </w:r>
          </w:p>
        </w:tc>
      </w:tr>
      <w:tr w:rsidR="00C3173B" w:rsidRPr="001B1D20" w14:paraId="5D534DEC" w14:textId="77777777" w:rsidTr="00C3173B">
        <w:tc>
          <w:tcPr>
            <w:tcW w:w="1626" w:type="dxa"/>
            <w:vMerge/>
          </w:tcPr>
          <w:p w14:paraId="4A72D33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321EDFA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65777D6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3412FA4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5717C35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5AEBD9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5BAD59BF" w14:textId="00B6BE41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вул.Центральна,2 </w:t>
            </w:r>
          </w:p>
        </w:tc>
        <w:tc>
          <w:tcPr>
            <w:tcW w:w="1285" w:type="dxa"/>
            <w:gridSpan w:val="2"/>
          </w:tcPr>
          <w:p w14:paraId="2458DE3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0509D3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2FAB652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7C20D3B8" w14:textId="77777777" w:rsidTr="00C3173B">
        <w:tc>
          <w:tcPr>
            <w:tcW w:w="1626" w:type="dxa"/>
            <w:vMerge w:val="restart"/>
          </w:tcPr>
          <w:p w14:paraId="5FE14208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Жовчів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476" w:type="dxa"/>
            <w:vMerge w:val="restart"/>
          </w:tcPr>
          <w:p w14:paraId="5FAF0AF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594397D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Будинок культури </w:t>
            </w:r>
          </w:p>
        </w:tc>
        <w:tc>
          <w:tcPr>
            <w:tcW w:w="1413" w:type="dxa"/>
            <w:vMerge w:val="restart"/>
          </w:tcPr>
          <w:p w14:paraId="112405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2DFC20B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3C7EC64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668A1A96" w14:textId="48F36842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5B2AE98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77045 </w:t>
            </w:r>
          </w:p>
          <w:p w14:paraId="184E7FC5" w14:textId="063C2E71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вул.Центральна,15  </w:t>
            </w:r>
          </w:p>
        </w:tc>
        <w:tc>
          <w:tcPr>
            <w:tcW w:w="1285" w:type="dxa"/>
            <w:gridSpan w:val="2"/>
          </w:tcPr>
          <w:p w14:paraId="16886F3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B1FC29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5C77D48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2624482200</w:t>
            </w:r>
          </w:p>
        </w:tc>
      </w:tr>
      <w:tr w:rsidR="00C3173B" w:rsidRPr="001B1D20" w14:paraId="044B8F23" w14:textId="77777777" w:rsidTr="00C3173B">
        <w:tc>
          <w:tcPr>
            <w:tcW w:w="1626" w:type="dxa"/>
            <w:vMerge/>
          </w:tcPr>
          <w:p w14:paraId="12673F2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DEE275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5466FCB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0DFA758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5C7B0BC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77801F1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0936C0D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1490537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7FDEDCE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23CCD67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6626FDF1" w14:textId="77777777" w:rsidTr="00C3173B">
        <w:tc>
          <w:tcPr>
            <w:tcW w:w="1626" w:type="dxa"/>
            <w:vMerge w:val="restart"/>
          </w:tcPr>
          <w:p w14:paraId="61BEDC46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Заланів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476" w:type="dxa"/>
            <w:vMerge w:val="restart"/>
          </w:tcPr>
          <w:p w14:paraId="721549D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35BF745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Будинок культури </w:t>
            </w:r>
          </w:p>
        </w:tc>
        <w:tc>
          <w:tcPr>
            <w:tcW w:w="1413" w:type="dxa"/>
            <w:vMerge w:val="restart"/>
          </w:tcPr>
          <w:p w14:paraId="0CDFB59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7D45C58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78B7D948" w14:textId="77777777" w:rsidR="00C3173B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  <w:p w14:paraId="40178822" w14:textId="77777777" w:rsidR="0073356C" w:rsidRPr="001B1D20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 w:val="restart"/>
          </w:tcPr>
          <w:p w14:paraId="61CE4642" w14:textId="3CF37A0D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416A3DE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77027 </w:t>
            </w:r>
          </w:p>
          <w:p w14:paraId="23D4836F" w14:textId="4A4464BE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</w:t>
            </w:r>
            <w:r w:rsidR="002E7D20">
              <w:rPr>
                <w:sz w:val="22"/>
                <w:szCs w:val="22"/>
                <w:lang w:val="uk-UA"/>
              </w:rPr>
              <w:t xml:space="preserve"> </w:t>
            </w:r>
            <w:r w:rsidRPr="001B1D20">
              <w:rPr>
                <w:sz w:val="22"/>
                <w:szCs w:val="22"/>
                <w:lang w:val="uk-UA"/>
              </w:rPr>
              <w:t xml:space="preserve">Центральна,15  </w:t>
            </w:r>
          </w:p>
        </w:tc>
        <w:tc>
          <w:tcPr>
            <w:tcW w:w="1285" w:type="dxa"/>
            <w:gridSpan w:val="2"/>
          </w:tcPr>
          <w:p w14:paraId="2AC2F09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395DF8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77ADEB4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2624482300</w:t>
            </w:r>
          </w:p>
        </w:tc>
      </w:tr>
      <w:tr w:rsidR="00C3173B" w:rsidRPr="001B1D20" w14:paraId="3967FC8D" w14:textId="77777777" w:rsidTr="00C3173B">
        <w:tc>
          <w:tcPr>
            <w:tcW w:w="1626" w:type="dxa"/>
            <w:vMerge/>
          </w:tcPr>
          <w:p w14:paraId="00E904F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066FEEE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0F2C6A0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35ECAC0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538F569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3CF8F18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3556EE1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62F8893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2" w:type="dxa"/>
          </w:tcPr>
          <w:p w14:paraId="73B62C1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2EC7933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06DFA1FD" w14:textId="77777777" w:rsidTr="00C3173B">
        <w:tc>
          <w:tcPr>
            <w:tcW w:w="1626" w:type="dxa"/>
            <w:vMerge w:val="restart"/>
          </w:tcPr>
          <w:p w14:paraId="655076F3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Конюшки </w:t>
            </w:r>
          </w:p>
        </w:tc>
        <w:tc>
          <w:tcPr>
            <w:tcW w:w="1476" w:type="dxa"/>
            <w:vMerge w:val="restart"/>
          </w:tcPr>
          <w:p w14:paraId="5AF03E4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4D9279F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Будинок культури </w:t>
            </w:r>
          </w:p>
        </w:tc>
        <w:tc>
          <w:tcPr>
            <w:tcW w:w="1413" w:type="dxa"/>
            <w:vMerge w:val="restart"/>
          </w:tcPr>
          <w:p w14:paraId="075D035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1655226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5B168DE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0B4FD79A" w14:textId="639E28E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110EF74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77036 </w:t>
            </w:r>
          </w:p>
          <w:p w14:paraId="063036F5" w14:textId="18C0F155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Галицька,74ж  </w:t>
            </w:r>
          </w:p>
        </w:tc>
        <w:tc>
          <w:tcPr>
            <w:tcW w:w="1285" w:type="dxa"/>
            <w:gridSpan w:val="2"/>
          </w:tcPr>
          <w:p w14:paraId="02B90D4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03F201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60BE7D7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2624483100</w:t>
            </w:r>
          </w:p>
        </w:tc>
      </w:tr>
      <w:tr w:rsidR="00C3173B" w:rsidRPr="001B1D20" w14:paraId="4DB8A83E" w14:textId="77777777" w:rsidTr="00C3173B">
        <w:tc>
          <w:tcPr>
            <w:tcW w:w="1626" w:type="dxa"/>
            <w:vMerge/>
          </w:tcPr>
          <w:p w14:paraId="4C560807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B7ED95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6C64046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540955D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052F913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0CE1EE7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52858FF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68F0B69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7598CF96" w14:textId="77777777" w:rsidR="00C3173B" w:rsidRPr="001B1D20" w:rsidRDefault="00864FF3" w:rsidP="00C3173B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hyperlink r:id="rId11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Super-oksana1976@ukr.net</w:t>
              </w:r>
            </w:hyperlink>
          </w:p>
        </w:tc>
        <w:tc>
          <w:tcPr>
            <w:tcW w:w="1559" w:type="dxa"/>
            <w:vMerge/>
          </w:tcPr>
          <w:p w14:paraId="0260917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37AFCAC1" w14:textId="77777777" w:rsidTr="00C3173B">
        <w:tc>
          <w:tcPr>
            <w:tcW w:w="1626" w:type="dxa"/>
            <w:vMerge w:val="restart"/>
          </w:tcPr>
          <w:p w14:paraId="401B2698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Липівка </w:t>
            </w:r>
          </w:p>
        </w:tc>
        <w:tc>
          <w:tcPr>
            <w:tcW w:w="1476" w:type="dxa"/>
            <w:vMerge w:val="restart"/>
          </w:tcPr>
          <w:p w14:paraId="6CA47E6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7D92A99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Будинок культури </w:t>
            </w:r>
          </w:p>
        </w:tc>
        <w:tc>
          <w:tcPr>
            <w:tcW w:w="1413" w:type="dxa"/>
            <w:vMerge w:val="restart"/>
          </w:tcPr>
          <w:p w14:paraId="7E819E4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4DA3386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09B7C36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69D0F7AC" w14:textId="4593FA23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10BA81D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77020 </w:t>
            </w:r>
          </w:p>
          <w:p w14:paraId="5E13CE59" w14:textId="23A8AB50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Містечок,1  </w:t>
            </w:r>
          </w:p>
        </w:tc>
        <w:tc>
          <w:tcPr>
            <w:tcW w:w="1285" w:type="dxa"/>
            <w:gridSpan w:val="2"/>
          </w:tcPr>
          <w:p w14:paraId="38E023D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9CBE47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6E07AE1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2624481100</w:t>
            </w:r>
          </w:p>
        </w:tc>
      </w:tr>
      <w:tr w:rsidR="00C3173B" w:rsidRPr="001B1D20" w14:paraId="69EE2664" w14:textId="77777777" w:rsidTr="00C3173B">
        <w:tc>
          <w:tcPr>
            <w:tcW w:w="1626" w:type="dxa"/>
            <w:vMerge/>
          </w:tcPr>
          <w:p w14:paraId="6E0232BD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65617AB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67AC9FD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647D804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3DB011D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26A864D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2530F40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620F8B2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095A8814" w14:textId="77777777" w:rsidR="00C3173B" w:rsidRPr="001B1D20" w:rsidRDefault="00864FF3" w:rsidP="00C3173B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hyperlink r:id="rId12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lupivka_rada@ukr.net</w:t>
              </w:r>
            </w:hyperlink>
          </w:p>
        </w:tc>
        <w:tc>
          <w:tcPr>
            <w:tcW w:w="1559" w:type="dxa"/>
            <w:vMerge/>
          </w:tcPr>
          <w:p w14:paraId="7123151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4BF03EC9" w14:textId="77777777" w:rsidTr="00C3173B">
        <w:tc>
          <w:tcPr>
            <w:tcW w:w="1626" w:type="dxa"/>
            <w:vMerge w:val="restart"/>
          </w:tcPr>
          <w:p w14:paraId="7043CC53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Потік </w:t>
            </w:r>
          </w:p>
        </w:tc>
        <w:tc>
          <w:tcPr>
            <w:tcW w:w="1476" w:type="dxa"/>
            <w:vMerge w:val="restart"/>
          </w:tcPr>
          <w:p w14:paraId="740291F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21A6E72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Будинок культури (не функціонує)</w:t>
            </w:r>
          </w:p>
        </w:tc>
        <w:tc>
          <w:tcPr>
            <w:tcW w:w="1413" w:type="dxa"/>
            <w:vMerge w:val="restart"/>
          </w:tcPr>
          <w:p w14:paraId="1AFFB4F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5ECD443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03BFA4F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6A28522C" w14:textId="58EFF0D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27E555E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77016 </w:t>
            </w:r>
          </w:p>
          <w:p w14:paraId="241D3252" w14:textId="2F2B1A9C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Роксолани,13  </w:t>
            </w:r>
          </w:p>
        </w:tc>
        <w:tc>
          <w:tcPr>
            <w:tcW w:w="1285" w:type="dxa"/>
            <w:gridSpan w:val="2"/>
          </w:tcPr>
          <w:p w14:paraId="0F203E7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630A454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1C10CF5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2624484500</w:t>
            </w:r>
          </w:p>
        </w:tc>
      </w:tr>
      <w:tr w:rsidR="00C3173B" w:rsidRPr="001B1D20" w14:paraId="4FA38BE6" w14:textId="77777777" w:rsidTr="00C3173B">
        <w:tc>
          <w:tcPr>
            <w:tcW w:w="1626" w:type="dxa"/>
            <w:vMerge/>
          </w:tcPr>
          <w:p w14:paraId="5AA5859A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B0343F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6752CDC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6EACC82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75871B8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5B377C5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7AA9999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57758E4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53E0B0AE" w14:textId="77777777" w:rsidR="00C3173B" w:rsidRPr="001B1D20" w:rsidRDefault="00864FF3" w:rsidP="00C3173B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hyperlink r:id="rId13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potik1@ukr.net</w:t>
              </w:r>
            </w:hyperlink>
          </w:p>
        </w:tc>
        <w:tc>
          <w:tcPr>
            <w:tcW w:w="1559" w:type="dxa"/>
            <w:vMerge/>
          </w:tcPr>
          <w:p w14:paraId="6DE6F07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3B98DE84" w14:textId="77777777" w:rsidTr="00C3173B">
        <w:tc>
          <w:tcPr>
            <w:tcW w:w="1626" w:type="dxa"/>
            <w:vMerge w:val="restart"/>
          </w:tcPr>
          <w:p w14:paraId="503AD6D6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Чесники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476" w:type="dxa"/>
            <w:vMerge w:val="restart"/>
          </w:tcPr>
          <w:p w14:paraId="7C50B93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3FDF4FC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Будинок культури </w:t>
            </w:r>
          </w:p>
        </w:tc>
        <w:tc>
          <w:tcPr>
            <w:tcW w:w="1413" w:type="dxa"/>
            <w:vMerge w:val="restart"/>
          </w:tcPr>
          <w:p w14:paraId="7504271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3B5C4DC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5F1FF28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67A70F56" w14:textId="07F7906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0F04333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77042 </w:t>
            </w:r>
          </w:p>
          <w:p w14:paraId="2F2E21DF" w14:textId="713F945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</w:t>
            </w:r>
            <w:r w:rsidR="002E7D20">
              <w:rPr>
                <w:sz w:val="22"/>
                <w:szCs w:val="22"/>
                <w:lang w:val="uk-UA"/>
              </w:rPr>
              <w:t>л</w:t>
            </w:r>
            <w:r w:rsidRPr="001B1D20">
              <w:rPr>
                <w:sz w:val="22"/>
                <w:szCs w:val="22"/>
                <w:lang w:val="uk-UA"/>
              </w:rPr>
              <w:t xml:space="preserve">. Гончарівка,2  </w:t>
            </w:r>
          </w:p>
        </w:tc>
        <w:tc>
          <w:tcPr>
            <w:tcW w:w="1285" w:type="dxa"/>
            <w:gridSpan w:val="2"/>
          </w:tcPr>
          <w:p w14:paraId="17D62DC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EA6BC8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2D9B585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2624487300</w:t>
            </w:r>
          </w:p>
        </w:tc>
      </w:tr>
      <w:tr w:rsidR="00C3173B" w:rsidRPr="001B1D20" w14:paraId="552EA615" w14:textId="77777777" w:rsidTr="00C3173B">
        <w:tc>
          <w:tcPr>
            <w:tcW w:w="1626" w:type="dxa"/>
            <w:vMerge/>
          </w:tcPr>
          <w:p w14:paraId="729D50C8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830F8E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29C96D4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2F7292A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5970607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7327D1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76F6BC5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72A44AA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23D06B4B" w14:textId="77777777" w:rsidR="00C3173B" w:rsidRPr="001B1D20" w:rsidRDefault="00864FF3" w:rsidP="00C3173B">
            <w:pPr>
              <w:pStyle w:val="docdata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hyperlink r:id="rId14" w:history="1">
              <w:r w:rsidR="00C3173B" w:rsidRPr="001B1D20">
                <w:rPr>
                  <w:rStyle w:val="a3"/>
                  <w:color w:val="auto"/>
                  <w:sz w:val="22"/>
                  <w:szCs w:val="22"/>
                  <w:shd w:val="clear" w:color="auto" w:fill="FFFFFF"/>
                </w:rPr>
                <w:t>chesnyk070@ukr.net</w:t>
              </w:r>
            </w:hyperlink>
          </w:p>
        </w:tc>
        <w:tc>
          <w:tcPr>
            <w:tcW w:w="1559" w:type="dxa"/>
            <w:vMerge/>
          </w:tcPr>
          <w:p w14:paraId="0DB0DD8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40ADE484" w14:textId="77777777" w:rsidTr="00C3173B">
        <w:tc>
          <w:tcPr>
            <w:tcW w:w="1626" w:type="dxa"/>
            <w:vMerge w:val="restart"/>
          </w:tcPr>
          <w:p w14:paraId="79A65602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Бабухів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476" w:type="dxa"/>
            <w:vMerge w:val="restart"/>
          </w:tcPr>
          <w:p w14:paraId="7D3E778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607C1FA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14D6362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78E79D9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5DE3FAD9" w14:textId="18AD7EA2" w:rsidR="0073356C" w:rsidRPr="001B1D20" w:rsidRDefault="00C3173B" w:rsidP="00074D01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lastRenderedPageBreak/>
              <w:t>1001131020000001367</w:t>
            </w:r>
          </w:p>
        </w:tc>
        <w:tc>
          <w:tcPr>
            <w:tcW w:w="1027" w:type="dxa"/>
            <w:vMerge w:val="restart"/>
          </w:tcPr>
          <w:p w14:paraId="0E1B48BA" w14:textId="3F6B4B2F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lastRenderedPageBreak/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47C1BEA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77037 </w:t>
            </w:r>
          </w:p>
          <w:p w14:paraId="6EBB86D2" w14:textId="3B3258E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lastRenderedPageBreak/>
              <w:t xml:space="preserve">вул. С.Бандери,156 </w:t>
            </w:r>
          </w:p>
        </w:tc>
        <w:tc>
          <w:tcPr>
            <w:tcW w:w="1285" w:type="dxa"/>
            <w:gridSpan w:val="2"/>
          </w:tcPr>
          <w:p w14:paraId="2B30200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lastRenderedPageBreak/>
              <w:t>-</w:t>
            </w:r>
          </w:p>
        </w:tc>
        <w:tc>
          <w:tcPr>
            <w:tcW w:w="1692" w:type="dxa"/>
          </w:tcPr>
          <w:p w14:paraId="704A4CA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6D6B191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2624480300</w:t>
            </w:r>
          </w:p>
        </w:tc>
      </w:tr>
      <w:tr w:rsidR="00C3173B" w:rsidRPr="001B1D20" w14:paraId="3AA338DF" w14:textId="77777777" w:rsidTr="00C3173B">
        <w:tc>
          <w:tcPr>
            <w:tcW w:w="1626" w:type="dxa"/>
            <w:vMerge/>
          </w:tcPr>
          <w:p w14:paraId="6A24641B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1215CF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47F74A1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74E130B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7E169B5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452681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2870349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739D5BF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76DE02E5" w14:textId="77777777" w:rsidR="00C3173B" w:rsidRPr="001B1D20" w:rsidRDefault="00864FF3" w:rsidP="00C3173B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hyperlink r:id="rId15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dzera0205@gmail.com</w:t>
              </w:r>
            </w:hyperlink>
          </w:p>
        </w:tc>
        <w:tc>
          <w:tcPr>
            <w:tcW w:w="1559" w:type="dxa"/>
            <w:vMerge/>
          </w:tcPr>
          <w:p w14:paraId="3E22083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568D31C8" w14:textId="77777777" w:rsidTr="00C3173B">
        <w:tc>
          <w:tcPr>
            <w:tcW w:w="1626" w:type="dxa"/>
            <w:vMerge w:val="restart"/>
          </w:tcPr>
          <w:p w14:paraId="22C990A4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Васючин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476" w:type="dxa"/>
            <w:vMerge w:val="restart"/>
          </w:tcPr>
          <w:p w14:paraId="29BE9DF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10BE39D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6CBE8AC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64DFF18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7E41A91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3800205C" w14:textId="1FCA569C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77E636F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77033 </w:t>
            </w:r>
          </w:p>
          <w:p w14:paraId="55D7C838" w14:textId="75117E97" w:rsidR="00C3173B" w:rsidRPr="001B1D20" w:rsidRDefault="00C3173B" w:rsidP="00C3173B">
            <w:pPr>
              <w:pStyle w:val="rvps12"/>
              <w:spacing w:before="0" w:beforeAutospacing="0" w:after="0" w:afterAutospacing="0"/>
              <w:ind w:right="-112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Левицького,  311 </w:t>
            </w:r>
          </w:p>
        </w:tc>
        <w:tc>
          <w:tcPr>
            <w:tcW w:w="1285" w:type="dxa"/>
            <w:gridSpan w:val="2"/>
          </w:tcPr>
          <w:p w14:paraId="5228FD8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994426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17C408A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2624480600</w:t>
            </w:r>
          </w:p>
        </w:tc>
      </w:tr>
      <w:tr w:rsidR="00C3173B" w:rsidRPr="001B1D20" w14:paraId="0978FE74" w14:textId="77777777" w:rsidTr="00C3173B">
        <w:tc>
          <w:tcPr>
            <w:tcW w:w="1626" w:type="dxa"/>
            <w:vMerge/>
          </w:tcPr>
          <w:p w14:paraId="01BB9F33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5D71D5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788CE30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4FEE674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07FCB94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055CB24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502F632B" w14:textId="0C31FF08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Левицького,96а</w:t>
            </w:r>
          </w:p>
        </w:tc>
        <w:tc>
          <w:tcPr>
            <w:tcW w:w="1285" w:type="dxa"/>
            <w:gridSpan w:val="2"/>
          </w:tcPr>
          <w:p w14:paraId="44FC569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1F93B7C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00FD1E1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210B9CC1" w14:textId="77777777" w:rsidTr="00C3173B">
        <w:tc>
          <w:tcPr>
            <w:tcW w:w="1626" w:type="dxa"/>
            <w:vMerge w:val="restart"/>
          </w:tcPr>
          <w:p w14:paraId="01C6594D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Вербилівці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476" w:type="dxa"/>
            <w:vMerge w:val="restart"/>
          </w:tcPr>
          <w:p w14:paraId="315C7D9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444A8B7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7AD5549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651C27A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042963F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42ECED12" w14:textId="30695D1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164FAC6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77005 </w:t>
            </w:r>
          </w:p>
          <w:p w14:paraId="09967FC2" w14:textId="35960002" w:rsidR="00C3173B" w:rsidRPr="001B1D20" w:rsidRDefault="00C3173B" w:rsidP="00C3173B">
            <w:pPr>
              <w:pStyle w:val="rvps12"/>
              <w:spacing w:before="0" w:beforeAutospacing="0" w:after="0" w:afterAutospacing="0"/>
              <w:ind w:right="-112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Левицького,  311 </w:t>
            </w:r>
          </w:p>
        </w:tc>
        <w:tc>
          <w:tcPr>
            <w:tcW w:w="1285" w:type="dxa"/>
            <w:gridSpan w:val="2"/>
          </w:tcPr>
          <w:p w14:paraId="6DAFE4C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FE7B18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46936EB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2624480800</w:t>
            </w:r>
          </w:p>
        </w:tc>
      </w:tr>
      <w:tr w:rsidR="00C3173B" w:rsidRPr="001B1D20" w14:paraId="61ED9FF4" w14:textId="77777777" w:rsidTr="00C3173B">
        <w:tc>
          <w:tcPr>
            <w:tcW w:w="1626" w:type="dxa"/>
            <w:vMerge/>
          </w:tcPr>
          <w:p w14:paraId="55896104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25BCC8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66C2AE2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Пункт видачі </w:t>
            </w:r>
          </w:p>
        </w:tc>
        <w:tc>
          <w:tcPr>
            <w:tcW w:w="1413" w:type="dxa"/>
            <w:vMerge/>
          </w:tcPr>
          <w:p w14:paraId="55A0478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00E5618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7ADA930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2E47C62B" w14:textId="4A1B1644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Городецька,12</w:t>
            </w:r>
          </w:p>
        </w:tc>
        <w:tc>
          <w:tcPr>
            <w:tcW w:w="1285" w:type="dxa"/>
            <w:gridSpan w:val="2"/>
          </w:tcPr>
          <w:p w14:paraId="128A356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5B2FFC8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559" w:type="dxa"/>
            <w:vMerge/>
          </w:tcPr>
          <w:p w14:paraId="5AF7726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362CBBBA" w14:textId="77777777" w:rsidTr="00C3173B">
        <w:tc>
          <w:tcPr>
            <w:tcW w:w="1626" w:type="dxa"/>
            <w:vMerge w:val="restart"/>
          </w:tcPr>
          <w:p w14:paraId="741E441B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Виспа</w:t>
            </w:r>
            <w:proofErr w:type="spellEnd"/>
          </w:p>
        </w:tc>
        <w:tc>
          <w:tcPr>
            <w:tcW w:w="1476" w:type="dxa"/>
            <w:vMerge w:val="restart"/>
          </w:tcPr>
          <w:p w14:paraId="4827B24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35EFFC6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(не функціонує) </w:t>
            </w:r>
          </w:p>
        </w:tc>
        <w:tc>
          <w:tcPr>
            <w:tcW w:w="1413" w:type="dxa"/>
            <w:vMerge w:val="restart"/>
          </w:tcPr>
          <w:p w14:paraId="52B3D43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57E1FE8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13EF51A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5F1B17E7" w14:textId="5524FA98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2D70DC4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77010 </w:t>
            </w:r>
          </w:p>
          <w:p w14:paraId="5DBF3DB9" w14:textId="4CA3FC83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Шевченка,53</w:t>
            </w:r>
          </w:p>
        </w:tc>
        <w:tc>
          <w:tcPr>
            <w:tcW w:w="1285" w:type="dxa"/>
            <w:gridSpan w:val="2"/>
          </w:tcPr>
          <w:p w14:paraId="0CAFC95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4ECAB32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514744F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2624481200</w:t>
            </w:r>
          </w:p>
        </w:tc>
      </w:tr>
      <w:tr w:rsidR="00C3173B" w:rsidRPr="001B1D20" w14:paraId="52EAACAC" w14:textId="77777777" w:rsidTr="00C3173B">
        <w:tc>
          <w:tcPr>
            <w:tcW w:w="1626" w:type="dxa"/>
            <w:vMerge/>
          </w:tcPr>
          <w:p w14:paraId="6D2A90C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5021E8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0D5B00D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 (не функціонує)</w:t>
            </w:r>
          </w:p>
        </w:tc>
        <w:tc>
          <w:tcPr>
            <w:tcW w:w="1413" w:type="dxa"/>
            <w:vMerge/>
          </w:tcPr>
          <w:p w14:paraId="773BBDA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49E7741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F5CF6F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3C7B1116" w14:textId="570A9932" w:rsidR="00C3173B" w:rsidRPr="001B1D20" w:rsidRDefault="002E7D20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</w:t>
            </w:r>
            <w:r w:rsidR="00C3173B" w:rsidRPr="001B1D20">
              <w:rPr>
                <w:sz w:val="22"/>
                <w:szCs w:val="22"/>
                <w:lang w:val="uk-UA"/>
              </w:rPr>
              <w:t>ул.Шевченка,25</w:t>
            </w:r>
          </w:p>
        </w:tc>
        <w:tc>
          <w:tcPr>
            <w:tcW w:w="1285" w:type="dxa"/>
            <w:gridSpan w:val="2"/>
          </w:tcPr>
          <w:p w14:paraId="584B4B0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5B8A948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559" w:type="dxa"/>
            <w:vMerge/>
          </w:tcPr>
          <w:p w14:paraId="6E6FD27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683AED9B" w14:textId="77777777" w:rsidTr="00C3173B">
        <w:tc>
          <w:tcPr>
            <w:tcW w:w="1626" w:type="dxa"/>
            <w:vMerge w:val="restart"/>
          </w:tcPr>
          <w:p w14:paraId="0FEF2338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Воскресинці   </w:t>
            </w:r>
          </w:p>
        </w:tc>
        <w:tc>
          <w:tcPr>
            <w:tcW w:w="1476" w:type="dxa"/>
            <w:vMerge w:val="restart"/>
          </w:tcPr>
          <w:p w14:paraId="6426E1E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42B61EF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5FCF73E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349D396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0EB02D3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17C44A90" w14:textId="06AE7EC0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606D422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77034 </w:t>
            </w:r>
          </w:p>
          <w:p w14:paraId="5A8F3206" w14:textId="29B9FB7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вул.Л.Українки,4а</w:t>
            </w:r>
          </w:p>
        </w:tc>
        <w:tc>
          <w:tcPr>
            <w:tcW w:w="1285" w:type="dxa"/>
            <w:gridSpan w:val="2"/>
          </w:tcPr>
          <w:p w14:paraId="427EECF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A54AE7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3DB51D8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2624481400</w:t>
            </w:r>
          </w:p>
        </w:tc>
      </w:tr>
      <w:tr w:rsidR="00C3173B" w:rsidRPr="001B1D20" w14:paraId="005C52CA" w14:textId="77777777" w:rsidTr="00C3173B">
        <w:tc>
          <w:tcPr>
            <w:tcW w:w="1626" w:type="dxa"/>
            <w:vMerge/>
          </w:tcPr>
          <w:p w14:paraId="37BA2F2C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7CB078F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191E38C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377442D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02342BB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267CB7A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199E952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73CBEF7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71ADEE2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38967D9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0F20E6AD" w14:textId="77777777" w:rsidTr="00C3173B">
        <w:tc>
          <w:tcPr>
            <w:tcW w:w="1626" w:type="dxa"/>
            <w:vMerge w:val="restart"/>
          </w:tcPr>
          <w:p w14:paraId="70E0AF73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Григорів  </w:t>
            </w:r>
          </w:p>
        </w:tc>
        <w:tc>
          <w:tcPr>
            <w:tcW w:w="1476" w:type="dxa"/>
            <w:vMerge w:val="restart"/>
          </w:tcPr>
          <w:p w14:paraId="76B7C51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0310E46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3A168C7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0E18B88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656B31E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5C678E71" w14:textId="6F4143F2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0BD05F1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77053 </w:t>
            </w:r>
          </w:p>
          <w:p w14:paraId="53DDC21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pgNum/>
            </w:r>
            <w:r w:rsidRPr="001B1D20">
              <w:rPr>
                <w:sz w:val="22"/>
                <w:szCs w:val="22"/>
                <w:lang w:val="uk-UA"/>
              </w:rPr>
              <w:t>вул. Шевченка,12</w:t>
            </w:r>
          </w:p>
        </w:tc>
        <w:tc>
          <w:tcPr>
            <w:tcW w:w="1285" w:type="dxa"/>
            <w:gridSpan w:val="2"/>
            <w:vMerge w:val="restart"/>
          </w:tcPr>
          <w:p w14:paraId="7D6C9F8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  <w:vMerge w:val="restart"/>
          </w:tcPr>
          <w:p w14:paraId="4B3226A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5E02090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2624481500</w:t>
            </w:r>
          </w:p>
        </w:tc>
      </w:tr>
      <w:tr w:rsidR="00C3173B" w:rsidRPr="001B1D20" w14:paraId="6E526380" w14:textId="77777777" w:rsidTr="00C3173B">
        <w:tc>
          <w:tcPr>
            <w:tcW w:w="1626" w:type="dxa"/>
            <w:vMerge/>
          </w:tcPr>
          <w:p w14:paraId="7C3E36DD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79CBA91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15225A9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 (не функціонує)</w:t>
            </w:r>
          </w:p>
        </w:tc>
        <w:tc>
          <w:tcPr>
            <w:tcW w:w="1413" w:type="dxa"/>
            <w:vMerge/>
          </w:tcPr>
          <w:p w14:paraId="61F9B26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433E4D6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82C011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5B31E029" w14:textId="7238C215" w:rsidR="00C3173B" w:rsidRPr="001B1D20" w:rsidRDefault="002E7D20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</w:t>
            </w:r>
            <w:r w:rsidR="00C3173B" w:rsidRPr="001B1D20">
              <w:rPr>
                <w:sz w:val="22"/>
                <w:szCs w:val="22"/>
                <w:lang w:val="uk-UA"/>
              </w:rPr>
              <w:t>ул. Шевченка,10</w:t>
            </w:r>
          </w:p>
        </w:tc>
        <w:tc>
          <w:tcPr>
            <w:tcW w:w="1285" w:type="dxa"/>
            <w:gridSpan w:val="2"/>
            <w:vMerge/>
          </w:tcPr>
          <w:p w14:paraId="23716FD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2" w:type="dxa"/>
            <w:vMerge/>
          </w:tcPr>
          <w:p w14:paraId="51DB867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DC3098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318A8A8B" w14:textId="77777777" w:rsidTr="00C3173B">
        <w:tc>
          <w:tcPr>
            <w:tcW w:w="1626" w:type="dxa"/>
            <w:vMerge w:val="restart"/>
          </w:tcPr>
          <w:p w14:paraId="69C01A50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Данильче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476" w:type="dxa"/>
            <w:vMerge w:val="restart"/>
          </w:tcPr>
          <w:p w14:paraId="09BE4FC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65080BB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Клуб (не функціонує)</w:t>
            </w:r>
          </w:p>
        </w:tc>
        <w:tc>
          <w:tcPr>
            <w:tcW w:w="1413" w:type="dxa"/>
            <w:vMerge w:val="restart"/>
          </w:tcPr>
          <w:p w14:paraId="00B5633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49AAF2C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3E302A3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58D12DB7" w14:textId="35D87D98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6BD3B13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77009 </w:t>
            </w:r>
          </w:p>
          <w:p w14:paraId="3342DF8E" w14:textId="2E0A676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uk-UA"/>
              </w:rPr>
              <w:t>вул. Черемшини,13</w:t>
            </w:r>
          </w:p>
          <w:p w14:paraId="27870A3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029F288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2EE2D9B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4FC772C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2624481600</w:t>
            </w:r>
          </w:p>
        </w:tc>
      </w:tr>
      <w:tr w:rsidR="00C3173B" w:rsidRPr="001B1D20" w14:paraId="6911C610" w14:textId="77777777" w:rsidTr="00C3173B">
        <w:tc>
          <w:tcPr>
            <w:tcW w:w="1626" w:type="dxa"/>
            <w:vMerge/>
          </w:tcPr>
          <w:p w14:paraId="2AF1B8F6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6516D4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4CD9908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Пункт видачі </w:t>
            </w:r>
          </w:p>
        </w:tc>
        <w:tc>
          <w:tcPr>
            <w:tcW w:w="1413" w:type="dxa"/>
            <w:vMerge/>
          </w:tcPr>
          <w:p w14:paraId="5189BE0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2C4B83C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680B71C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1A1A107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74F60E7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E95499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559" w:type="dxa"/>
            <w:vMerge/>
          </w:tcPr>
          <w:p w14:paraId="6034EA6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2F51FC4D" w14:textId="77777777" w:rsidTr="00C3173B">
        <w:tc>
          <w:tcPr>
            <w:tcW w:w="1626" w:type="dxa"/>
            <w:vMerge w:val="restart"/>
          </w:tcPr>
          <w:p w14:paraId="69E840A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Дегова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476" w:type="dxa"/>
            <w:vMerge w:val="restart"/>
          </w:tcPr>
          <w:p w14:paraId="0E06507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234AC03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05BD2B5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453574C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2ECD3ED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12F0D4CA" w14:textId="4D57129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3C20079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77019</w:t>
            </w:r>
          </w:p>
          <w:p w14:paraId="33CF631A" w14:textId="5D55577E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Шевченка,13</w:t>
            </w:r>
          </w:p>
        </w:tc>
        <w:tc>
          <w:tcPr>
            <w:tcW w:w="1285" w:type="dxa"/>
            <w:gridSpan w:val="2"/>
          </w:tcPr>
          <w:p w14:paraId="3619A7F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14DD8E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7286901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2624485200</w:t>
            </w:r>
          </w:p>
        </w:tc>
      </w:tr>
      <w:tr w:rsidR="00C3173B" w:rsidRPr="001B1D20" w14:paraId="5D40DA67" w14:textId="77777777" w:rsidTr="00C3173B">
        <w:tc>
          <w:tcPr>
            <w:tcW w:w="1626" w:type="dxa"/>
            <w:vMerge/>
          </w:tcPr>
          <w:p w14:paraId="7748CFE4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3F5C475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522931C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1166F44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35B6645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3133626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1B53B1C3" w14:textId="562ED2AF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 2</w:t>
            </w:r>
          </w:p>
        </w:tc>
        <w:tc>
          <w:tcPr>
            <w:tcW w:w="1285" w:type="dxa"/>
            <w:gridSpan w:val="2"/>
          </w:tcPr>
          <w:p w14:paraId="74D7483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01FAB05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094CAAC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4F53098D" w14:textId="77777777" w:rsidTr="00C3173B">
        <w:tc>
          <w:tcPr>
            <w:tcW w:w="1626" w:type="dxa"/>
            <w:vMerge w:val="restart"/>
          </w:tcPr>
          <w:p w14:paraId="1C079C2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Дички  </w:t>
            </w:r>
          </w:p>
        </w:tc>
        <w:tc>
          <w:tcPr>
            <w:tcW w:w="1476" w:type="dxa"/>
            <w:vMerge w:val="restart"/>
          </w:tcPr>
          <w:p w14:paraId="6AFDEFD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2AE7C28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</w:t>
            </w:r>
          </w:p>
        </w:tc>
        <w:tc>
          <w:tcPr>
            <w:tcW w:w="1413" w:type="dxa"/>
            <w:vMerge w:val="restart"/>
          </w:tcPr>
          <w:p w14:paraId="181DCB2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4A08179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337D2BE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640A4463" w14:textId="20716461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78EE736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77012 </w:t>
            </w:r>
          </w:p>
          <w:p w14:paraId="6ECD8C9B" w14:textId="4817DAB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Зелена,80а</w:t>
            </w:r>
          </w:p>
        </w:tc>
        <w:tc>
          <w:tcPr>
            <w:tcW w:w="1285" w:type="dxa"/>
            <w:gridSpan w:val="2"/>
          </w:tcPr>
          <w:p w14:paraId="5E98090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99F089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351A5C4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2624481700</w:t>
            </w:r>
          </w:p>
        </w:tc>
      </w:tr>
      <w:tr w:rsidR="00C3173B" w:rsidRPr="001B1D20" w14:paraId="768B4EEB" w14:textId="77777777" w:rsidTr="00C3173B">
        <w:tc>
          <w:tcPr>
            <w:tcW w:w="1626" w:type="dxa"/>
            <w:vMerge/>
          </w:tcPr>
          <w:p w14:paraId="3FA2466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4F74CC7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4ED5D22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 (не функціонує)</w:t>
            </w:r>
          </w:p>
        </w:tc>
        <w:tc>
          <w:tcPr>
            <w:tcW w:w="1413" w:type="dxa"/>
            <w:vMerge/>
          </w:tcPr>
          <w:p w14:paraId="7BEB9D2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18F88E2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12713AD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1CEC16F0" w14:textId="2099D1F1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Зелена,48а</w:t>
            </w:r>
          </w:p>
        </w:tc>
        <w:tc>
          <w:tcPr>
            <w:tcW w:w="1285" w:type="dxa"/>
            <w:gridSpan w:val="2"/>
          </w:tcPr>
          <w:p w14:paraId="2838C92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258ADB4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559" w:type="dxa"/>
            <w:vMerge/>
          </w:tcPr>
          <w:p w14:paraId="5B0C00E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7577D1B7" w14:textId="77777777" w:rsidTr="00C3173B">
        <w:tc>
          <w:tcPr>
            <w:tcW w:w="1626" w:type="dxa"/>
            <w:vMerge w:val="restart"/>
          </w:tcPr>
          <w:p w14:paraId="595F85A1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Журів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476" w:type="dxa"/>
            <w:vMerge w:val="restart"/>
          </w:tcPr>
          <w:p w14:paraId="40965FD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63E843C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607C0BD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11E02BC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5FFD1D61" w14:textId="77777777" w:rsidR="00C3173B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  <w:p w14:paraId="0C5CFE23" w14:textId="77777777" w:rsidR="0073356C" w:rsidRPr="001B1D20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 w:val="restart"/>
          </w:tcPr>
          <w:p w14:paraId="668E4DC5" w14:textId="6E6F7602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lastRenderedPageBreak/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7C4A5C3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77051</w:t>
            </w:r>
          </w:p>
          <w:p w14:paraId="4BC0F8DB" w14:textId="3FAB103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вул.Шевченка,76а</w:t>
            </w:r>
          </w:p>
        </w:tc>
        <w:tc>
          <w:tcPr>
            <w:tcW w:w="1285" w:type="dxa"/>
            <w:gridSpan w:val="2"/>
          </w:tcPr>
          <w:p w14:paraId="4517D70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3EA10FD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43E9A55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2624484900</w:t>
            </w:r>
          </w:p>
        </w:tc>
      </w:tr>
      <w:tr w:rsidR="00C3173B" w:rsidRPr="001B1D20" w14:paraId="0E1255EF" w14:textId="77777777" w:rsidTr="00C3173B">
        <w:tc>
          <w:tcPr>
            <w:tcW w:w="1626" w:type="dxa"/>
            <w:vMerge/>
          </w:tcPr>
          <w:p w14:paraId="10B549A7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5D73C0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7D25858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Бібліотека-філіал </w:t>
            </w:r>
          </w:p>
        </w:tc>
        <w:tc>
          <w:tcPr>
            <w:tcW w:w="1413" w:type="dxa"/>
            <w:vMerge/>
          </w:tcPr>
          <w:p w14:paraId="2381128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29B036E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6836494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05A6061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4D440C9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46A33F0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7FB6421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793503B3" w14:textId="77777777" w:rsidTr="00C3173B">
        <w:tc>
          <w:tcPr>
            <w:tcW w:w="1626" w:type="dxa"/>
          </w:tcPr>
          <w:p w14:paraId="707762C0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Загір’я   </w:t>
            </w:r>
          </w:p>
        </w:tc>
        <w:tc>
          <w:tcPr>
            <w:tcW w:w="1476" w:type="dxa"/>
          </w:tcPr>
          <w:p w14:paraId="2F14510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3975DF0D" w14:textId="77777777" w:rsidR="00C3173B" w:rsidRPr="001B1D20" w:rsidRDefault="00C3173B" w:rsidP="00EB26D9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</w:tcPr>
          <w:p w14:paraId="79FAB73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</w:tcPr>
          <w:p w14:paraId="2253630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740A668B" w14:textId="77777777" w:rsidR="00C3173B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  <w:p w14:paraId="4E0CD76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</w:tcPr>
          <w:p w14:paraId="5DAFB23A" w14:textId="450F143A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38553CE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77031 </w:t>
            </w:r>
          </w:p>
          <w:p w14:paraId="390F327B" w14:textId="320793D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Шевченка,2а</w:t>
            </w:r>
          </w:p>
        </w:tc>
        <w:tc>
          <w:tcPr>
            <w:tcW w:w="1285" w:type="dxa"/>
            <w:gridSpan w:val="2"/>
          </w:tcPr>
          <w:p w14:paraId="17105F1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6A1DD1D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</w:tcPr>
          <w:p w14:paraId="1508446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2624482500</w:t>
            </w:r>
          </w:p>
        </w:tc>
      </w:tr>
      <w:tr w:rsidR="00C3173B" w:rsidRPr="001B1D20" w14:paraId="65012E5A" w14:textId="77777777" w:rsidTr="00C3173B">
        <w:tc>
          <w:tcPr>
            <w:tcW w:w="1626" w:type="dxa"/>
            <w:vMerge w:val="restart"/>
          </w:tcPr>
          <w:p w14:paraId="01DBD388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Залужжя  </w:t>
            </w:r>
          </w:p>
        </w:tc>
        <w:tc>
          <w:tcPr>
            <w:tcW w:w="1476" w:type="dxa"/>
            <w:vMerge w:val="restart"/>
          </w:tcPr>
          <w:p w14:paraId="694EB24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0B1AAF5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19C5105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380FD55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5278ED6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04389776" w14:textId="6E87C551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0A1733D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77006 </w:t>
            </w:r>
          </w:p>
          <w:p w14:paraId="372C1B11" w14:textId="6C8128D0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Бандери,1</w:t>
            </w:r>
          </w:p>
        </w:tc>
        <w:tc>
          <w:tcPr>
            <w:tcW w:w="1285" w:type="dxa"/>
            <w:gridSpan w:val="2"/>
          </w:tcPr>
          <w:p w14:paraId="321726D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3D3A649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0430F3A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2624480800</w:t>
            </w:r>
          </w:p>
        </w:tc>
      </w:tr>
      <w:tr w:rsidR="00C3173B" w:rsidRPr="001B1D20" w14:paraId="01E341EB" w14:textId="77777777" w:rsidTr="00C3173B">
        <w:tc>
          <w:tcPr>
            <w:tcW w:w="1626" w:type="dxa"/>
            <w:vMerge/>
          </w:tcPr>
          <w:p w14:paraId="795C3238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60FF946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47EC988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 (не функціонує)</w:t>
            </w:r>
          </w:p>
        </w:tc>
        <w:tc>
          <w:tcPr>
            <w:tcW w:w="1413" w:type="dxa"/>
            <w:vMerge/>
          </w:tcPr>
          <w:p w14:paraId="5AA3F82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5F733E0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631FF1F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5B92F6A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300E82D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37BF830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559" w:type="dxa"/>
            <w:vMerge/>
          </w:tcPr>
          <w:p w14:paraId="49133BA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42558A9A" w14:textId="77777777" w:rsidTr="00C3173B">
        <w:tc>
          <w:tcPr>
            <w:tcW w:w="1626" w:type="dxa"/>
            <w:vMerge w:val="restart"/>
          </w:tcPr>
          <w:p w14:paraId="06649137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Кліщівна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476" w:type="dxa"/>
            <w:vMerge w:val="restart"/>
          </w:tcPr>
          <w:p w14:paraId="5B23B15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0357369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43D5B07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77DFCA3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5F5DFC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33B4FD2E" w14:textId="69A9A2DE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41619B7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77021 </w:t>
            </w:r>
          </w:p>
          <w:p w14:paraId="5896D2B7" w14:textId="49480F5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вул.Шевченка,11а</w:t>
            </w:r>
          </w:p>
        </w:tc>
        <w:tc>
          <w:tcPr>
            <w:tcW w:w="1285" w:type="dxa"/>
            <w:gridSpan w:val="2"/>
          </w:tcPr>
          <w:p w14:paraId="2D1E9B3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A3438B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1070616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2624482400</w:t>
            </w:r>
          </w:p>
        </w:tc>
      </w:tr>
      <w:tr w:rsidR="00C3173B" w:rsidRPr="001B1D20" w14:paraId="1128AAFA" w14:textId="77777777" w:rsidTr="00C3173B">
        <w:tc>
          <w:tcPr>
            <w:tcW w:w="1626" w:type="dxa"/>
            <w:vMerge/>
          </w:tcPr>
          <w:p w14:paraId="66B31C2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004BAE5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726C96A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Пункт видачі </w:t>
            </w:r>
          </w:p>
        </w:tc>
        <w:tc>
          <w:tcPr>
            <w:tcW w:w="1413" w:type="dxa"/>
            <w:vMerge/>
          </w:tcPr>
          <w:p w14:paraId="4ADC43F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7F28EF2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606B14B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0705914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Шевченка,76 а</w:t>
            </w:r>
          </w:p>
        </w:tc>
        <w:tc>
          <w:tcPr>
            <w:tcW w:w="1285" w:type="dxa"/>
            <w:gridSpan w:val="2"/>
          </w:tcPr>
          <w:p w14:paraId="7BA26B5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20FCC4B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559" w:type="dxa"/>
            <w:vMerge/>
          </w:tcPr>
          <w:p w14:paraId="1C129D4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2345C7BD" w14:textId="77777777" w:rsidTr="00C3173B">
        <w:tc>
          <w:tcPr>
            <w:tcW w:w="1626" w:type="dxa"/>
            <w:vMerge w:val="restart"/>
          </w:tcPr>
          <w:p w14:paraId="6033E7CC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Княгиничі  </w:t>
            </w:r>
          </w:p>
        </w:tc>
        <w:tc>
          <w:tcPr>
            <w:tcW w:w="1476" w:type="dxa"/>
            <w:vMerge w:val="restart"/>
          </w:tcPr>
          <w:p w14:paraId="4250790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24405F1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548D6CE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5098529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7EA5D8F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3B81D267" w14:textId="2BDA14F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7E717C5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77030 </w:t>
            </w:r>
          </w:p>
          <w:p w14:paraId="62BB8438" w14:textId="0E677E90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Зелена,37</w:t>
            </w:r>
          </w:p>
        </w:tc>
        <w:tc>
          <w:tcPr>
            <w:tcW w:w="1285" w:type="dxa"/>
            <w:gridSpan w:val="2"/>
          </w:tcPr>
          <w:p w14:paraId="4ECC532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F9ECDD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5A4BA6A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2624482500</w:t>
            </w:r>
          </w:p>
        </w:tc>
      </w:tr>
      <w:tr w:rsidR="00C3173B" w:rsidRPr="001B1D20" w14:paraId="28C22ADD" w14:textId="77777777" w:rsidTr="00C3173B">
        <w:trPr>
          <w:trHeight w:val="609"/>
        </w:trPr>
        <w:tc>
          <w:tcPr>
            <w:tcW w:w="1626" w:type="dxa"/>
            <w:vMerge/>
          </w:tcPr>
          <w:p w14:paraId="470C5A6D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3FF5ED5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589F62C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759E026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49CFF30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9AB2EE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473257B0" w14:textId="4CF92E0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Шухевича,10 </w:t>
            </w:r>
          </w:p>
        </w:tc>
        <w:tc>
          <w:tcPr>
            <w:tcW w:w="1285" w:type="dxa"/>
            <w:gridSpan w:val="2"/>
          </w:tcPr>
          <w:p w14:paraId="715ACEA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43B5F292" w14:textId="77777777" w:rsidR="00C3173B" w:rsidRPr="001B1D20" w:rsidRDefault="00864FF3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hyperlink r:id="rId16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Kyzuk2022@gmail.co</w:t>
              </w:r>
            </w:hyperlink>
            <w:r w:rsidR="00C3173B" w:rsidRPr="001B1D20"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1559" w:type="dxa"/>
            <w:vMerge/>
          </w:tcPr>
          <w:p w14:paraId="36279D1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6A9491C3" w14:textId="77777777" w:rsidTr="00C3173B">
        <w:tc>
          <w:tcPr>
            <w:tcW w:w="1626" w:type="dxa"/>
          </w:tcPr>
          <w:p w14:paraId="3BF319E8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Лопушня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476" w:type="dxa"/>
          </w:tcPr>
          <w:p w14:paraId="7835A6E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3D50F304" w14:textId="77777777" w:rsidR="00C3173B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  <w:p w14:paraId="6587A71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(не функціонує)</w:t>
            </w:r>
          </w:p>
        </w:tc>
        <w:tc>
          <w:tcPr>
            <w:tcW w:w="1413" w:type="dxa"/>
          </w:tcPr>
          <w:p w14:paraId="2022C20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</w:tcPr>
          <w:p w14:paraId="707A4CC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1EDF432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</w:tcPr>
          <w:p w14:paraId="76203476" w14:textId="6862F3F0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4C89986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77044 </w:t>
            </w:r>
          </w:p>
          <w:p w14:paraId="55A8022D" w14:textId="69D5F7EB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Шевченка,1</w:t>
            </w:r>
          </w:p>
        </w:tc>
        <w:tc>
          <w:tcPr>
            <w:tcW w:w="1285" w:type="dxa"/>
            <w:gridSpan w:val="2"/>
          </w:tcPr>
          <w:p w14:paraId="29686DF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26503D2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</w:tcPr>
          <w:p w14:paraId="6F45F9F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2624481000</w:t>
            </w:r>
          </w:p>
        </w:tc>
      </w:tr>
      <w:tr w:rsidR="00C3173B" w:rsidRPr="001B1D20" w14:paraId="7DEBCEEC" w14:textId="77777777" w:rsidTr="00C3173B">
        <w:tc>
          <w:tcPr>
            <w:tcW w:w="1626" w:type="dxa"/>
            <w:vMerge w:val="restart"/>
          </w:tcPr>
          <w:p w14:paraId="60A8D5DB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Лучинці  </w:t>
            </w:r>
          </w:p>
        </w:tc>
        <w:tc>
          <w:tcPr>
            <w:tcW w:w="1476" w:type="dxa"/>
            <w:vMerge w:val="restart"/>
          </w:tcPr>
          <w:p w14:paraId="4821219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3A12F22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03DFA60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35F0D2F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72DA8D65" w14:textId="77777777" w:rsidR="00C3173B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  <w:p w14:paraId="456F4DF5" w14:textId="77777777" w:rsidR="0073356C" w:rsidRPr="001B1D20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 w:val="restart"/>
          </w:tcPr>
          <w:p w14:paraId="5A0E89FE" w14:textId="37351E7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7AD0B4E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77046 </w:t>
            </w:r>
          </w:p>
          <w:p w14:paraId="33B81340" w14:textId="27B10428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Шевченка,20</w:t>
            </w:r>
          </w:p>
        </w:tc>
        <w:tc>
          <w:tcPr>
            <w:tcW w:w="1285" w:type="dxa"/>
            <w:gridSpan w:val="2"/>
          </w:tcPr>
          <w:p w14:paraId="37C74D4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73ED4EA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71EF21A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2624483900</w:t>
            </w:r>
          </w:p>
        </w:tc>
      </w:tr>
      <w:tr w:rsidR="00C3173B" w:rsidRPr="001B1D20" w14:paraId="6BE7FCBF" w14:textId="77777777" w:rsidTr="00C3173B">
        <w:tc>
          <w:tcPr>
            <w:tcW w:w="1626" w:type="dxa"/>
            <w:vMerge/>
          </w:tcPr>
          <w:p w14:paraId="5A6E3549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50FF0D9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63B9D63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6B5BCCD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3BCDBA7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5E77D60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365AA01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4DBD3CA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6FCC640C" w14:textId="77777777" w:rsidR="00C3173B" w:rsidRPr="001B1D20" w:rsidRDefault="00864FF3" w:rsidP="00C3173B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hyperlink r:id="rId17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novaknadiya14@gmail.com</w:t>
              </w:r>
            </w:hyperlink>
            <w:r w:rsidR="00C3173B" w:rsidRPr="001B1D20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vMerge/>
          </w:tcPr>
          <w:p w14:paraId="0F2725F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754DEEF1" w14:textId="77777777" w:rsidTr="00C3173B">
        <w:tc>
          <w:tcPr>
            <w:tcW w:w="1626" w:type="dxa"/>
            <w:vMerge w:val="restart"/>
          </w:tcPr>
          <w:p w14:paraId="3DD815EF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Нижня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Липиця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476" w:type="dxa"/>
            <w:vMerge w:val="restart"/>
          </w:tcPr>
          <w:p w14:paraId="25CE570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77EE76C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124F56B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08BF24D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27F43A7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5F72FD0E" w14:textId="0BDECB1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5962F38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77071 </w:t>
            </w:r>
          </w:p>
          <w:p w14:paraId="44255C08" w14:textId="1D56D834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Шевченка,50</w:t>
            </w:r>
          </w:p>
        </w:tc>
        <w:tc>
          <w:tcPr>
            <w:tcW w:w="1285" w:type="dxa"/>
            <w:gridSpan w:val="2"/>
          </w:tcPr>
          <w:p w14:paraId="68487E8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402A5F1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348F376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2624484100</w:t>
            </w:r>
          </w:p>
        </w:tc>
      </w:tr>
      <w:tr w:rsidR="00C3173B" w:rsidRPr="001B1D20" w14:paraId="7D5A333B" w14:textId="77777777" w:rsidTr="00C3173B">
        <w:trPr>
          <w:trHeight w:val="529"/>
        </w:trPr>
        <w:tc>
          <w:tcPr>
            <w:tcW w:w="1626" w:type="dxa"/>
            <w:vMerge/>
          </w:tcPr>
          <w:p w14:paraId="49D4830B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78B4219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317ACEC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4F5C094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18DDBAB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0D51065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786C840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7612E81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4E5FE1C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4F65542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265F6DFD" w14:textId="77777777" w:rsidTr="00C3173B">
        <w:tc>
          <w:tcPr>
            <w:tcW w:w="1626" w:type="dxa"/>
            <w:vMerge w:val="restart"/>
          </w:tcPr>
          <w:p w14:paraId="086C6130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Обельниця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476" w:type="dxa"/>
            <w:vMerge w:val="restart"/>
          </w:tcPr>
          <w:p w14:paraId="40D9209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64C32201" w14:textId="77777777" w:rsidR="00C3173B" w:rsidRPr="001B1D20" w:rsidRDefault="00C3173B" w:rsidP="00EB26D9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2CFC7D9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6D6A118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192F001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3B237E66" w14:textId="7D2227F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5BB4D53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77047 </w:t>
            </w:r>
          </w:p>
          <w:p w14:paraId="43636CE0" w14:textId="33429B91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uk-UA"/>
              </w:rPr>
              <w:t>вул.Шевченка,40а</w:t>
            </w:r>
          </w:p>
          <w:p w14:paraId="5854B06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85" w:type="dxa"/>
            <w:gridSpan w:val="2"/>
          </w:tcPr>
          <w:p w14:paraId="44014AB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09D529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2E77009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2624483900</w:t>
            </w:r>
          </w:p>
        </w:tc>
      </w:tr>
      <w:tr w:rsidR="00C3173B" w:rsidRPr="001B1D20" w14:paraId="35B835CB" w14:textId="77777777" w:rsidTr="00C3173B">
        <w:tc>
          <w:tcPr>
            <w:tcW w:w="1626" w:type="dxa"/>
            <w:vMerge/>
          </w:tcPr>
          <w:p w14:paraId="360B57EB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6C389BC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52BC71A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 (не функціонує)</w:t>
            </w:r>
          </w:p>
        </w:tc>
        <w:tc>
          <w:tcPr>
            <w:tcW w:w="1413" w:type="dxa"/>
            <w:vMerge/>
          </w:tcPr>
          <w:p w14:paraId="2260665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6742CF3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0913CF3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5800415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1CD7D62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F3FD32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559" w:type="dxa"/>
            <w:vMerge/>
          </w:tcPr>
          <w:p w14:paraId="6E93C34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1CA23C4E" w14:textId="77777777" w:rsidTr="00C3173B">
        <w:tc>
          <w:tcPr>
            <w:tcW w:w="1626" w:type="dxa"/>
            <w:vMerge w:val="restart"/>
          </w:tcPr>
          <w:p w14:paraId="76F477E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Підвиння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476" w:type="dxa"/>
            <w:vMerge w:val="restart"/>
          </w:tcPr>
          <w:p w14:paraId="1BA8938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2D2FE43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2153648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1744789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38D41C9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3C5A9D5C" w14:textId="22641D2D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7B53A29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77082 </w:t>
            </w:r>
          </w:p>
          <w:p w14:paraId="529188B2" w14:textId="15185382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Шевченка,7</w:t>
            </w:r>
          </w:p>
        </w:tc>
        <w:tc>
          <w:tcPr>
            <w:tcW w:w="1285" w:type="dxa"/>
            <w:gridSpan w:val="2"/>
          </w:tcPr>
          <w:p w14:paraId="3435E8A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32B66A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030CC9B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2624484300</w:t>
            </w:r>
          </w:p>
        </w:tc>
      </w:tr>
      <w:tr w:rsidR="00C3173B" w:rsidRPr="001B1D20" w14:paraId="020EB5AC" w14:textId="77777777" w:rsidTr="00C3173B">
        <w:tc>
          <w:tcPr>
            <w:tcW w:w="1626" w:type="dxa"/>
            <w:vMerge/>
          </w:tcPr>
          <w:p w14:paraId="16F04E3D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BF632B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4F050F1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 (не функціонує)</w:t>
            </w:r>
          </w:p>
        </w:tc>
        <w:tc>
          <w:tcPr>
            <w:tcW w:w="1413" w:type="dxa"/>
            <w:vMerge/>
          </w:tcPr>
          <w:p w14:paraId="1020D96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5741C59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11455AD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2CBBAE8C" w14:textId="3CB8B584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Шевченка,5</w:t>
            </w:r>
          </w:p>
        </w:tc>
        <w:tc>
          <w:tcPr>
            <w:tcW w:w="1285" w:type="dxa"/>
            <w:gridSpan w:val="2"/>
          </w:tcPr>
          <w:p w14:paraId="3723F7A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79E1278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559" w:type="dxa"/>
            <w:vMerge/>
          </w:tcPr>
          <w:p w14:paraId="4DB70A3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559DA987" w14:textId="77777777" w:rsidTr="00C3173B">
        <w:tc>
          <w:tcPr>
            <w:tcW w:w="1626" w:type="dxa"/>
            <w:vMerge w:val="restart"/>
          </w:tcPr>
          <w:p w14:paraId="095C3FFC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Підгороддя   </w:t>
            </w:r>
          </w:p>
        </w:tc>
        <w:tc>
          <w:tcPr>
            <w:tcW w:w="1476" w:type="dxa"/>
            <w:vMerge w:val="restart"/>
          </w:tcPr>
          <w:p w14:paraId="330F586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6EBE43B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1437AC5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36DA548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70EA76B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6DDA48D6" w14:textId="75C0174B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6A2936A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77023</w:t>
            </w:r>
          </w:p>
          <w:p w14:paraId="4A22505A" w14:textId="148FBA3C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Шевченка,3</w:t>
            </w:r>
          </w:p>
        </w:tc>
        <w:tc>
          <w:tcPr>
            <w:tcW w:w="1285" w:type="dxa"/>
            <w:gridSpan w:val="2"/>
          </w:tcPr>
          <w:p w14:paraId="2171629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5DF0E4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2934473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2624484400</w:t>
            </w:r>
          </w:p>
        </w:tc>
      </w:tr>
      <w:tr w:rsidR="00C3173B" w:rsidRPr="001B1D20" w14:paraId="0D67E0FE" w14:textId="77777777" w:rsidTr="00C3173B">
        <w:tc>
          <w:tcPr>
            <w:tcW w:w="1626" w:type="dxa"/>
            <w:vMerge/>
          </w:tcPr>
          <w:p w14:paraId="1C7D8CF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796A3C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0916937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422310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5645454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3A80686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6B30F6B3" w14:textId="339A2CE2" w:rsidR="00C3173B" w:rsidRPr="001B1D20" w:rsidRDefault="002E7D20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</w:t>
            </w:r>
            <w:r w:rsidR="00C3173B" w:rsidRPr="001B1D20">
              <w:rPr>
                <w:sz w:val="22"/>
                <w:szCs w:val="22"/>
                <w:lang w:val="uk-UA"/>
              </w:rPr>
              <w:t>ул. Лисенка,33</w:t>
            </w:r>
          </w:p>
        </w:tc>
        <w:tc>
          <w:tcPr>
            <w:tcW w:w="1285" w:type="dxa"/>
            <w:gridSpan w:val="2"/>
          </w:tcPr>
          <w:p w14:paraId="50752A5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39E60214" w14:textId="77777777" w:rsidR="00C3173B" w:rsidRPr="001B1D20" w:rsidRDefault="00864FF3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hyperlink r:id="rId18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Olya955@ukr.net</w:t>
              </w:r>
            </w:hyperlink>
          </w:p>
        </w:tc>
        <w:tc>
          <w:tcPr>
            <w:tcW w:w="1559" w:type="dxa"/>
            <w:vMerge/>
          </w:tcPr>
          <w:p w14:paraId="47EA952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578EE293" w14:textId="77777777" w:rsidTr="00C3173B">
        <w:tc>
          <w:tcPr>
            <w:tcW w:w="1626" w:type="dxa"/>
            <w:vMerge w:val="restart"/>
          </w:tcPr>
          <w:p w14:paraId="652F271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lastRenderedPageBreak/>
              <w:t xml:space="preserve">с. Підкамінь   </w:t>
            </w:r>
          </w:p>
        </w:tc>
        <w:tc>
          <w:tcPr>
            <w:tcW w:w="1476" w:type="dxa"/>
            <w:vMerge w:val="restart"/>
          </w:tcPr>
          <w:p w14:paraId="5CFCA89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63DCFBB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Клуб  (не функціонує)</w:t>
            </w:r>
          </w:p>
        </w:tc>
        <w:tc>
          <w:tcPr>
            <w:tcW w:w="1413" w:type="dxa"/>
            <w:vMerge w:val="restart"/>
          </w:tcPr>
          <w:p w14:paraId="2FB1077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35789A0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6EBAD08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0FDF4CF3" w14:textId="654A912E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0497C1D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77014 </w:t>
            </w:r>
          </w:p>
          <w:p w14:paraId="4CF464D1" w14:textId="64A1BBA9" w:rsidR="0073356C" w:rsidRPr="001B1D20" w:rsidRDefault="00C3173B" w:rsidP="0073356C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Л.Українки,10б</w:t>
            </w:r>
          </w:p>
        </w:tc>
        <w:tc>
          <w:tcPr>
            <w:tcW w:w="1285" w:type="dxa"/>
            <w:gridSpan w:val="2"/>
          </w:tcPr>
          <w:p w14:paraId="56CC8E9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0877A4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686A781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2624485100</w:t>
            </w:r>
          </w:p>
        </w:tc>
      </w:tr>
      <w:tr w:rsidR="00C3173B" w:rsidRPr="001B1D20" w14:paraId="00AA9545" w14:textId="77777777" w:rsidTr="00C3173B">
        <w:tc>
          <w:tcPr>
            <w:tcW w:w="1626" w:type="dxa"/>
            <w:vMerge/>
          </w:tcPr>
          <w:p w14:paraId="1F97183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0289B92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7890AA3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60DFD24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0593092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74D1B27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2BB9698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0311831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51DDA05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3E5C941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250F01D5" w14:textId="77777777" w:rsidTr="00C3173B">
        <w:tc>
          <w:tcPr>
            <w:tcW w:w="1626" w:type="dxa"/>
            <w:vMerge w:val="restart"/>
          </w:tcPr>
          <w:p w14:paraId="2B2D3A28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Підмихайлівці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476" w:type="dxa"/>
            <w:vMerge w:val="restart"/>
          </w:tcPr>
          <w:p w14:paraId="011CCBF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48C9103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647F010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77565ED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4781A2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534C384C" w14:textId="78B07224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2E18921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77050 </w:t>
            </w:r>
          </w:p>
          <w:p w14:paraId="7FA8D444" w14:textId="7C110FBF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вул.Шевченка,76а</w:t>
            </w:r>
          </w:p>
        </w:tc>
        <w:tc>
          <w:tcPr>
            <w:tcW w:w="1285" w:type="dxa"/>
            <w:gridSpan w:val="2"/>
          </w:tcPr>
          <w:p w14:paraId="0AE42E1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6EC8E5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2C21BAF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2624484900</w:t>
            </w:r>
          </w:p>
        </w:tc>
      </w:tr>
      <w:tr w:rsidR="00C3173B" w:rsidRPr="001B1D20" w14:paraId="5ED7B4C2" w14:textId="77777777" w:rsidTr="00C3173B">
        <w:tc>
          <w:tcPr>
            <w:tcW w:w="1626" w:type="dxa"/>
            <w:vMerge/>
          </w:tcPr>
          <w:p w14:paraId="4BC60944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075E5B1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49D9054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25AB532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38A2A08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51F5BB0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5B13EC4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Шевченка, 408</w:t>
            </w:r>
          </w:p>
        </w:tc>
        <w:tc>
          <w:tcPr>
            <w:tcW w:w="1285" w:type="dxa"/>
            <w:gridSpan w:val="2"/>
          </w:tcPr>
          <w:p w14:paraId="265C549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3F269EF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47AD4FB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6CB3D666" w14:textId="77777777" w:rsidTr="00C3173B">
        <w:tc>
          <w:tcPr>
            <w:tcW w:w="1626" w:type="dxa"/>
            <w:vMerge w:val="restart"/>
          </w:tcPr>
          <w:p w14:paraId="143E66CC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Помонята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476" w:type="dxa"/>
            <w:vMerge w:val="restart"/>
          </w:tcPr>
          <w:p w14:paraId="38FA5E4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780080A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4655120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48A0DA8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5DEC33E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4990DE7E" w14:textId="2417C684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55B467F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77032 </w:t>
            </w:r>
          </w:p>
          <w:p w14:paraId="0505EAB8" w14:textId="47F6DDA4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вул.Шевченка,164а</w:t>
            </w:r>
          </w:p>
        </w:tc>
        <w:tc>
          <w:tcPr>
            <w:tcW w:w="1285" w:type="dxa"/>
            <w:gridSpan w:val="2"/>
          </w:tcPr>
          <w:p w14:paraId="4F0A42D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57B36CE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1965AD3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2624485000</w:t>
            </w:r>
          </w:p>
        </w:tc>
      </w:tr>
      <w:tr w:rsidR="00C3173B" w:rsidRPr="001B1D20" w14:paraId="4FFB4256" w14:textId="77777777" w:rsidTr="00C3173B">
        <w:tc>
          <w:tcPr>
            <w:tcW w:w="1626" w:type="dxa"/>
            <w:vMerge/>
          </w:tcPr>
          <w:p w14:paraId="4A34EDB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6B900CE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104BACB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422DEEA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772A48E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2C3B888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02F18F52" w14:textId="0094A5E6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 36а</w:t>
            </w:r>
          </w:p>
        </w:tc>
        <w:tc>
          <w:tcPr>
            <w:tcW w:w="1285" w:type="dxa"/>
            <w:gridSpan w:val="2"/>
          </w:tcPr>
          <w:p w14:paraId="0813DBF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7CEA356C" w14:textId="77777777" w:rsidR="00C3173B" w:rsidRPr="001B1D20" w:rsidRDefault="00C3173B" w:rsidP="00C3173B">
            <w:pPr>
              <w:pStyle w:val="docdata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</w:rPr>
              <w:t>vlasiyka1995@ukr.ne</w:t>
            </w:r>
            <w:r w:rsidRPr="001B1D20">
              <w:rPr>
                <w:sz w:val="22"/>
                <w:szCs w:val="22"/>
                <w:lang w:val="en-US"/>
              </w:rPr>
              <w:t>t</w:t>
            </w:r>
          </w:p>
        </w:tc>
        <w:tc>
          <w:tcPr>
            <w:tcW w:w="1559" w:type="dxa"/>
            <w:vMerge/>
          </w:tcPr>
          <w:p w14:paraId="401064E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2E7CECF4" w14:textId="77777777" w:rsidTr="00C3173B">
        <w:tc>
          <w:tcPr>
            <w:tcW w:w="1626" w:type="dxa"/>
            <w:vMerge w:val="restart"/>
          </w:tcPr>
          <w:p w14:paraId="752CD054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Пуків   </w:t>
            </w:r>
          </w:p>
        </w:tc>
        <w:tc>
          <w:tcPr>
            <w:tcW w:w="1476" w:type="dxa"/>
            <w:vMerge w:val="restart"/>
          </w:tcPr>
          <w:p w14:paraId="534126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0577329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48DCAB3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54A1271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4565431F" w14:textId="77777777" w:rsidR="0073356C" w:rsidRPr="001B1D20" w:rsidRDefault="00C3173B" w:rsidP="0073356C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58CCC4B7" w14:textId="3F277E1C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42A3931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77041 </w:t>
            </w:r>
          </w:p>
          <w:p w14:paraId="184FE2A8" w14:textId="61BBE6DD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вул.Шевченка,</w:t>
            </w:r>
            <w:r w:rsidR="00156A89">
              <w:rPr>
                <w:sz w:val="22"/>
                <w:szCs w:val="22"/>
                <w:lang w:val="uk-UA"/>
              </w:rPr>
              <w:t>4</w:t>
            </w:r>
            <w:r w:rsidRPr="001B1D20">
              <w:rPr>
                <w:sz w:val="22"/>
                <w:szCs w:val="22"/>
                <w:lang w:val="uk-UA"/>
              </w:rPr>
              <w:t>08</w:t>
            </w:r>
          </w:p>
        </w:tc>
        <w:tc>
          <w:tcPr>
            <w:tcW w:w="1285" w:type="dxa"/>
            <w:gridSpan w:val="2"/>
          </w:tcPr>
          <w:p w14:paraId="4BB70B1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4830625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0338A0C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2624485400</w:t>
            </w:r>
          </w:p>
        </w:tc>
      </w:tr>
      <w:tr w:rsidR="00C3173B" w:rsidRPr="001B1D20" w14:paraId="0D39912F" w14:textId="77777777" w:rsidTr="00C3173B">
        <w:tc>
          <w:tcPr>
            <w:tcW w:w="1626" w:type="dxa"/>
            <w:vMerge/>
          </w:tcPr>
          <w:p w14:paraId="099B0D62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C5D30A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3E21796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253A1C8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41648FC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9EBA18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6F9F82C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556970A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491468E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2F09276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5C0401ED" w14:textId="77777777" w:rsidTr="00C3173B">
        <w:tc>
          <w:tcPr>
            <w:tcW w:w="1626" w:type="dxa"/>
            <w:vMerge w:val="restart"/>
          </w:tcPr>
          <w:p w14:paraId="748367BA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Путятинці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476" w:type="dxa"/>
            <w:vMerge w:val="restart"/>
          </w:tcPr>
          <w:p w14:paraId="702F387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5E96FF3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61CA62F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2C4339C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2A0B786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1516F8B6" w14:textId="691DCEF0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2D502A2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77040</w:t>
            </w:r>
          </w:p>
          <w:p w14:paraId="776E9B78" w14:textId="5F29B6FF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вул.Шевченка,23а</w:t>
            </w:r>
          </w:p>
        </w:tc>
        <w:tc>
          <w:tcPr>
            <w:tcW w:w="1285" w:type="dxa"/>
            <w:gridSpan w:val="2"/>
          </w:tcPr>
          <w:p w14:paraId="694F415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208B162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12DDA4B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2624485600</w:t>
            </w:r>
          </w:p>
        </w:tc>
      </w:tr>
      <w:tr w:rsidR="00C3173B" w:rsidRPr="001B1D20" w14:paraId="57DCFC78" w14:textId="77777777" w:rsidTr="00C3173B">
        <w:tc>
          <w:tcPr>
            <w:tcW w:w="1626" w:type="dxa"/>
            <w:vMerge/>
          </w:tcPr>
          <w:p w14:paraId="20CAC2F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DA5ED0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0182C59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10E3E7F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1247811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5C3147A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6997D65B" w14:textId="5C2BDC1C" w:rsidR="0073356C" w:rsidRPr="001B1D20" w:rsidRDefault="00C3173B" w:rsidP="0073356C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Шевченка,23а </w:t>
            </w:r>
          </w:p>
        </w:tc>
        <w:tc>
          <w:tcPr>
            <w:tcW w:w="1285" w:type="dxa"/>
            <w:gridSpan w:val="2"/>
          </w:tcPr>
          <w:p w14:paraId="0107580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11C988EC" w14:textId="77777777" w:rsidR="00C3173B" w:rsidRPr="001B1D20" w:rsidRDefault="00864FF3" w:rsidP="00C3173B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hyperlink r:id="rId19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lubomiraandrievska@gmail.com</w:t>
              </w:r>
            </w:hyperlink>
          </w:p>
        </w:tc>
        <w:tc>
          <w:tcPr>
            <w:tcW w:w="1559" w:type="dxa"/>
            <w:vMerge/>
          </w:tcPr>
          <w:p w14:paraId="7B9680E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0F285337" w14:textId="77777777" w:rsidTr="00C3173B">
        <w:tc>
          <w:tcPr>
            <w:tcW w:w="1626" w:type="dxa"/>
          </w:tcPr>
          <w:p w14:paraId="53CE6D4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Приозерне   </w:t>
            </w:r>
          </w:p>
        </w:tc>
        <w:tc>
          <w:tcPr>
            <w:tcW w:w="1476" w:type="dxa"/>
          </w:tcPr>
          <w:p w14:paraId="3142DC9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6D145AC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</w:tcPr>
          <w:p w14:paraId="40EA5AC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</w:tcPr>
          <w:p w14:paraId="79AA6FC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1A8EB7BA" w14:textId="77777777" w:rsidR="00C3173B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  <w:p w14:paraId="702B286B" w14:textId="77777777" w:rsidR="0073356C" w:rsidRPr="001B1D20" w:rsidRDefault="0073356C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</w:tcPr>
          <w:p w14:paraId="42BA8682" w14:textId="6514D558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08C709F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77018 </w:t>
            </w:r>
          </w:p>
          <w:p w14:paraId="56D5E8F3" w14:textId="09FA2360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Долішна,2</w:t>
            </w:r>
          </w:p>
        </w:tc>
        <w:tc>
          <w:tcPr>
            <w:tcW w:w="1285" w:type="dxa"/>
            <w:gridSpan w:val="2"/>
          </w:tcPr>
          <w:p w14:paraId="6756902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7EE5659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</w:tcPr>
          <w:p w14:paraId="41770C8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2624485200</w:t>
            </w:r>
          </w:p>
        </w:tc>
      </w:tr>
      <w:tr w:rsidR="00C3173B" w:rsidRPr="001B1D20" w14:paraId="4EC2EDC1" w14:textId="77777777" w:rsidTr="00C3173B">
        <w:tc>
          <w:tcPr>
            <w:tcW w:w="1626" w:type="dxa"/>
          </w:tcPr>
          <w:p w14:paraId="190D12FD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Руда   </w:t>
            </w:r>
          </w:p>
        </w:tc>
        <w:tc>
          <w:tcPr>
            <w:tcW w:w="1476" w:type="dxa"/>
          </w:tcPr>
          <w:p w14:paraId="259E3B9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4261EF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</w:tcPr>
          <w:p w14:paraId="42363F1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</w:tcPr>
          <w:p w14:paraId="361EEF4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5BCE7126" w14:textId="77777777" w:rsidR="0073356C" w:rsidRPr="001B1D20" w:rsidRDefault="00C3173B" w:rsidP="0073356C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</w:tcPr>
          <w:p w14:paraId="19D7B066" w14:textId="6B497A1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0296FA9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77024 </w:t>
            </w:r>
          </w:p>
          <w:p w14:paraId="751956C3" w14:textId="423BC4CF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Франка,86</w:t>
            </w:r>
          </w:p>
        </w:tc>
        <w:tc>
          <w:tcPr>
            <w:tcW w:w="1285" w:type="dxa"/>
            <w:gridSpan w:val="2"/>
          </w:tcPr>
          <w:p w14:paraId="68226F1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C0D176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</w:tcPr>
          <w:p w14:paraId="6D46C36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2624484400</w:t>
            </w:r>
          </w:p>
        </w:tc>
      </w:tr>
      <w:tr w:rsidR="00C3173B" w:rsidRPr="001B1D20" w14:paraId="0AEBA9CA" w14:textId="77777777" w:rsidTr="00C3173B">
        <w:tc>
          <w:tcPr>
            <w:tcW w:w="1626" w:type="dxa"/>
            <w:vMerge w:val="restart"/>
          </w:tcPr>
          <w:p w14:paraId="2727ECE4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Світанок  </w:t>
            </w:r>
          </w:p>
        </w:tc>
        <w:tc>
          <w:tcPr>
            <w:tcW w:w="1476" w:type="dxa"/>
            <w:vMerge w:val="restart"/>
          </w:tcPr>
          <w:p w14:paraId="41B7B04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3EF1AE1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Клуб  (не функціонує)</w:t>
            </w:r>
          </w:p>
        </w:tc>
        <w:tc>
          <w:tcPr>
            <w:tcW w:w="1413" w:type="dxa"/>
            <w:vMerge w:val="restart"/>
          </w:tcPr>
          <w:p w14:paraId="58B17C1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2BF1FA8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7D25297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15B5AACE" w14:textId="7CDDBE7C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7566673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77074 </w:t>
            </w:r>
          </w:p>
          <w:p w14:paraId="7491B224" w14:textId="7C79B8A1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Шевченка,149</w:t>
            </w:r>
          </w:p>
        </w:tc>
        <w:tc>
          <w:tcPr>
            <w:tcW w:w="1285" w:type="dxa"/>
            <w:gridSpan w:val="2"/>
          </w:tcPr>
          <w:p w14:paraId="146C0C4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1020141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39AF08A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2624486000</w:t>
            </w:r>
          </w:p>
        </w:tc>
      </w:tr>
      <w:tr w:rsidR="00C3173B" w:rsidRPr="001B1D20" w14:paraId="7CE2066A" w14:textId="77777777" w:rsidTr="00C3173B">
        <w:tc>
          <w:tcPr>
            <w:tcW w:w="1626" w:type="dxa"/>
            <w:vMerge/>
          </w:tcPr>
          <w:p w14:paraId="0DDD69ED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02355DC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545B430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4C26618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7778FCB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7783F5E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1C7DC82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2075732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54CEEB2B" w14:textId="77777777" w:rsidR="00C3173B" w:rsidRPr="001B1D20" w:rsidRDefault="00864FF3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hyperlink r:id="rId20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svbiblioteka13@gmail.com</w:t>
              </w:r>
            </w:hyperlink>
          </w:p>
        </w:tc>
        <w:tc>
          <w:tcPr>
            <w:tcW w:w="1559" w:type="dxa"/>
            <w:vMerge/>
          </w:tcPr>
          <w:p w14:paraId="2120A83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415FE922" w14:textId="77777777" w:rsidTr="00C3173B">
        <w:tc>
          <w:tcPr>
            <w:tcW w:w="1626" w:type="dxa"/>
            <w:vMerge w:val="restart"/>
          </w:tcPr>
          <w:p w14:paraId="061D18CE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Стратин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476" w:type="dxa"/>
            <w:vMerge w:val="restart"/>
          </w:tcPr>
          <w:p w14:paraId="254D59E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237E95D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4A46FEF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20AF595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020326C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4DF2DD9B" w14:textId="61E19E3F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792C6A2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77022 </w:t>
            </w:r>
          </w:p>
          <w:p w14:paraId="37F28CFA" w14:textId="5749B89A" w:rsidR="0073356C" w:rsidRPr="001B1D20" w:rsidRDefault="00C3173B" w:rsidP="0073356C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вул.Шевченка,208</w:t>
            </w:r>
          </w:p>
        </w:tc>
        <w:tc>
          <w:tcPr>
            <w:tcW w:w="1285" w:type="dxa"/>
            <w:gridSpan w:val="2"/>
          </w:tcPr>
          <w:p w14:paraId="6F172F0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67751CE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12E39F3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2624486200</w:t>
            </w:r>
          </w:p>
        </w:tc>
      </w:tr>
      <w:tr w:rsidR="00C3173B" w:rsidRPr="001B1D20" w14:paraId="759F9834" w14:textId="77777777" w:rsidTr="00C3173B">
        <w:tc>
          <w:tcPr>
            <w:tcW w:w="1626" w:type="dxa"/>
            <w:vMerge/>
          </w:tcPr>
          <w:p w14:paraId="177F8343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1DB66E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2906686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Пункт видачі</w:t>
            </w:r>
          </w:p>
        </w:tc>
        <w:tc>
          <w:tcPr>
            <w:tcW w:w="1413" w:type="dxa"/>
            <w:vMerge/>
          </w:tcPr>
          <w:p w14:paraId="75E1219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58D3AC8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4B8F645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5708D2D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088C6FC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0EA8BC3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559" w:type="dxa"/>
            <w:vMerge/>
          </w:tcPr>
          <w:p w14:paraId="7A49A08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7F7FE90A" w14:textId="77777777" w:rsidTr="00C3173B">
        <w:tc>
          <w:tcPr>
            <w:tcW w:w="1626" w:type="dxa"/>
            <w:vMerge w:val="restart"/>
          </w:tcPr>
          <w:p w14:paraId="069F0233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Уїзд  </w:t>
            </w:r>
          </w:p>
        </w:tc>
        <w:tc>
          <w:tcPr>
            <w:tcW w:w="1476" w:type="dxa"/>
            <w:vMerge w:val="restart"/>
          </w:tcPr>
          <w:p w14:paraId="1D24030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09949BE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252DB28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6526B51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18FD26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42C316A4" w14:textId="2780B2D3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51487B7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77078 </w:t>
            </w:r>
          </w:p>
          <w:p w14:paraId="64B4DDDE" w14:textId="558578D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вул. Центральна,1 </w:t>
            </w:r>
          </w:p>
        </w:tc>
        <w:tc>
          <w:tcPr>
            <w:tcW w:w="1285" w:type="dxa"/>
            <w:gridSpan w:val="2"/>
          </w:tcPr>
          <w:p w14:paraId="09B0677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4F7EF81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5500170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2624486400</w:t>
            </w:r>
          </w:p>
        </w:tc>
      </w:tr>
      <w:tr w:rsidR="00C3173B" w:rsidRPr="001B1D20" w14:paraId="0368795A" w14:textId="77777777" w:rsidTr="003E021D">
        <w:trPr>
          <w:trHeight w:val="288"/>
        </w:trPr>
        <w:tc>
          <w:tcPr>
            <w:tcW w:w="1626" w:type="dxa"/>
            <w:vMerge/>
          </w:tcPr>
          <w:p w14:paraId="691C16BF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75A18FC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5216935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471EA7B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7E1461F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6EFFBFD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6470477E" w14:textId="77777777" w:rsidR="0073356C" w:rsidRPr="001B1D20" w:rsidRDefault="00C3173B" w:rsidP="0073356C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вул.Центральна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>, 125</w:t>
            </w:r>
          </w:p>
        </w:tc>
        <w:tc>
          <w:tcPr>
            <w:tcW w:w="1285" w:type="dxa"/>
            <w:gridSpan w:val="2"/>
          </w:tcPr>
          <w:p w14:paraId="42738E4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66253984" w14:textId="77777777" w:rsidR="00C3173B" w:rsidRPr="0073356C" w:rsidRDefault="00864FF3" w:rsidP="0073356C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1" w:history="1">
              <w:r w:rsidR="00C3173B" w:rsidRPr="001B1D20">
                <w:rPr>
                  <w:rStyle w:val="a3"/>
                  <w:color w:val="auto"/>
                  <w:sz w:val="22"/>
                  <w:szCs w:val="22"/>
                </w:rPr>
                <w:t>romagalina@ukr.net</w:t>
              </w:r>
            </w:hyperlink>
          </w:p>
        </w:tc>
        <w:tc>
          <w:tcPr>
            <w:tcW w:w="1559" w:type="dxa"/>
            <w:vMerge/>
          </w:tcPr>
          <w:p w14:paraId="3D1C57F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01A3ECEF" w14:textId="77777777" w:rsidTr="00C3173B">
        <w:tc>
          <w:tcPr>
            <w:tcW w:w="1626" w:type="dxa"/>
            <w:vMerge w:val="restart"/>
          </w:tcPr>
          <w:p w14:paraId="5A042F83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Фрага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476" w:type="dxa"/>
            <w:vMerge w:val="restart"/>
          </w:tcPr>
          <w:p w14:paraId="6D9F88C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1C504D5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4FB3918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36E2546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23CD29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lastRenderedPageBreak/>
              <w:t>1001131020000001367</w:t>
            </w:r>
          </w:p>
        </w:tc>
        <w:tc>
          <w:tcPr>
            <w:tcW w:w="1027" w:type="dxa"/>
            <w:vMerge w:val="restart"/>
          </w:tcPr>
          <w:p w14:paraId="10C64F10" w14:textId="0F591DA0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lastRenderedPageBreak/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22D3DCC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77011 </w:t>
            </w:r>
          </w:p>
          <w:p w14:paraId="34C9681B" w14:textId="15E26EBD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вул.Львівська,30а</w:t>
            </w:r>
          </w:p>
        </w:tc>
        <w:tc>
          <w:tcPr>
            <w:tcW w:w="1285" w:type="dxa"/>
            <w:gridSpan w:val="2"/>
          </w:tcPr>
          <w:p w14:paraId="2DAB94E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2A7CF5A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16E8F24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2624486500</w:t>
            </w:r>
          </w:p>
        </w:tc>
      </w:tr>
      <w:tr w:rsidR="00C3173B" w:rsidRPr="001B1D20" w14:paraId="71ED9519" w14:textId="77777777" w:rsidTr="00C3173B">
        <w:tc>
          <w:tcPr>
            <w:tcW w:w="1626" w:type="dxa"/>
            <w:vMerge/>
          </w:tcPr>
          <w:p w14:paraId="08C53D75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11D3609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752C35F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3C1FF98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31B54EC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139CA0E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7AD5B1FB" w14:textId="2ABEFC83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Миру,4а</w:t>
            </w:r>
          </w:p>
        </w:tc>
        <w:tc>
          <w:tcPr>
            <w:tcW w:w="1285" w:type="dxa"/>
            <w:gridSpan w:val="2"/>
          </w:tcPr>
          <w:p w14:paraId="7319D1E2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4095B3E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4A24696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6AF95D4B" w14:textId="77777777" w:rsidTr="00C3173B">
        <w:tc>
          <w:tcPr>
            <w:tcW w:w="1626" w:type="dxa"/>
            <w:vMerge w:val="restart"/>
          </w:tcPr>
          <w:p w14:paraId="427DCEC0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Черче  </w:t>
            </w:r>
          </w:p>
        </w:tc>
        <w:tc>
          <w:tcPr>
            <w:tcW w:w="1476" w:type="dxa"/>
            <w:vMerge w:val="restart"/>
          </w:tcPr>
          <w:p w14:paraId="6F71808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705CA0A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2C8BBF7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083D3D3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3062C3B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57FB4807" w14:textId="68D235D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  <w:vMerge w:val="restart"/>
          </w:tcPr>
          <w:p w14:paraId="5E071AB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77015 </w:t>
            </w:r>
          </w:p>
          <w:p w14:paraId="5199E1EF" w14:textId="7BE9FBBD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Шевченка,54</w:t>
            </w:r>
          </w:p>
        </w:tc>
        <w:tc>
          <w:tcPr>
            <w:tcW w:w="1285" w:type="dxa"/>
            <w:gridSpan w:val="2"/>
          </w:tcPr>
          <w:p w14:paraId="177D71C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4282C4F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2DCB4A9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2624487200</w:t>
            </w:r>
          </w:p>
        </w:tc>
      </w:tr>
      <w:tr w:rsidR="00C3173B" w:rsidRPr="001B1D20" w14:paraId="28E39F27" w14:textId="77777777" w:rsidTr="00C3173B">
        <w:tc>
          <w:tcPr>
            <w:tcW w:w="1626" w:type="dxa"/>
            <w:vMerge/>
          </w:tcPr>
          <w:p w14:paraId="7B7CE94C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020F0DE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16955C85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7B0B089F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7156B65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269E2E1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  <w:vMerge/>
          </w:tcPr>
          <w:p w14:paraId="1D5B771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gridSpan w:val="2"/>
          </w:tcPr>
          <w:p w14:paraId="58F4401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2D4B7591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42EA12E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2BD2AD93" w14:textId="77777777" w:rsidTr="00C3173B">
        <w:tc>
          <w:tcPr>
            <w:tcW w:w="1626" w:type="dxa"/>
            <w:vMerge w:val="restart"/>
          </w:tcPr>
          <w:p w14:paraId="3F5D6B57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Явче  </w:t>
            </w:r>
          </w:p>
        </w:tc>
        <w:tc>
          <w:tcPr>
            <w:tcW w:w="1476" w:type="dxa"/>
            <w:vMerge w:val="restart"/>
          </w:tcPr>
          <w:p w14:paraId="7DEBD01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5A9A898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  <w:vMerge w:val="restart"/>
          </w:tcPr>
          <w:p w14:paraId="759BAA7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  <w:vMerge w:val="restart"/>
          </w:tcPr>
          <w:p w14:paraId="6FE81CB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36A3091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  <w:vMerge w:val="restart"/>
          </w:tcPr>
          <w:p w14:paraId="27A00156" w14:textId="6368C4E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405FF52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77035</w:t>
            </w:r>
          </w:p>
          <w:p w14:paraId="3C4C490F" w14:textId="5A6B6CCE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Шевченка,2а</w:t>
            </w:r>
          </w:p>
        </w:tc>
        <w:tc>
          <w:tcPr>
            <w:tcW w:w="1285" w:type="dxa"/>
            <w:gridSpan w:val="2"/>
          </w:tcPr>
          <w:p w14:paraId="559B9C4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4DC6B20C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 w:val="restart"/>
          </w:tcPr>
          <w:p w14:paraId="5AA94BE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2624487800</w:t>
            </w:r>
          </w:p>
        </w:tc>
      </w:tr>
      <w:tr w:rsidR="00C3173B" w:rsidRPr="001B1D20" w14:paraId="76F6E17D" w14:textId="77777777" w:rsidTr="00C3173B">
        <w:tc>
          <w:tcPr>
            <w:tcW w:w="1626" w:type="dxa"/>
            <w:vMerge/>
          </w:tcPr>
          <w:p w14:paraId="4C599826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76" w:type="dxa"/>
            <w:vMerge/>
          </w:tcPr>
          <w:p w14:paraId="242EC90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60" w:type="dxa"/>
          </w:tcPr>
          <w:p w14:paraId="31E3594E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Бібліотека-філіал</w:t>
            </w:r>
          </w:p>
        </w:tc>
        <w:tc>
          <w:tcPr>
            <w:tcW w:w="1413" w:type="dxa"/>
            <w:vMerge/>
          </w:tcPr>
          <w:p w14:paraId="79E5C28D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14:paraId="7E65846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27" w:type="dxa"/>
            <w:vMerge/>
          </w:tcPr>
          <w:p w14:paraId="1795FDFA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54" w:type="dxa"/>
          </w:tcPr>
          <w:p w14:paraId="703D1218" w14:textId="3AAB37B9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вул.Незалежності,1</w:t>
            </w:r>
          </w:p>
        </w:tc>
        <w:tc>
          <w:tcPr>
            <w:tcW w:w="1285" w:type="dxa"/>
            <w:gridSpan w:val="2"/>
          </w:tcPr>
          <w:p w14:paraId="71EC1E5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692" w:type="dxa"/>
          </w:tcPr>
          <w:p w14:paraId="0A553173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  <w:vMerge/>
          </w:tcPr>
          <w:p w14:paraId="0156B8A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173B" w:rsidRPr="001B1D20" w14:paraId="30D1404F" w14:textId="77777777" w:rsidTr="00C3173B">
        <w:tc>
          <w:tcPr>
            <w:tcW w:w="1626" w:type="dxa"/>
          </w:tcPr>
          <w:p w14:paraId="78357E28" w14:textId="77777777" w:rsidR="00C3173B" w:rsidRPr="001B1D20" w:rsidRDefault="00C3173B" w:rsidP="00C3173B">
            <w:pPr>
              <w:pStyle w:val="rvps12"/>
              <w:spacing w:before="200" w:beforeAutospacing="0" w:after="20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Яглуш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476" w:type="dxa"/>
          </w:tcPr>
          <w:p w14:paraId="3735B2C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B1D20">
              <w:rPr>
                <w:sz w:val="22"/>
                <w:szCs w:val="22"/>
                <w:lang w:val="uk-UA"/>
              </w:rPr>
              <w:t>Рогатинська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міська рада </w:t>
            </w:r>
          </w:p>
        </w:tc>
        <w:tc>
          <w:tcPr>
            <w:tcW w:w="1860" w:type="dxa"/>
          </w:tcPr>
          <w:p w14:paraId="2217511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Клуб  </w:t>
            </w:r>
          </w:p>
        </w:tc>
        <w:tc>
          <w:tcPr>
            <w:tcW w:w="1413" w:type="dxa"/>
          </w:tcPr>
          <w:p w14:paraId="738E6A98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43956566</w:t>
            </w:r>
          </w:p>
        </w:tc>
        <w:tc>
          <w:tcPr>
            <w:tcW w:w="1843" w:type="dxa"/>
          </w:tcPr>
          <w:p w14:paraId="399C2C80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30.12.2020 року </w:t>
            </w:r>
          </w:p>
          <w:p w14:paraId="3763F7E7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1001131020000001367</w:t>
            </w:r>
          </w:p>
        </w:tc>
        <w:tc>
          <w:tcPr>
            <w:tcW w:w="1027" w:type="dxa"/>
          </w:tcPr>
          <w:p w14:paraId="112A24C0" w14:textId="4556FAE2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Комуна</w:t>
            </w:r>
            <w:r w:rsidR="002E7D20">
              <w:rPr>
                <w:sz w:val="22"/>
                <w:szCs w:val="22"/>
                <w:lang w:val="uk-UA"/>
              </w:rPr>
              <w:t>-</w:t>
            </w:r>
            <w:proofErr w:type="spellStart"/>
            <w:r w:rsidRPr="001B1D20">
              <w:rPr>
                <w:sz w:val="22"/>
                <w:szCs w:val="22"/>
                <w:lang w:val="uk-UA"/>
              </w:rPr>
              <w:t>льна</w:t>
            </w:r>
            <w:proofErr w:type="spellEnd"/>
            <w:r w:rsidRPr="001B1D2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54" w:type="dxa"/>
          </w:tcPr>
          <w:p w14:paraId="18D08656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 xml:space="preserve">77079 </w:t>
            </w:r>
          </w:p>
          <w:p w14:paraId="12BE47A5" w14:textId="663A1172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вул. Центральна,63а</w:t>
            </w:r>
          </w:p>
        </w:tc>
        <w:tc>
          <w:tcPr>
            <w:tcW w:w="1285" w:type="dxa"/>
            <w:gridSpan w:val="2"/>
          </w:tcPr>
          <w:p w14:paraId="28CF3379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692" w:type="dxa"/>
          </w:tcPr>
          <w:p w14:paraId="2FF67B14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1B1D2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559" w:type="dxa"/>
          </w:tcPr>
          <w:p w14:paraId="1DDC8B1B" w14:textId="77777777" w:rsidR="00C3173B" w:rsidRPr="001B1D20" w:rsidRDefault="00C3173B" w:rsidP="00C3173B">
            <w:pPr>
              <w:pStyle w:val="rvps12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1B1D20">
              <w:rPr>
                <w:sz w:val="22"/>
                <w:szCs w:val="22"/>
                <w:lang w:val="uk-UA"/>
              </w:rPr>
              <w:t>2624481700</w:t>
            </w:r>
          </w:p>
        </w:tc>
      </w:tr>
    </w:tbl>
    <w:p w14:paraId="3D5CC560" w14:textId="77777777" w:rsidR="003E021D" w:rsidRDefault="003E021D" w:rsidP="0073356C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69CE4B3" w14:textId="700322F3" w:rsidR="00C3173B" w:rsidRPr="003E021D" w:rsidRDefault="00C3173B" w:rsidP="003E02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>Всього закладів культури – 8</w:t>
      </w:r>
      <w:r w:rsidR="0073356C" w:rsidRPr="003E021D">
        <w:rPr>
          <w:rFonts w:ascii="Times New Roman" w:hAnsi="Times New Roman" w:cs="Times New Roman"/>
          <w:bCs/>
          <w:sz w:val="24"/>
          <w:szCs w:val="24"/>
          <w:lang w:val="uk-UA"/>
        </w:rPr>
        <w:t>6</w:t>
      </w: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з них функціонують </w:t>
      </w:r>
      <w:r w:rsidR="0073356C" w:rsidRPr="003E021D">
        <w:rPr>
          <w:rFonts w:ascii="Times New Roman" w:hAnsi="Times New Roman" w:cs="Times New Roman"/>
          <w:bCs/>
          <w:sz w:val="24"/>
          <w:szCs w:val="24"/>
          <w:lang w:val="uk-UA"/>
        </w:rPr>
        <w:t>70</w:t>
      </w: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закладів, а саме:</w:t>
      </w:r>
    </w:p>
    <w:p w14:paraId="4360B438" w14:textId="77777777" w:rsidR="003E021D" w:rsidRPr="003E021D" w:rsidRDefault="003E021D" w:rsidP="003E02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2BFE843D" w14:textId="77777777" w:rsidR="00401C0F" w:rsidRPr="003E021D" w:rsidRDefault="00401C0F" w:rsidP="003E0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i/>
          <w:sz w:val="24"/>
          <w:szCs w:val="24"/>
          <w:lang w:val="uk-UA"/>
        </w:rPr>
        <w:t>Клубні заклади:</w:t>
      </w:r>
    </w:p>
    <w:p w14:paraId="5E23F080" w14:textId="77777777" w:rsidR="00C3173B" w:rsidRPr="003E021D" w:rsidRDefault="00C3173B" w:rsidP="003E021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>Будинки культури – 10, з них 9 – діючих, 1 – не функціонує;</w:t>
      </w:r>
    </w:p>
    <w:p w14:paraId="32F89DEB" w14:textId="40D060D0" w:rsidR="003E021D" w:rsidRPr="005F3722" w:rsidRDefault="00C3173B" w:rsidP="003E021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>Клуби – 34, з них 2</w:t>
      </w:r>
      <w:r w:rsidR="00EB26D9" w:rsidRPr="003E021D">
        <w:rPr>
          <w:rFonts w:ascii="Times New Roman" w:hAnsi="Times New Roman" w:cs="Times New Roman"/>
          <w:bCs/>
          <w:sz w:val="24"/>
          <w:szCs w:val="24"/>
          <w:lang w:val="uk-UA"/>
        </w:rPr>
        <w:t>9</w:t>
      </w: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– діючі, </w:t>
      </w:r>
      <w:r w:rsidR="00EB26D9" w:rsidRPr="003E021D">
        <w:rPr>
          <w:rFonts w:ascii="Times New Roman" w:hAnsi="Times New Roman" w:cs="Times New Roman"/>
          <w:bCs/>
          <w:sz w:val="24"/>
          <w:szCs w:val="24"/>
          <w:lang w:val="uk-UA"/>
        </w:rPr>
        <w:t>5</w:t>
      </w: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- не функціонують;</w:t>
      </w:r>
    </w:p>
    <w:p w14:paraId="3A374910" w14:textId="6FEEB091" w:rsidR="00401C0F" w:rsidRPr="003E021D" w:rsidRDefault="00401C0F" w:rsidP="003E0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i/>
          <w:sz w:val="24"/>
          <w:szCs w:val="24"/>
          <w:lang w:val="uk-UA"/>
        </w:rPr>
        <w:t>Бібліотеки:</w:t>
      </w:r>
    </w:p>
    <w:p w14:paraId="75FAB18B" w14:textId="77777777" w:rsidR="00C3173B" w:rsidRPr="003E021D" w:rsidRDefault="00C3173B" w:rsidP="003E021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>Центральна бібліотека – 1;</w:t>
      </w:r>
    </w:p>
    <w:p w14:paraId="2D7A0D52" w14:textId="77777777" w:rsidR="00C3173B" w:rsidRPr="003E021D" w:rsidRDefault="00C3173B" w:rsidP="003E021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>Центральна бібліотека для дітей -1;</w:t>
      </w:r>
    </w:p>
    <w:p w14:paraId="279E3350" w14:textId="12C6FBFA" w:rsidR="003E021D" w:rsidRPr="005F3722" w:rsidRDefault="00C3173B" w:rsidP="003E021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>Бібліотеки-філіали – 38, з них: 28 – діючих, 4 - пункти видачі, 6 - не функціонують;</w:t>
      </w:r>
    </w:p>
    <w:p w14:paraId="2E598707" w14:textId="1123DB3B" w:rsidR="0073356C" w:rsidRPr="003E021D" w:rsidRDefault="0073356C" w:rsidP="003E021D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Музеї:</w:t>
      </w:r>
    </w:p>
    <w:p w14:paraId="132D22C1" w14:textId="3C9E82A8" w:rsidR="003E021D" w:rsidRPr="005F3722" w:rsidRDefault="0073356C" w:rsidP="003E021D">
      <w:pPr>
        <w:pStyle w:val="a7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>Рогатинський</w:t>
      </w:r>
      <w:proofErr w:type="spellEnd"/>
      <w:r w:rsidRPr="003E021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історико-краєзнавчий музей «Опілля»;</w:t>
      </w:r>
    </w:p>
    <w:p w14:paraId="34E052AC" w14:textId="7B234579" w:rsidR="00401C0F" w:rsidRPr="003E021D" w:rsidRDefault="00401C0F" w:rsidP="003E0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3E021D">
        <w:rPr>
          <w:rFonts w:ascii="Times New Roman" w:hAnsi="Times New Roman" w:cs="Times New Roman"/>
          <w:bCs/>
          <w:i/>
          <w:sz w:val="24"/>
          <w:szCs w:val="24"/>
          <w:lang w:val="uk-UA"/>
        </w:rPr>
        <w:t>Заклад позашкільної освіти:</w:t>
      </w:r>
    </w:p>
    <w:p w14:paraId="409D5CEF" w14:textId="4D80FE2C" w:rsidR="003E021D" w:rsidRPr="003E021D" w:rsidRDefault="007C7717" w:rsidP="007C771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Рогатинська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</w:t>
      </w:r>
      <w:r w:rsidR="00C3173B" w:rsidRPr="003E021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итяча школа мистецтв імені Бориса </w:t>
      </w:r>
      <w:proofErr w:type="spellStart"/>
      <w:r w:rsidR="00C3173B" w:rsidRPr="003E021D">
        <w:rPr>
          <w:rFonts w:ascii="Times New Roman" w:hAnsi="Times New Roman" w:cs="Times New Roman"/>
          <w:bCs/>
          <w:sz w:val="24"/>
          <w:szCs w:val="24"/>
          <w:lang w:val="uk-UA"/>
        </w:rPr>
        <w:t>Кудрика</w:t>
      </w:r>
      <w:proofErr w:type="spellEnd"/>
      <w:r w:rsidR="00C3173B" w:rsidRPr="003E021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– 1</w:t>
      </w:r>
      <w:r w:rsidR="00401C0F" w:rsidRPr="003E021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заклад</w:t>
      </w:r>
      <w:r w:rsidR="00C3173B" w:rsidRPr="003E021D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="00401C0F" w:rsidRPr="003E021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Всього учнів – 310.</w:t>
      </w:r>
    </w:p>
    <w:p w14:paraId="096AF37D" w14:textId="77777777" w:rsidR="003E021D" w:rsidRPr="003E021D" w:rsidRDefault="003E021D" w:rsidP="003E021D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1D7EB6B" w14:textId="77777777" w:rsidR="00BC47B3" w:rsidRDefault="00BC47B3" w:rsidP="003E021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8064F3D" w14:textId="568B1CAD" w:rsidR="001D4FE8" w:rsidRPr="003E021D" w:rsidRDefault="00C3173B" w:rsidP="003E021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B1D20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1D20">
        <w:rPr>
          <w:rFonts w:ascii="Times New Roman" w:hAnsi="Times New Roman" w:cs="Times New Roman"/>
          <w:sz w:val="28"/>
          <w:szCs w:val="28"/>
          <w:lang w:val="uk-UA"/>
        </w:rPr>
        <w:tab/>
        <w:t xml:space="preserve"> Христина СОРОКА</w:t>
      </w:r>
    </w:p>
    <w:sectPr w:rsidR="001D4FE8" w:rsidRPr="003E021D" w:rsidSect="00D36406"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7BCEB" w14:textId="77777777" w:rsidR="00864FF3" w:rsidRDefault="00864FF3" w:rsidP="000F603E">
      <w:pPr>
        <w:spacing w:after="0" w:line="240" w:lineRule="auto"/>
      </w:pPr>
      <w:r>
        <w:separator/>
      </w:r>
    </w:p>
  </w:endnote>
  <w:endnote w:type="continuationSeparator" w:id="0">
    <w:p w14:paraId="71C8D07A" w14:textId="77777777" w:rsidR="00864FF3" w:rsidRDefault="00864FF3" w:rsidP="000F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A1C12" w14:textId="77777777" w:rsidR="00864FF3" w:rsidRDefault="00864FF3" w:rsidP="000F603E">
      <w:pPr>
        <w:spacing w:after="0" w:line="240" w:lineRule="auto"/>
      </w:pPr>
      <w:r>
        <w:separator/>
      </w:r>
    </w:p>
  </w:footnote>
  <w:footnote w:type="continuationSeparator" w:id="0">
    <w:p w14:paraId="6A4C10D7" w14:textId="77777777" w:rsidR="00864FF3" w:rsidRDefault="00864FF3" w:rsidP="000F6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8664237"/>
      <w:docPartObj>
        <w:docPartGallery w:val="Page Numbers (Top of Page)"/>
        <w:docPartUnique/>
      </w:docPartObj>
    </w:sdtPr>
    <w:sdtEndPr/>
    <w:sdtContent>
      <w:p w14:paraId="133E16C6" w14:textId="35B24209" w:rsidR="00401C0F" w:rsidRDefault="00401C0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C1D">
          <w:rPr>
            <w:noProof/>
          </w:rPr>
          <w:t>6</w:t>
        </w:r>
        <w:r>
          <w:fldChar w:fldCharType="end"/>
        </w:r>
      </w:p>
    </w:sdtContent>
  </w:sdt>
  <w:p w14:paraId="4FFC56A9" w14:textId="77777777" w:rsidR="00401C0F" w:rsidRDefault="00401C0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6261" w14:textId="1E4B6535" w:rsidR="00D36406" w:rsidRDefault="00D36406">
    <w:pPr>
      <w:pStyle w:val="ab"/>
      <w:jc w:val="center"/>
    </w:pPr>
  </w:p>
  <w:p w14:paraId="42F81C62" w14:textId="77777777" w:rsidR="00401C0F" w:rsidRPr="00446C8D" w:rsidRDefault="00401C0F">
    <w:pPr>
      <w:pStyle w:val="ab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22A87"/>
    <w:multiLevelType w:val="hybridMultilevel"/>
    <w:tmpl w:val="A7FCF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F395B"/>
    <w:multiLevelType w:val="hybridMultilevel"/>
    <w:tmpl w:val="A2620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633A3"/>
    <w:multiLevelType w:val="hybridMultilevel"/>
    <w:tmpl w:val="80582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EE5"/>
    <w:multiLevelType w:val="hybridMultilevel"/>
    <w:tmpl w:val="A810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D7D84"/>
    <w:multiLevelType w:val="hybridMultilevel"/>
    <w:tmpl w:val="00E47CDC"/>
    <w:lvl w:ilvl="0" w:tplc="244E08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B28C0"/>
    <w:multiLevelType w:val="hybridMultilevel"/>
    <w:tmpl w:val="80582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B7949"/>
    <w:multiLevelType w:val="hybridMultilevel"/>
    <w:tmpl w:val="A2620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0436A"/>
    <w:multiLevelType w:val="hybridMultilevel"/>
    <w:tmpl w:val="97CAC216"/>
    <w:lvl w:ilvl="0" w:tplc="20CC9C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5872DD"/>
    <w:multiLevelType w:val="hybridMultilevel"/>
    <w:tmpl w:val="EB9C57DA"/>
    <w:lvl w:ilvl="0" w:tplc="3358FC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19E"/>
    <w:rsid w:val="00000FB5"/>
    <w:rsid w:val="00042F5A"/>
    <w:rsid w:val="00074D01"/>
    <w:rsid w:val="00077EA9"/>
    <w:rsid w:val="00081703"/>
    <w:rsid w:val="000F603E"/>
    <w:rsid w:val="001434BF"/>
    <w:rsid w:val="00156A89"/>
    <w:rsid w:val="0017110A"/>
    <w:rsid w:val="00172ADE"/>
    <w:rsid w:val="001737A4"/>
    <w:rsid w:val="0017766D"/>
    <w:rsid w:val="001B1D20"/>
    <w:rsid w:val="001B2B2B"/>
    <w:rsid w:val="001B7C40"/>
    <w:rsid w:val="001D4FE8"/>
    <w:rsid w:val="002470B8"/>
    <w:rsid w:val="002C4FC3"/>
    <w:rsid w:val="002E7591"/>
    <w:rsid w:val="002E7D20"/>
    <w:rsid w:val="00307ECC"/>
    <w:rsid w:val="003E021D"/>
    <w:rsid w:val="003F0AA3"/>
    <w:rsid w:val="00401C0F"/>
    <w:rsid w:val="0040603B"/>
    <w:rsid w:val="00446C8D"/>
    <w:rsid w:val="005F3722"/>
    <w:rsid w:val="00600EB4"/>
    <w:rsid w:val="006031AB"/>
    <w:rsid w:val="0061619E"/>
    <w:rsid w:val="0073356C"/>
    <w:rsid w:val="00790444"/>
    <w:rsid w:val="007C7717"/>
    <w:rsid w:val="007D6A90"/>
    <w:rsid w:val="00811AD0"/>
    <w:rsid w:val="00842FBE"/>
    <w:rsid w:val="00846769"/>
    <w:rsid w:val="00864FF3"/>
    <w:rsid w:val="00877B07"/>
    <w:rsid w:val="008C0187"/>
    <w:rsid w:val="008D3C1D"/>
    <w:rsid w:val="00A8457C"/>
    <w:rsid w:val="00A84A6E"/>
    <w:rsid w:val="00AA3CA1"/>
    <w:rsid w:val="00AB22B5"/>
    <w:rsid w:val="00AC6FAE"/>
    <w:rsid w:val="00B11B33"/>
    <w:rsid w:val="00B60289"/>
    <w:rsid w:val="00B67304"/>
    <w:rsid w:val="00BC47B3"/>
    <w:rsid w:val="00BE677D"/>
    <w:rsid w:val="00C162D9"/>
    <w:rsid w:val="00C3173B"/>
    <w:rsid w:val="00C712D7"/>
    <w:rsid w:val="00D318D6"/>
    <w:rsid w:val="00D36406"/>
    <w:rsid w:val="00D45B92"/>
    <w:rsid w:val="00D65F76"/>
    <w:rsid w:val="00DC0FE2"/>
    <w:rsid w:val="00DF5504"/>
    <w:rsid w:val="00E74A37"/>
    <w:rsid w:val="00EB26D9"/>
    <w:rsid w:val="00FC4F74"/>
    <w:rsid w:val="00FD2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23DC"/>
  <w15:docId w15:val="{EF0CB35F-CF9B-4E72-B2A4-CC8161A8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619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16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161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1619E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16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1619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00EB4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C712D7"/>
    <w:pPr>
      <w:spacing w:after="0" w:line="240" w:lineRule="auto"/>
      <w:jc w:val="center"/>
    </w:pPr>
    <w:rPr>
      <w:rFonts w:ascii="Times New Roman" w:eastAsia="Calibri" w:hAnsi="Times New Roman" w:cs="Times New Roman"/>
      <w:szCs w:val="20"/>
      <w:lang w:val="uk-UA"/>
    </w:rPr>
  </w:style>
  <w:style w:type="character" w:customStyle="1" w:styleId="a9">
    <w:name w:val="Основний текст Знак"/>
    <w:basedOn w:val="a0"/>
    <w:link w:val="a8"/>
    <w:uiPriority w:val="99"/>
    <w:rsid w:val="00C712D7"/>
    <w:rPr>
      <w:rFonts w:ascii="Times New Roman" w:eastAsia="Calibri" w:hAnsi="Times New Roman" w:cs="Times New Roman"/>
      <w:szCs w:val="20"/>
      <w:lang w:val="uk-UA"/>
    </w:rPr>
  </w:style>
  <w:style w:type="table" w:styleId="aa">
    <w:name w:val="Table Grid"/>
    <w:basedOn w:val="a1"/>
    <w:uiPriority w:val="59"/>
    <w:rsid w:val="000F6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F603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0F603E"/>
  </w:style>
  <w:style w:type="paragraph" w:styleId="ad">
    <w:name w:val="footer"/>
    <w:basedOn w:val="a"/>
    <w:link w:val="ae"/>
    <w:uiPriority w:val="99"/>
    <w:unhideWhenUsed/>
    <w:rsid w:val="000F603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0F603E"/>
  </w:style>
  <w:style w:type="paragraph" w:customStyle="1" w:styleId="rvps12">
    <w:name w:val="rvps12"/>
    <w:basedOn w:val="a"/>
    <w:rsid w:val="00446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446C8D"/>
  </w:style>
  <w:style w:type="character" w:customStyle="1" w:styleId="rvts82">
    <w:name w:val="rvts82"/>
    <w:basedOn w:val="a0"/>
    <w:rsid w:val="00446C8D"/>
  </w:style>
  <w:style w:type="paragraph" w:customStyle="1" w:styleId="docdata">
    <w:name w:val="docdata"/>
    <w:aliases w:val="docy,v5,1873,baiaagaaboqcaaadiguaaawybqaaaaaaaaaaaaaaaaaaaaaaaaaaaaaaaaaaaaaaaaaaaaaaaaaaaaaaaaaaaaaaaaaaaaaaaaaaaaaaaaaaaaaaaaaaaaaaaaaaaaaaaaaaaaaaaaaaaaaaaaaaaaaaaaaaaaaaaaaaaaaaaaaaaaaaaaaaaaaaaaaaaaaaaaaaaaaaaaaaaaaaaaaaaaaaaaaaaaaaaaaaaaaa"/>
    <w:basedOn w:val="a"/>
    <w:rsid w:val="00446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otik1@ukr.net" TargetMode="External"/><Relationship Id="rId18" Type="http://schemas.openxmlformats.org/officeDocument/2006/relationships/hyperlink" Target="mailto:Olya955@ukr.net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romagalina@ukr.net" TargetMode="External"/><Relationship Id="rId7" Type="http://schemas.openxmlformats.org/officeDocument/2006/relationships/image" Target="media/image1.wmf"/><Relationship Id="rId12" Type="http://schemas.openxmlformats.org/officeDocument/2006/relationships/hyperlink" Target="mailto:lupivka_rada@ukr.net" TargetMode="External"/><Relationship Id="rId17" Type="http://schemas.openxmlformats.org/officeDocument/2006/relationships/hyperlink" Target="mailto:novaknadiya14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Kyzuk2022@gmail.co" TargetMode="External"/><Relationship Id="rId20" Type="http://schemas.openxmlformats.org/officeDocument/2006/relationships/hyperlink" Target="mailto:svbiblioteka13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per-oksana1976@ukr.ne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zera0205@gmail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rogatyndshm@ukr.net" TargetMode="External"/><Relationship Id="rId19" Type="http://schemas.openxmlformats.org/officeDocument/2006/relationships/hyperlink" Target="mailto:lubomiraandrievska@gmail.co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chesnyk070@ukr.ne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7335</Words>
  <Characters>4182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RBK</dc:creator>
  <cp:lastModifiedBy>МР</cp:lastModifiedBy>
  <cp:revision>13</cp:revision>
  <cp:lastPrinted>2024-12-19T14:23:00Z</cp:lastPrinted>
  <dcterms:created xsi:type="dcterms:W3CDTF">2024-12-12T08:42:00Z</dcterms:created>
  <dcterms:modified xsi:type="dcterms:W3CDTF">2024-12-19T14:24:00Z</dcterms:modified>
</cp:coreProperties>
</file>