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D9C74" w14:textId="6C625214" w:rsidR="00475A09" w:rsidRPr="00AC623E" w:rsidRDefault="00475A09" w:rsidP="00520195">
      <w:pPr>
        <w:tabs>
          <w:tab w:val="left" w:pos="80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 w:rsidRPr="00AC623E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1D8C566" wp14:editId="5419C08E">
            <wp:extent cx="501650" cy="6858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17D600" w14:textId="77777777" w:rsidR="00475A09" w:rsidRPr="00AC623E" w:rsidRDefault="00475A09" w:rsidP="00475A0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4"/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val="ru-RU" w:eastAsia="ru-RU"/>
        </w:rPr>
      </w:pPr>
      <w:r w:rsidRPr="00AC623E"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val="ru-RU" w:eastAsia="ru-RU"/>
        </w:rPr>
        <w:t>РОГАТИНСЬКА МІСЬКА РАДА</w:t>
      </w:r>
    </w:p>
    <w:p w14:paraId="217978E5" w14:textId="77777777" w:rsidR="00475A09" w:rsidRPr="00AC623E" w:rsidRDefault="00475A09" w:rsidP="00475A0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5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val="ru-RU" w:eastAsia="ru-RU"/>
        </w:rPr>
      </w:pPr>
      <w:r w:rsidRPr="00AC623E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val="ru-RU" w:eastAsia="ru-RU"/>
        </w:rPr>
        <w:t>ІВАНО-ФРАНКІВСЬКОЇ ОБЛАСТІ</w:t>
      </w:r>
    </w:p>
    <w:p w14:paraId="4C1FBA30" w14:textId="77777777" w:rsidR="00475A09" w:rsidRPr="00AC623E" w:rsidRDefault="00475A09" w:rsidP="00475A0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w w:val="120"/>
          <w:sz w:val="28"/>
          <w:szCs w:val="28"/>
          <w:lang w:val="ru-RU" w:eastAsia="ru-RU"/>
        </w:rPr>
      </w:pPr>
      <w:r w:rsidRPr="00AC623E">
        <w:rPr>
          <w:rFonts w:ascii="Times New Roman" w:eastAsia="Times New Roman" w:hAnsi="Times New Roman" w:cs="Times New Roman"/>
          <w:noProof/>
          <w:sz w:val="20"/>
          <w:szCs w:val="20"/>
          <w:lang w:eastAsia="uk-UA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7AFCF401" wp14:editId="5529C432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C87525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7836AAD6" w14:textId="77777777" w:rsidR="00475A09" w:rsidRPr="00AC623E" w:rsidRDefault="00475A09" w:rsidP="00475A09">
      <w:pPr>
        <w:overflowPunct w:val="0"/>
        <w:autoSpaceDE w:val="0"/>
        <w:autoSpaceDN w:val="0"/>
        <w:adjustRightInd w:val="0"/>
        <w:spacing w:before="240" w:after="60" w:line="240" w:lineRule="auto"/>
        <w:jc w:val="center"/>
        <w:textAlignment w:val="baseline"/>
        <w:outlineLvl w:val="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 w:rsidRPr="00AC623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РІШЕННЯ</w:t>
      </w:r>
    </w:p>
    <w:p w14:paraId="6444C70E" w14:textId="77777777" w:rsidR="00475A09" w:rsidRPr="00AC623E" w:rsidRDefault="00475A09" w:rsidP="00475A0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3D9552E8" w14:textId="7C42E818" w:rsidR="00475A09" w:rsidRPr="00AC623E" w:rsidRDefault="00475A09" w:rsidP="00475A09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C623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від </w:t>
      </w:r>
      <w:r w:rsidRPr="00AC62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</w:t>
      </w:r>
      <w:r w:rsidRPr="00AC623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AC62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грудня</w:t>
      </w:r>
      <w:r w:rsidRPr="00AC623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202</w:t>
      </w:r>
      <w:r w:rsidR="00650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AC623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р.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201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10480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C62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C623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ab/>
      </w:r>
      <w:r w:rsidRPr="00AC623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ab/>
      </w:r>
      <w:r w:rsidRPr="00AC623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ab/>
      </w:r>
      <w:r w:rsidR="006500F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56</w:t>
      </w:r>
      <w:r w:rsidRPr="00AC62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C623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сесія</w:t>
      </w:r>
      <w:proofErr w:type="spellEnd"/>
      <w:r w:rsidRPr="00AC623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AC623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VIII</w:t>
      </w:r>
      <w:r w:rsidRPr="00AC623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AC623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скликання</w:t>
      </w:r>
      <w:proofErr w:type="spellEnd"/>
    </w:p>
    <w:p w14:paraId="249A5A8F" w14:textId="77777777" w:rsidR="00475A09" w:rsidRPr="00AC623E" w:rsidRDefault="00475A09" w:rsidP="00475A09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C623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м. Рогатин</w:t>
      </w:r>
    </w:p>
    <w:p w14:paraId="5090F657" w14:textId="77777777" w:rsidR="00475A09" w:rsidRPr="00AC623E" w:rsidRDefault="00475A09" w:rsidP="00475A09">
      <w:pPr>
        <w:overflowPunct w:val="0"/>
        <w:autoSpaceDE w:val="0"/>
        <w:autoSpaceDN w:val="0"/>
        <w:adjustRightInd w:val="0"/>
        <w:spacing w:after="0" w:line="240" w:lineRule="auto"/>
        <w:ind w:left="180" w:right="278"/>
        <w:textAlignment w:val="baseline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ru-RU" w:eastAsia="ru-RU"/>
        </w:rPr>
      </w:pPr>
      <w:r w:rsidRPr="00AC623E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ru-RU" w:eastAsia="ru-RU"/>
        </w:rPr>
        <w:t>{name}</w:t>
      </w:r>
    </w:p>
    <w:p w14:paraId="64475200" w14:textId="77777777" w:rsidR="00475A09" w:rsidRPr="00AC623E" w:rsidRDefault="00475A09" w:rsidP="00475A09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F21C782" w14:textId="77777777" w:rsidR="00475A09" w:rsidRPr="00475A09" w:rsidRDefault="00475A09" w:rsidP="00475A09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bdr w:val="none" w:sz="0" w:space="0" w:color="auto" w:frame="1"/>
        </w:rPr>
      </w:pPr>
      <w:r w:rsidRPr="00475A09">
        <w:rPr>
          <w:sz w:val="28"/>
          <w:szCs w:val="28"/>
        </w:rPr>
        <w:t xml:space="preserve">Про внесення змін до </w:t>
      </w:r>
      <w:r w:rsidRPr="00475A09">
        <w:rPr>
          <w:sz w:val="28"/>
          <w:szCs w:val="28"/>
          <w:bdr w:val="none" w:sz="0" w:space="0" w:color="auto" w:frame="1"/>
        </w:rPr>
        <w:t xml:space="preserve">Програми </w:t>
      </w:r>
    </w:p>
    <w:p w14:paraId="6DEF8337" w14:textId="77777777" w:rsidR="00475A09" w:rsidRPr="00475A09" w:rsidRDefault="00475A09" w:rsidP="00475A09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bdr w:val="none" w:sz="0" w:space="0" w:color="auto" w:frame="1"/>
        </w:rPr>
      </w:pPr>
      <w:r w:rsidRPr="00475A09">
        <w:rPr>
          <w:sz w:val="28"/>
          <w:szCs w:val="28"/>
          <w:bdr w:val="none" w:sz="0" w:space="0" w:color="auto" w:frame="1"/>
        </w:rPr>
        <w:t xml:space="preserve">забезпечення прав дітей та молоді </w:t>
      </w:r>
    </w:p>
    <w:p w14:paraId="1889CFA4" w14:textId="77777777" w:rsidR="00475A09" w:rsidRPr="00475A09" w:rsidRDefault="00475A09" w:rsidP="00475A09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bdr w:val="none" w:sz="0" w:space="0" w:color="auto" w:frame="1"/>
        </w:rPr>
      </w:pPr>
      <w:r w:rsidRPr="00475A09">
        <w:rPr>
          <w:sz w:val="28"/>
          <w:szCs w:val="28"/>
          <w:bdr w:val="none" w:sz="0" w:space="0" w:color="auto" w:frame="1"/>
        </w:rPr>
        <w:t xml:space="preserve">Рогатинської міської територіальної </w:t>
      </w:r>
    </w:p>
    <w:p w14:paraId="79EF8763" w14:textId="77777777" w:rsidR="00475A09" w:rsidRDefault="00475A09" w:rsidP="00475A09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bdr w:val="none" w:sz="0" w:space="0" w:color="auto" w:frame="1"/>
        </w:rPr>
      </w:pPr>
      <w:r w:rsidRPr="00475A09">
        <w:rPr>
          <w:sz w:val="28"/>
          <w:szCs w:val="28"/>
          <w:bdr w:val="none" w:sz="0" w:space="0" w:color="auto" w:frame="1"/>
        </w:rPr>
        <w:t>громади на 2022-2025 рік</w:t>
      </w:r>
    </w:p>
    <w:p w14:paraId="7529E5BC" w14:textId="77777777" w:rsidR="00475A09" w:rsidRPr="00475A09" w:rsidRDefault="00475A09" w:rsidP="00475A09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bdr w:val="none" w:sz="0" w:space="0" w:color="auto" w:frame="1"/>
        </w:rPr>
      </w:pPr>
      <w:r w:rsidRPr="00475A09">
        <w:rPr>
          <w:b/>
          <w:vanish/>
          <w:color w:val="FF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475A09">
        <w:rPr>
          <w:b/>
          <w:vanish/>
          <w:color w:val="FF0000"/>
          <w:sz w:val="28"/>
          <w:szCs w:val="28"/>
          <w:lang w:eastAsia="ru-RU"/>
        </w:rPr>
        <w:t>{</w:t>
      </w:r>
      <w:r w:rsidRPr="00475A09">
        <w:rPr>
          <w:b/>
          <w:vanish/>
          <w:color w:val="FF0000"/>
          <w:sz w:val="28"/>
          <w:szCs w:val="28"/>
          <w:lang w:val="en-US" w:eastAsia="ru-RU"/>
        </w:rPr>
        <w:t>name</w:t>
      </w:r>
      <w:r w:rsidRPr="00475A09">
        <w:rPr>
          <w:b/>
          <w:vanish/>
          <w:color w:val="FF0000"/>
          <w:sz w:val="28"/>
          <w:szCs w:val="28"/>
          <w:lang w:eastAsia="ru-RU"/>
        </w:rPr>
        <w:t>}</w:t>
      </w:r>
    </w:p>
    <w:p w14:paraId="635F5867" w14:textId="77777777" w:rsidR="00475A09" w:rsidRDefault="00475A09" w:rsidP="00475A09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bdr w:val="none" w:sz="0" w:space="0" w:color="auto" w:frame="1"/>
        </w:rPr>
      </w:pPr>
      <w:r w:rsidRPr="00831BB8">
        <w:rPr>
          <w:sz w:val="28"/>
          <w:szCs w:val="28"/>
          <w:bdr w:val="none" w:sz="0" w:space="0" w:color="auto" w:frame="1"/>
        </w:rPr>
        <w:t>Відповідно до пункту 22 частини 1 статті 26 Закону України «Про місцеве самоврядування в Україні», статті 91 Бюджетного кодексу України,</w:t>
      </w:r>
      <w:r w:rsidR="00D20F6D">
        <w:rPr>
          <w:sz w:val="28"/>
          <w:szCs w:val="28"/>
          <w:bdr w:val="none" w:sz="0" w:space="0" w:color="auto" w:frame="1"/>
        </w:rPr>
        <w:t xml:space="preserve"> беручи до уваги лист відділу освіти міськ</w:t>
      </w:r>
      <w:r w:rsidR="00727326">
        <w:rPr>
          <w:sz w:val="28"/>
          <w:szCs w:val="28"/>
          <w:bdr w:val="none" w:sz="0" w:space="0" w:color="auto" w:frame="1"/>
        </w:rPr>
        <w:t>ої ради від 11.12.2024 року №634</w:t>
      </w:r>
      <w:r w:rsidR="00D20F6D">
        <w:rPr>
          <w:sz w:val="28"/>
          <w:szCs w:val="28"/>
          <w:bdr w:val="none" w:sz="0" w:space="0" w:color="auto" w:frame="1"/>
        </w:rPr>
        <w:t>/15.01-08,</w:t>
      </w:r>
      <w:r w:rsidRPr="00831BB8">
        <w:rPr>
          <w:sz w:val="28"/>
          <w:szCs w:val="28"/>
          <w:bdr w:val="none" w:sz="0" w:space="0" w:color="auto" w:frame="1"/>
        </w:rPr>
        <w:t xml:space="preserve"> міська рада ВИРІШИЛА:</w:t>
      </w:r>
    </w:p>
    <w:p w14:paraId="5BCF520A" w14:textId="573B6D39" w:rsidR="00E12FD6" w:rsidRPr="00E12FD6" w:rsidRDefault="005E6100" w:rsidP="005E610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1.</w:t>
      </w:r>
      <w:r w:rsidR="00475A09" w:rsidRPr="00E12FD6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Внести зміни до Програми забезпечення прав дітей та молоді Рогатинської міської територіальної громади на 2022-2025 рік, затвердженої рішенням 18 сесії міської ради від 23 грудня 2021 р. № 3863, а саме</w:t>
      </w:r>
      <w:r w:rsidR="00E12FD6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: </w:t>
      </w:r>
    </w:p>
    <w:p w14:paraId="3B8B35AE" w14:textId="77777777" w:rsidR="00475A09" w:rsidRPr="00475A09" w:rsidRDefault="00475A09" w:rsidP="00E12FD6">
      <w:pPr>
        <w:pStyle w:val="a3"/>
        <w:numPr>
          <w:ilvl w:val="1"/>
          <w:numId w:val="1"/>
        </w:numPr>
        <w:shd w:val="clear" w:color="auto" w:fill="FFFFFF"/>
        <w:tabs>
          <w:tab w:val="left" w:pos="851"/>
          <w:tab w:val="left" w:pos="993"/>
        </w:tabs>
        <w:spacing w:before="0" w:beforeAutospacing="0" w:after="0" w:afterAutospacing="0"/>
        <w:ind w:left="0" w:firstLine="567"/>
        <w:jc w:val="both"/>
        <w:rPr>
          <w:sz w:val="28"/>
          <w:szCs w:val="28"/>
          <w:bdr w:val="none" w:sz="0" w:space="0" w:color="auto" w:frame="1"/>
        </w:rPr>
      </w:pPr>
      <w:r w:rsidRPr="00475A09">
        <w:rPr>
          <w:sz w:val="28"/>
          <w:szCs w:val="28"/>
          <w:lang w:eastAsia="ru-RU"/>
        </w:rPr>
        <w:t>Затвердити в новій редакції Додаток 1 та Додаток 2 Програми забезпечення прав дітей та молоді на території громади на 2022-2025 роки (додаються).</w:t>
      </w:r>
    </w:p>
    <w:p w14:paraId="66972B33" w14:textId="77777777" w:rsidR="00475A09" w:rsidRPr="00475A09" w:rsidRDefault="00475A09" w:rsidP="00475A09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</w:rPr>
        <w:t>1.2</w:t>
      </w:r>
      <w:r w:rsidR="001027A7">
        <w:rPr>
          <w:sz w:val="28"/>
          <w:szCs w:val="28"/>
        </w:rPr>
        <w:t>. В пункті 11</w:t>
      </w:r>
      <w:r w:rsidRPr="00475A09">
        <w:rPr>
          <w:sz w:val="28"/>
          <w:szCs w:val="28"/>
        </w:rPr>
        <w:t xml:space="preserve"> Паспорту Програми «Загальний обсяг фінансових ресурсів, необхідних для реалізації програми» суму </w:t>
      </w:r>
      <w:r w:rsidR="001027A7">
        <w:rPr>
          <w:sz w:val="28"/>
          <w:szCs w:val="28"/>
        </w:rPr>
        <w:t xml:space="preserve">850 </w:t>
      </w:r>
      <w:r w:rsidR="001027A7" w:rsidRPr="00475A09">
        <w:rPr>
          <w:sz w:val="28"/>
          <w:szCs w:val="28"/>
        </w:rPr>
        <w:t>000</w:t>
      </w:r>
      <w:r w:rsidR="001027A7">
        <w:rPr>
          <w:sz w:val="28"/>
          <w:szCs w:val="28"/>
        </w:rPr>
        <w:t xml:space="preserve"> </w:t>
      </w:r>
      <w:r w:rsidRPr="00475A09">
        <w:rPr>
          <w:sz w:val="28"/>
          <w:szCs w:val="28"/>
        </w:rPr>
        <w:t xml:space="preserve">грн. замінити сумою </w:t>
      </w:r>
      <w:r w:rsidR="001027A7">
        <w:rPr>
          <w:sz w:val="28"/>
          <w:szCs w:val="28"/>
        </w:rPr>
        <w:br/>
        <w:t>1 00</w:t>
      </w:r>
      <w:r>
        <w:rPr>
          <w:sz w:val="28"/>
          <w:szCs w:val="28"/>
        </w:rPr>
        <w:t>0</w:t>
      </w:r>
      <w:r w:rsidR="001027A7">
        <w:rPr>
          <w:sz w:val="28"/>
          <w:szCs w:val="28"/>
        </w:rPr>
        <w:t xml:space="preserve"> </w:t>
      </w:r>
      <w:r w:rsidRPr="00475A09">
        <w:rPr>
          <w:sz w:val="28"/>
          <w:szCs w:val="28"/>
        </w:rPr>
        <w:t>000 грн.</w:t>
      </w:r>
      <w:r w:rsidR="001027A7">
        <w:rPr>
          <w:sz w:val="28"/>
          <w:szCs w:val="28"/>
        </w:rPr>
        <w:t>, в тому числі на 2025</w:t>
      </w:r>
      <w:r>
        <w:rPr>
          <w:sz w:val="28"/>
          <w:szCs w:val="28"/>
        </w:rPr>
        <w:t xml:space="preserve"> рік – 1</w:t>
      </w:r>
      <w:r w:rsidRPr="00475A09">
        <w:rPr>
          <w:sz w:val="28"/>
          <w:szCs w:val="28"/>
        </w:rPr>
        <w:t>50</w:t>
      </w:r>
      <w:r w:rsidR="001027A7">
        <w:rPr>
          <w:sz w:val="28"/>
          <w:szCs w:val="28"/>
        </w:rPr>
        <w:t xml:space="preserve"> </w:t>
      </w:r>
      <w:r w:rsidRPr="00475A09">
        <w:rPr>
          <w:sz w:val="28"/>
          <w:szCs w:val="28"/>
        </w:rPr>
        <w:t>000 грн.</w:t>
      </w:r>
    </w:p>
    <w:p w14:paraId="50613F4F" w14:textId="77777777" w:rsidR="00475A09" w:rsidRDefault="00475A09" w:rsidP="0047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DC6963C" w14:textId="77777777" w:rsidR="00475A09" w:rsidRDefault="00475A09" w:rsidP="0047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67E6227" w14:textId="77777777" w:rsidR="00475A09" w:rsidRDefault="00475A09" w:rsidP="0047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9882A4A" w14:textId="77777777" w:rsidR="00475A09" w:rsidRDefault="00475A09" w:rsidP="00475A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E5A">
        <w:rPr>
          <w:rFonts w:ascii="Times New Roman" w:hAnsi="Times New Roman" w:cs="Times New Roman"/>
          <w:sz w:val="28"/>
          <w:szCs w:val="28"/>
        </w:rPr>
        <w:t xml:space="preserve">Міський голова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36E5A">
        <w:rPr>
          <w:rFonts w:ascii="Times New Roman" w:hAnsi="Times New Roman" w:cs="Times New Roman"/>
          <w:sz w:val="28"/>
          <w:szCs w:val="28"/>
        </w:rPr>
        <w:t>Сергій НАСАЛИК</w:t>
      </w:r>
    </w:p>
    <w:p w14:paraId="37CB3499" w14:textId="77777777" w:rsidR="00475A09" w:rsidRDefault="00475A09" w:rsidP="0047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9AD91A6" w14:textId="77777777" w:rsidR="00475A09" w:rsidRDefault="00475A09" w:rsidP="0047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2B94C64" w14:textId="77777777" w:rsidR="00475A09" w:rsidRDefault="00475A09" w:rsidP="0047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9B49648" w14:textId="789449D4" w:rsidR="00475A09" w:rsidRDefault="00475A09" w:rsidP="0047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BE134C9" w14:textId="39B2FD14" w:rsidR="00660EA9" w:rsidRDefault="00660EA9" w:rsidP="0047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2A3BE10" w14:textId="7EBF1E76" w:rsidR="00660EA9" w:rsidRDefault="00660EA9" w:rsidP="0047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5008CFB" w14:textId="77777777" w:rsidR="00660EA9" w:rsidRDefault="00660EA9" w:rsidP="0047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3A61A57" w14:textId="77777777" w:rsidR="00520195" w:rsidRDefault="00520195" w:rsidP="009573AB">
      <w:pPr>
        <w:spacing w:after="0"/>
        <w:ind w:left="5664"/>
        <w:rPr>
          <w:rFonts w:ascii="Times New Roman" w:hAnsi="Times New Roman" w:cs="Times New Roman"/>
          <w:sz w:val="28"/>
          <w:szCs w:val="28"/>
        </w:rPr>
      </w:pPr>
    </w:p>
    <w:p w14:paraId="26B01938" w14:textId="77777777" w:rsidR="00520195" w:rsidRDefault="00520195" w:rsidP="009573AB">
      <w:pPr>
        <w:spacing w:after="0"/>
        <w:ind w:left="5664"/>
        <w:rPr>
          <w:rFonts w:ascii="Times New Roman" w:hAnsi="Times New Roman" w:cs="Times New Roman"/>
          <w:sz w:val="28"/>
          <w:szCs w:val="28"/>
        </w:rPr>
      </w:pPr>
    </w:p>
    <w:p w14:paraId="0147B98F" w14:textId="464D833A" w:rsidR="009573AB" w:rsidRDefault="009573AB" w:rsidP="009573AB">
      <w:pPr>
        <w:spacing w:after="0"/>
        <w:ind w:left="56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Додаток </w:t>
      </w:r>
    </w:p>
    <w:p w14:paraId="00AAE3AB" w14:textId="77777777" w:rsidR="009573AB" w:rsidRDefault="009573AB" w:rsidP="009573AB">
      <w:pPr>
        <w:spacing w:after="0"/>
        <w:ind w:left="56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рішення 56 сесії </w:t>
      </w:r>
    </w:p>
    <w:p w14:paraId="41171620" w14:textId="77777777" w:rsidR="009573AB" w:rsidRDefault="009573AB" w:rsidP="009573AB">
      <w:pPr>
        <w:spacing w:after="0"/>
        <w:ind w:left="56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Рогатинської міської ради </w:t>
      </w:r>
    </w:p>
    <w:p w14:paraId="1FF62EF6" w14:textId="13399616" w:rsidR="00475A09" w:rsidRDefault="009573AB" w:rsidP="009573AB">
      <w:pPr>
        <w:spacing w:after="0"/>
        <w:ind w:left="56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19 грудня 2024 року №</w:t>
      </w:r>
      <w:r w:rsidR="00520195">
        <w:rPr>
          <w:rFonts w:ascii="Times New Roman" w:hAnsi="Times New Roman" w:cs="Times New Roman"/>
          <w:sz w:val="28"/>
          <w:szCs w:val="28"/>
        </w:rPr>
        <w:t>10480</w:t>
      </w:r>
    </w:p>
    <w:p w14:paraId="42744EEF" w14:textId="77777777" w:rsidR="00475A09" w:rsidRDefault="00475A09" w:rsidP="0047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305102D" w14:textId="77777777" w:rsidR="00475A09" w:rsidRDefault="00475A09" w:rsidP="00475A09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60"/>
        <w:gridCol w:w="3781"/>
      </w:tblGrid>
      <w:tr w:rsidR="00475A09" w14:paraId="55C9D703" w14:textId="77777777" w:rsidTr="00475A09">
        <w:trPr>
          <w:trHeight w:val="1596"/>
        </w:trPr>
        <w:tc>
          <w:tcPr>
            <w:tcW w:w="5360" w:type="dxa"/>
          </w:tcPr>
          <w:p w14:paraId="744A50A8" w14:textId="77777777" w:rsidR="00475A09" w:rsidRDefault="00475A09" w:rsidP="00475A09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781" w:type="dxa"/>
          </w:tcPr>
          <w:p w14:paraId="620533B8" w14:textId="77777777" w:rsidR="00475A09" w:rsidRPr="00FB430E" w:rsidRDefault="00475A09" w:rsidP="00475A09">
            <w:pPr>
              <w:ind w:right="1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B430E">
              <w:rPr>
                <w:rFonts w:ascii="Times New Roman" w:hAnsi="Times New Roman"/>
                <w:sz w:val="24"/>
                <w:szCs w:val="24"/>
                <w:lang w:eastAsia="ru-RU"/>
              </w:rPr>
              <w:t>Додаток 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до</w:t>
            </w:r>
          </w:p>
          <w:p w14:paraId="7C9DFFF8" w14:textId="77777777" w:rsidR="00475A09" w:rsidRPr="00FB430E" w:rsidRDefault="00475A09" w:rsidP="00475A09">
            <w:pPr>
              <w:ind w:right="1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B430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Програми забезпечення прав </w:t>
            </w:r>
          </w:p>
          <w:p w14:paraId="5471BD09" w14:textId="77777777" w:rsidR="00475A09" w:rsidRPr="00FB430E" w:rsidRDefault="00475A09" w:rsidP="00475A09">
            <w:pPr>
              <w:ind w:right="1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B430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дітей та молоді Рогатинської </w:t>
            </w:r>
          </w:p>
          <w:p w14:paraId="2A6DEA7F" w14:textId="77777777" w:rsidR="00475A09" w:rsidRDefault="00475A09" w:rsidP="00475A09">
            <w:pPr>
              <w:ind w:right="1"/>
              <w:outlineLvl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30E">
              <w:rPr>
                <w:rFonts w:ascii="Times New Roman" w:hAnsi="Times New Roman"/>
                <w:sz w:val="24"/>
                <w:szCs w:val="24"/>
                <w:lang w:eastAsia="ru-RU"/>
              </w:rPr>
              <w:t>міської територіальної громади на 2022-2025 рік</w:t>
            </w:r>
          </w:p>
        </w:tc>
      </w:tr>
    </w:tbl>
    <w:p w14:paraId="3B4A75DE" w14:textId="77777777" w:rsidR="00475A09" w:rsidRPr="003A1299" w:rsidRDefault="00475A09" w:rsidP="00475A09">
      <w:pPr>
        <w:pStyle w:val="Default"/>
        <w:spacing w:after="0"/>
        <w:rPr>
          <w:rFonts w:ascii="Times New Roman" w:hAnsi="Times New Roman" w:cs="Times New Roman"/>
          <w:lang w:val="uk-UA"/>
        </w:rPr>
      </w:pPr>
    </w:p>
    <w:p w14:paraId="32988F14" w14:textId="77777777" w:rsidR="00475A09" w:rsidRDefault="00475A09" w:rsidP="00475A09">
      <w:pPr>
        <w:pStyle w:val="Default"/>
        <w:spacing w:after="0"/>
        <w:ind w:firstLine="708"/>
        <w:jc w:val="center"/>
        <w:rPr>
          <w:rFonts w:ascii="Times New Roman" w:hAnsi="Times New Roman" w:cs="Times New Roman"/>
          <w:lang w:val="uk-UA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964"/>
        <w:gridCol w:w="1964"/>
        <w:gridCol w:w="1379"/>
        <w:gridCol w:w="1379"/>
        <w:gridCol w:w="1379"/>
        <w:gridCol w:w="1399"/>
      </w:tblGrid>
      <w:tr w:rsidR="00475A09" w14:paraId="26C3E7A7" w14:textId="77777777" w:rsidTr="00475A09">
        <w:trPr>
          <w:trHeight w:val="552"/>
        </w:trPr>
        <w:tc>
          <w:tcPr>
            <w:tcW w:w="1964" w:type="dxa"/>
          </w:tcPr>
          <w:p w14:paraId="21B5CC68" w14:textId="77777777" w:rsidR="00475A09" w:rsidRDefault="00475A09" w:rsidP="00475A09">
            <w:pPr>
              <w:pStyle w:val="Defaul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Джерела фінансування</w:t>
            </w:r>
          </w:p>
        </w:tc>
        <w:tc>
          <w:tcPr>
            <w:tcW w:w="1964" w:type="dxa"/>
          </w:tcPr>
          <w:p w14:paraId="566F78F6" w14:textId="77777777" w:rsidR="00475A09" w:rsidRDefault="00475A09" w:rsidP="00475A09">
            <w:pPr>
              <w:pStyle w:val="Defaul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Обсяг фінансування</w:t>
            </w:r>
          </w:p>
        </w:tc>
        <w:tc>
          <w:tcPr>
            <w:tcW w:w="1379" w:type="dxa"/>
          </w:tcPr>
          <w:p w14:paraId="0D8064A4" w14:textId="77777777" w:rsidR="00475A09" w:rsidRDefault="00475A09" w:rsidP="00475A09">
            <w:pPr>
              <w:pStyle w:val="Defaul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2022</w:t>
            </w:r>
          </w:p>
        </w:tc>
        <w:tc>
          <w:tcPr>
            <w:tcW w:w="1379" w:type="dxa"/>
          </w:tcPr>
          <w:p w14:paraId="11A190F1" w14:textId="77777777" w:rsidR="00475A09" w:rsidRDefault="00475A09" w:rsidP="00475A09">
            <w:pPr>
              <w:pStyle w:val="Defaul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2023</w:t>
            </w:r>
          </w:p>
        </w:tc>
        <w:tc>
          <w:tcPr>
            <w:tcW w:w="1379" w:type="dxa"/>
          </w:tcPr>
          <w:p w14:paraId="7E422B37" w14:textId="77777777" w:rsidR="00475A09" w:rsidRDefault="00475A09" w:rsidP="00475A09">
            <w:pPr>
              <w:pStyle w:val="Defaul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399" w:type="dxa"/>
          </w:tcPr>
          <w:p w14:paraId="4B80C9A0" w14:textId="77777777" w:rsidR="00475A09" w:rsidRDefault="00475A09" w:rsidP="00475A09">
            <w:pPr>
              <w:pStyle w:val="Defaul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2025</w:t>
            </w:r>
          </w:p>
        </w:tc>
      </w:tr>
      <w:tr w:rsidR="00475A09" w14:paraId="0C459024" w14:textId="77777777" w:rsidTr="00475A09">
        <w:trPr>
          <w:trHeight w:val="858"/>
        </w:trPr>
        <w:tc>
          <w:tcPr>
            <w:tcW w:w="1964" w:type="dxa"/>
          </w:tcPr>
          <w:p w14:paraId="449AB40E" w14:textId="77777777" w:rsidR="00475A09" w:rsidRDefault="00475A09" w:rsidP="00475A09">
            <w:pPr>
              <w:pStyle w:val="Defaul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Місцевий бюджет </w:t>
            </w:r>
          </w:p>
          <w:p w14:paraId="7DFA5460" w14:textId="77777777" w:rsidR="00475A09" w:rsidRDefault="00475A09" w:rsidP="00475A09">
            <w:pPr>
              <w:pStyle w:val="Defaul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(тис. грн.)</w:t>
            </w:r>
          </w:p>
        </w:tc>
        <w:tc>
          <w:tcPr>
            <w:tcW w:w="1964" w:type="dxa"/>
          </w:tcPr>
          <w:p w14:paraId="0783D82C" w14:textId="77777777" w:rsidR="00475A09" w:rsidRDefault="001027A7" w:rsidP="00475A09">
            <w:pPr>
              <w:pStyle w:val="Defaul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1000,00</w:t>
            </w:r>
          </w:p>
        </w:tc>
        <w:tc>
          <w:tcPr>
            <w:tcW w:w="1379" w:type="dxa"/>
          </w:tcPr>
          <w:p w14:paraId="6808B5AC" w14:textId="77777777" w:rsidR="00475A09" w:rsidRDefault="00475A09" w:rsidP="00475A09">
            <w:pPr>
              <w:pStyle w:val="Defaul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350,00</w:t>
            </w:r>
          </w:p>
        </w:tc>
        <w:tc>
          <w:tcPr>
            <w:tcW w:w="1379" w:type="dxa"/>
          </w:tcPr>
          <w:p w14:paraId="312E6F56" w14:textId="77777777" w:rsidR="00475A09" w:rsidRDefault="00475A09" w:rsidP="00475A09">
            <w:pPr>
              <w:pStyle w:val="Defaul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350,00</w:t>
            </w:r>
          </w:p>
        </w:tc>
        <w:tc>
          <w:tcPr>
            <w:tcW w:w="1379" w:type="dxa"/>
          </w:tcPr>
          <w:p w14:paraId="5D7206A4" w14:textId="77777777" w:rsidR="00475A09" w:rsidRDefault="00475A09" w:rsidP="00475A09">
            <w:pPr>
              <w:pStyle w:val="Defaul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150,00</w:t>
            </w:r>
          </w:p>
        </w:tc>
        <w:tc>
          <w:tcPr>
            <w:tcW w:w="1399" w:type="dxa"/>
          </w:tcPr>
          <w:p w14:paraId="7A759798" w14:textId="77777777" w:rsidR="00475A09" w:rsidRDefault="001027A7" w:rsidP="00475A09">
            <w:pPr>
              <w:pStyle w:val="Defaul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150,00</w:t>
            </w:r>
          </w:p>
        </w:tc>
      </w:tr>
    </w:tbl>
    <w:p w14:paraId="63B77A89" w14:textId="77777777" w:rsidR="00475A09" w:rsidRPr="003A1299" w:rsidRDefault="00475A09" w:rsidP="00475A09">
      <w:pPr>
        <w:pStyle w:val="Default"/>
        <w:spacing w:after="0"/>
        <w:ind w:firstLine="708"/>
        <w:jc w:val="center"/>
        <w:rPr>
          <w:rFonts w:ascii="Times New Roman" w:hAnsi="Times New Roman" w:cs="Times New Roman"/>
          <w:lang w:val="uk-UA"/>
        </w:rPr>
      </w:pPr>
    </w:p>
    <w:p w14:paraId="10E4C239" w14:textId="77777777" w:rsidR="00475A09" w:rsidRPr="003A1299" w:rsidRDefault="00475A09" w:rsidP="00475A09">
      <w:pPr>
        <w:pStyle w:val="Default"/>
        <w:spacing w:after="0"/>
        <w:ind w:firstLine="708"/>
        <w:jc w:val="center"/>
        <w:rPr>
          <w:rFonts w:ascii="Times New Roman" w:hAnsi="Times New Roman" w:cs="Times New Roman"/>
          <w:lang w:val="uk-UA"/>
        </w:rPr>
      </w:pPr>
    </w:p>
    <w:p w14:paraId="32FBC020" w14:textId="77777777" w:rsidR="00475A09" w:rsidRDefault="00475A09" w:rsidP="00475A09">
      <w:pPr>
        <w:pStyle w:val="Default"/>
        <w:spacing w:after="0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</w:p>
    <w:p w14:paraId="7F066709" w14:textId="77777777" w:rsidR="00475A09" w:rsidRDefault="00475A09" w:rsidP="00475A09">
      <w:pPr>
        <w:pStyle w:val="Default"/>
        <w:spacing w:after="0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</w:p>
    <w:p w14:paraId="33ABB530" w14:textId="77777777" w:rsidR="00475A09" w:rsidRDefault="00475A09" w:rsidP="00475A09">
      <w:pPr>
        <w:pStyle w:val="Default"/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Секретар міської ради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Христина СОРОКА</w:t>
      </w:r>
    </w:p>
    <w:p w14:paraId="5D52C216" w14:textId="77777777" w:rsidR="00475A09" w:rsidRDefault="00475A09" w:rsidP="00475A09">
      <w:pPr>
        <w:pStyle w:val="Default"/>
        <w:spacing w:after="0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</w:p>
    <w:p w14:paraId="4AECA30E" w14:textId="77777777" w:rsidR="00475A09" w:rsidRDefault="00475A09" w:rsidP="0047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3381A7D" w14:textId="77777777" w:rsidR="00475A09" w:rsidRDefault="00475A09" w:rsidP="00475A09">
      <w:pPr>
        <w:sectPr w:rsidR="00475A09" w:rsidSect="005E6100">
          <w:headerReference w:type="default" r:id="rId8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Style w:val="1"/>
        <w:tblW w:w="140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  <w:gridCol w:w="4110"/>
      </w:tblGrid>
      <w:tr w:rsidR="00475A09" w:rsidRPr="00DA0A28" w14:paraId="03EF2F11" w14:textId="77777777" w:rsidTr="00475A09">
        <w:tc>
          <w:tcPr>
            <w:tcW w:w="9923" w:type="dxa"/>
          </w:tcPr>
          <w:p w14:paraId="700B3B7A" w14:textId="79C55C75" w:rsidR="005E6100" w:rsidRPr="00DA0A28" w:rsidRDefault="00475A09" w:rsidP="00475A0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lastRenderedPageBreak/>
              <w:t xml:space="preserve"> </w:t>
            </w:r>
          </w:p>
        </w:tc>
        <w:tc>
          <w:tcPr>
            <w:tcW w:w="4110" w:type="dxa"/>
          </w:tcPr>
          <w:p w14:paraId="72D86B55" w14:textId="77777777" w:rsidR="005E6100" w:rsidRDefault="005E6100" w:rsidP="00475A0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14:paraId="79F5AB75" w14:textId="400EE9E2" w:rsidR="00475A09" w:rsidRPr="00DA0A28" w:rsidRDefault="00475A09" w:rsidP="00475A0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Додаток 2 до</w:t>
            </w:r>
          </w:p>
          <w:p w14:paraId="60BF9652" w14:textId="77777777" w:rsidR="00475A09" w:rsidRPr="00DA0A28" w:rsidRDefault="00475A09" w:rsidP="00475A0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A0A2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Програми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забезпечення прав </w:t>
            </w:r>
          </w:p>
          <w:p w14:paraId="30F6BA81" w14:textId="77777777" w:rsidR="00475A09" w:rsidRPr="00DA0A28" w:rsidRDefault="00475A09" w:rsidP="00475A0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дітей та молоді Рогатинської </w:t>
            </w:r>
          </w:p>
          <w:p w14:paraId="045DC43A" w14:textId="77777777" w:rsidR="00475A09" w:rsidRPr="00DA0A28" w:rsidRDefault="00475A09" w:rsidP="00475A0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міської територіальної громади </w:t>
            </w:r>
          </w:p>
          <w:p w14:paraId="1C3DA4FD" w14:textId="77777777" w:rsidR="00475A09" w:rsidRPr="00DA0A28" w:rsidRDefault="00475A09" w:rsidP="00475A0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 2022-2025 рік</w:t>
            </w:r>
          </w:p>
        </w:tc>
      </w:tr>
    </w:tbl>
    <w:p w14:paraId="09ED58A6" w14:textId="77777777" w:rsidR="00475A09" w:rsidRPr="00DA0A28" w:rsidRDefault="00475A09" w:rsidP="00475A09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15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5"/>
        <w:gridCol w:w="94"/>
        <w:gridCol w:w="146"/>
        <w:gridCol w:w="2699"/>
        <w:gridCol w:w="1029"/>
        <w:gridCol w:w="2539"/>
        <w:gridCol w:w="1392"/>
        <w:gridCol w:w="24"/>
        <w:gridCol w:w="968"/>
        <w:gridCol w:w="118"/>
        <w:gridCol w:w="946"/>
        <w:gridCol w:w="925"/>
        <w:gridCol w:w="1420"/>
        <w:gridCol w:w="2523"/>
        <w:gridCol w:w="7"/>
        <w:gridCol w:w="6"/>
      </w:tblGrid>
      <w:tr w:rsidR="00475A09" w:rsidRPr="00DA0A28" w14:paraId="554C727F" w14:textId="77777777" w:rsidTr="005E6100">
        <w:trPr>
          <w:gridAfter w:val="1"/>
          <w:wAfter w:w="6" w:type="dxa"/>
          <w:trHeight w:val="809"/>
        </w:trPr>
        <w:tc>
          <w:tcPr>
            <w:tcW w:w="4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6E97FE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  <w:p w14:paraId="3AC9D440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93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E06128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Заходи програми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FC276E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</w:pPr>
            <w:r w:rsidRPr="00DA0A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Строк</w:t>
            </w:r>
          </w:p>
          <w:p w14:paraId="79817003" w14:textId="3659C2B2" w:rsidR="00475A09" w:rsidRPr="00DA0A28" w:rsidRDefault="005E6100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</w:t>
            </w:r>
            <w:r w:rsidR="00475A09" w:rsidRPr="00DA0A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икона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</w:t>
            </w:r>
            <w:r w:rsidR="00475A09" w:rsidRPr="00DA0A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ння</w:t>
            </w:r>
            <w:proofErr w:type="spellEnd"/>
          </w:p>
        </w:tc>
        <w:tc>
          <w:tcPr>
            <w:tcW w:w="2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B3271C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Виконавці</w:t>
            </w:r>
          </w:p>
          <w:p w14:paraId="74F05F78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3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B7A00" w14:textId="1DC3FF12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Орієнтовн</w:t>
            </w:r>
            <w:r w:rsidR="005E610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ий обсяг фінансування, </w:t>
            </w:r>
            <w:proofErr w:type="spellStart"/>
            <w:r w:rsidR="005E610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тис.грн</w:t>
            </w:r>
            <w:proofErr w:type="spellEnd"/>
            <w:r w:rsidR="005E610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D43222" w14:textId="502E85FD" w:rsidR="00475A09" w:rsidRPr="00DA0A28" w:rsidRDefault="00475A09" w:rsidP="005E6100">
            <w:pPr>
              <w:spacing w:after="0" w:line="240" w:lineRule="auto"/>
              <w:ind w:left="-103" w:right="-11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Джерела </w:t>
            </w:r>
            <w:proofErr w:type="spellStart"/>
            <w:r w:rsidRPr="00DA0A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фінансуван</w:t>
            </w:r>
            <w:proofErr w:type="spellEnd"/>
            <w:r w:rsidR="005E610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ня, тис. грн.</w:t>
            </w:r>
          </w:p>
        </w:tc>
        <w:tc>
          <w:tcPr>
            <w:tcW w:w="253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941DEA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Очікувані результати</w:t>
            </w:r>
          </w:p>
        </w:tc>
      </w:tr>
      <w:tr w:rsidR="00475A09" w:rsidRPr="00DA0A28" w14:paraId="4C8DCACD" w14:textId="77777777" w:rsidTr="005E6100">
        <w:trPr>
          <w:gridAfter w:val="2"/>
          <w:wAfter w:w="13" w:type="dxa"/>
          <w:trHeight w:val="808"/>
        </w:trPr>
        <w:tc>
          <w:tcPr>
            <w:tcW w:w="4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15FD4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3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64539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A6344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EED16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A467A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E75DD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C53F5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DD272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F1D3A" w14:textId="77777777" w:rsidR="00475A09" w:rsidRPr="00DA0A28" w:rsidRDefault="00475A09" w:rsidP="005E6100">
            <w:pPr>
              <w:spacing w:after="0" w:line="240" w:lineRule="auto"/>
              <w:ind w:left="-103" w:right="-11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134A7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475A09" w:rsidRPr="00DA0A28" w14:paraId="71508FC2" w14:textId="77777777" w:rsidTr="005E6100">
        <w:trPr>
          <w:trHeight w:val="303"/>
        </w:trPr>
        <w:tc>
          <w:tcPr>
            <w:tcW w:w="1529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9F608" w14:textId="184FBE2D" w:rsidR="00475A09" w:rsidRPr="00DA0A28" w:rsidRDefault="00475A09" w:rsidP="005E61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DA0A2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1. Активізація залучення дітей та молоді до процесів ухвалення рішень з питань молодіжної та дитячої політики.</w:t>
            </w:r>
          </w:p>
        </w:tc>
      </w:tr>
      <w:tr w:rsidR="00475A09" w:rsidRPr="00DA0A28" w14:paraId="231A6476" w14:textId="77777777" w:rsidTr="005E6100">
        <w:trPr>
          <w:gridAfter w:val="2"/>
          <w:wAfter w:w="13" w:type="dxa"/>
          <w:trHeight w:val="303"/>
        </w:trPr>
        <w:tc>
          <w:tcPr>
            <w:tcW w:w="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7F33F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B95C5" w14:textId="77777777" w:rsidR="00475A09" w:rsidRPr="00DA0A28" w:rsidRDefault="00475A09" w:rsidP="005E6100">
            <w:pPr>
              <w:spacing w:after="0" w:line="240" w:lineRule="auto"/>
              <w:ind w:left="-94" w:right="2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Забезпечення повноцінного функціонування дитячого парламенту та виділення коштів на його  фінансування та утримання.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D9743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2022-2025 роки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0A002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Виконавчий комітет </w:t>
            </w:r>
            <w:proofErr w:type="spellStart"/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Рогатинської</w:t>
            </w:r>
            <w:proofErr w:type="spellEnd"/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міської ради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74F2F" w14:textId="77777777" w:rsidR="00475A09" w:rsidRPr="00DA0A28" w:rsidRDefault="00475A09" w:rsidP="005E61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межах бюджетних призначень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58B7B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межах бюджет</w:t>
            </w:r>
            <w:r w:rsid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них призначень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49327" w14:textId="32D6E18E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DEBC1" w14:textId="24C09A8E" w:rsidR="00475A09" w:rsidRPr="00DA0A28" w:rsidRDefault="00475A09" w:rsidP="00520195">
            <w:pPr>
              <w:spacing w:after="0" w:line="240" w:lineRule="auto"/>
              <w:ind w:left="8" w:right="-11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приз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начень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A0184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8D37B" w14:textId="77777777" w:rsidR="00475A09" w:rsidRPr="00DA0A28" w:rsidRDefault="00475A09" w:rsidP="005E6100">
            <w:pPr>
              <w:spacing w:after="0" w:line="240" w:lineRule="auto"/>
              <w:ind w:left="8" w:right="3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Залучення дітей до прийняття рішень органів місцевого самоврядування, що стосуються дітей</w:t>
            </w:r>
          </w:p>
          <w:p w14:paraId="22C60E2C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75A09" w:rsidRPr="00DA0A28" w14:paraId="020E4C52" w14:textId="77777777" w:rsidTr="005E6100">
        <w:trPr>
          <w:gridAfter w:val="2"/>
          <w:wAfter w:w="13" w:type="dxa"/>
          <w:trHeight w:val="288"/>
        </w:trPr>
        <w:tc>
          <w:tcPr>
            <w:tcW w:w="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CB85E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9BC27" w14:textId="77777777" w:rsidR="00475A09" w:rsidRPr="00DA0A28" w:rsidRDefault="00475A09" w:rsidP="005E6100">
            <w:pPr>
              <w:spacing w:after="0" w:line="240" w:lineRule="auto"/>
              <w:ind w:left="-94" w:right="2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Проведення Дня молодіжного самоврядування в міській раді за участю дітей та молоді віком 14 -16  років.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3DB05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2022-2025 роки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600CB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Виконавчий комітет </w:t>
            </w:r>
            <w:proofErr w:type="spellStart"/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Рогатинської</w:t>
            </w:r>
            <w:proofErr w:type="spellEnd"/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міської ради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94B82" w14:textId="77777777" w:rsidR="00475A09" w:rsidRPr="00DA0A28" w:rsidRDefault="00475A09" w:rsidP="005E61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межах бюджетних призначень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289F3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межах бюджет</w:t>
            </w:r>
            <w:r w:rsid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них призначень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3134F" w14:textId="0BF612E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приз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начень</w:t>
            </w:r>
            <w:proofErr w:type="spellEnd"/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8840E" w14:textId="2313E0A0" w:rsidR="00475A09" w:rsidRPr="00DA0A28" w:rsidRDefault="00475A09" w:rsidP="00520195">
            <w:pPr>
              <w:spacing w:after="0" w:line="240" w:lineRule="auto"/>
              <w:ind w:left="8" w:right="-11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приз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начень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EFC6F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6DECF" w14:textId="77777777" w:rsidR="00475A09" w:rsidRPr="00DA0A28" w:rsidRDefault="00475A09" w:rsidP="005E6100">
            <w:pPr>
              <w:spacing w:after="0" w:line="240" w:lineRule="auto"/>
              <w:ind w:left="8" w:right="3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Залучення дітей до прийняття рішень органів місцевого самоврядування, що стосуються дітей</w:t>
            </w:r>
          </w:p>
        </w:tc>
      </w:tr>
      <w:tr w:rsidR="00475A09" w:rsidRPr="00DA0A28" w14:paraId="28ACFEB9" w14:textId="77777777" w:rsidTr="005E6100">
        <w:trPr>
          <w:gridAfter w:val="2"/>
          <w:wAfter w:w="13" w:type="dxa"/>
          <w:trHeight w:val="303"/>
        </w:trPr>
        <w:tc>
          <w:tcPr>
            <w:tcW w:w="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92A433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24480" w14:textId="77777777" w:rsidR="00475A09" w:rsidRPr="00DA0A28" w:rsidRDefault="00475A09" w:rsidP="005E61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Здійснення фінансування ініціатив дітей та молоді в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Рогатинській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громаді  (Громадський бюджет), в тому числі: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A9262" w14:textId="77777777" w:rsidR="00475A09" w:rsidRPr="00DA0A28" w:rsidRDefault="00475A09" w:rsidP="005E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2022-2025 роки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E6FB4" w14:textId="77777777" w:rsidR="00475A09" w:rsidRPr="00DA0A28" w:rsidRDefault="00475A09" w:rsidP="005E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Виконавчий комітет </w:t>
            </w:r>
            <w:proofErr w:type="spellStart"/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Рогатинської</w:t>
            </w:r>
            <w:proofErr w:type="spellEnd"/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міської ради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00568" w14:textId="77777777" w:rsidR="00475A09" w:rsidRPr="00DA0A28" w:rsidRDefault="00475A09" w:rsidP="005E6100">
            <w:pPr>
              <w:spacing w:after="0" w:line="240" w:lineRule="auto"/>
              <w:ind w:left="-103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200, 0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C6FC0" w14:textId="77777777" w:rsidR="00475A09" w:rsidRPr="00DA0A28" w:rsidRDefault="00475A09" w:rsidP="005E6100">
            <w:pPr>
              <w:spacing w:after="0" w:line="240" w:lineRule="auto"/>
              <w:ind w:left="-103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200, 0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7F417" w14:textId="4C9D2AE6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приз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начень</w:t>
            </w:r>
            <w:proofErr w:type="spellEnd"/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BD9F2" w14:textId="44838C0D" w:rsidR="00475A09" w:rsidRPr="00DA0A28" w:rsidRDefault="00475A09" w:rsidP="00520195">
            <w:pPr>
              <w:spacing w:after="0" w:line="240" w:lineRule="auto"/>
              <w:ind w:left="8" w:right="-11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приз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начень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4C640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6349C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75A09" w:rsidRPr="00DA0A28" w14:paraId="33B8A58E" w14:textId="77777777" w:rsidTr="005E6100">
        <w:trPr>
          <w:gridAfter w:val="2"/>
          <w:wAfter w:w="13" w:type="dxa"/>
          <w:trHeight w:val="303"/>
        </w:trPr>
        <w:tc>
          <w:tcPr>
            <w:tcW w:w="5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B4D822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43CA3" w14:textId="77777777" w:rsidR="00475A09" w:rsidRPr="00DA0A28" w:rsidRDefault="00475A09" w:rsidP="005E61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1.3.1 Великі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проєкти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(кількість -  1).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6FA1B" w14:textId="77777777" w:rsidR="00475A09" w:rsidRPr="00DA0A28" w:rsidRDefault="00475A09" w:rsidP="005E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2022-2025 роки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59CD3" w14:textId="77777777" w:rsidR="00475A09" w:rsidRPr="00DA0A28" w:rsidRDefault="00475A09" w:rsidP="005E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E1B47" w14:textId="77777777" w:rsidR="00475A09" w:rsidRPr="00DA0A28" w:rsidRDefault="00475A09" w:rsidP="005E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50, 0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9375A" w14:textId="77777777" w:rsidR="00475A09" w:rsidRPr="00DA0A28" w:rsidRDefault="00475A09" w:rsidP="005E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50, 0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D5940" w14:textId="01BF3D59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приз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начень</w:t>
            </w:r>
            <w:proofErr w:type="spellEnd"/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5D920" w14:textId="1CA85B32" w:rsidR="00475A09" w:rsidRPr="00DA0A28" w:rsidRDefault="00475A09" w:rsidP="00520195">
            <w:pPr>
              <w:spacing w:after="0" w:line="240" w:lineRule="auto"/>
              <w:ind w:left="8" w:right="-11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приз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начень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7512D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Місцевий бюджет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22029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75A09" w:rsidRPr="00DA0A28" w14:paraId="6C80A064" w14:textId="77777777" w:rsidTr="005E6100">
        <w:trPr>
          <w:gridAfter w:val="2"/>
          <w:wAfter w:w="13" w:type="dxa"/>
          <w:trHeight w:val="303"/>
        </w:trPr>
        <w:tc>
          <w:tcPr>
            <w:tcW w:w="5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B3F833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59E89" w14:textId="77777777" w:rsidR="00475A09" w:rsidRPr="00DA0A28" w:rsidRDefault="00475A09" w:rsidP="005E61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1.3.2 Середні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проєкти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(кількість – 3).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FB7B9" w14:textId="77777777" w:rsidR="00475A09" w:rsidRPr="00DA0A28" w:rsidRDefault="00475A09" w:rsidP="005E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2022-2025 роки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818C3" w14:textId="77777777" w:rsidR="00475A09" w:rsidRPr="00DA0A28" w:rsidRDefault="00475A09" w:rsidP="005E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AC18A" w14:textId="77777777" w:rsidR="00475A09" w:rsidRPr="00DA0A28" w:rsidRDefault="00475A09" w:rsidP="005E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F96A9" w14:textId="77777777" w:rsidR="00475A09" w:rsidRPr="00DA0A28" w:rsidRDefault="00475A09" w:rsidP="005E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90,0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3AED5" w14:textId="5FEB3E5C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приз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начень</w:t>
            </w:r>
            <w:proofErr w:type="spellEnd"/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6E843" w14:textId="520333E8" w:rsidR="00475A09" w:rsidRPr="00DA0A28" w:rsidRDefault="00475A09" w:rsidP="00520195">
            <w:pPr>
              <w:spacing w:after="0" w:line="240" w:lineRule="auto"/>
              <w:ind w:left="8" w:right="-11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приз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начень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925BD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97D81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75A09" w:rsidRPr="00DA0A28" w14:paraId="37BED50B" w14:textId="77777777" w:rsidTr="005E6100">
        <w:trPr>
          <w:gridAfter w:val="2"/>
          <w:wAfter w:w="13" w:type="dxa"/>
          <w:trHeight w:val="288"/>
        </w:trPr>
        <w:tc>
          <w:tcPr>
            <w:tcW w:w="5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61710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F88AC" w14:textId="77777777" w:rsidR="00475A09" w:rsidRPr="00DA0A28" w:rsidRDefault="00475A09" w:rsidP="005E61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1.3.3 Малі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проєкти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(кількість – 4).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AE960" w14:textId="77777777" w:rsidR="00475A09" w:rsidRPr="00DA0A28" w:rsidRDefault="00475A09" w:rsidP="005E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2022-2025 роки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7FF3D" w14:textId="77777777" w:rsidR="00475A09" w:rsidRPr="00DA0A28" w:rsidRDefault="00475A09" w:rsidP="005E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78832" w14:textId="77777777" w:rsidR="00475A09" w:rsidRPr="00DA0A28" w:rsidRDefault="00475A09" w:rsidP="005E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0D97B" w14:textId="77777777" w:rsidR="00475A09" w:rsidRPr="00DA0A28" w:rsidRDefault="00475A09" w:rsidP="005E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41A74" w14:textId="29E5192E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приз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начень</w:t>
            </w:r>
            <w:proofErr w:type="spellEnd"/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794A8" w14:textId="0D6605B7" w:rsidR="00475A09" w:rsidRPr="00DA0A28" w:rsidRDefault="00475A09" w:rsidP="00520195">
            <w:pPr>
              <w:spacing w:after="0" w:line="240" w:lineRule="auto"/>
              <w:ind w:left="8" w:right="-11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приз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начень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EB391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BA6E8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75A09" w:rsidRPr="00DA0A28" w14:paraId="2DA006B0" w14:textId="77777777" w:rsidTr="005E6100">
        <w:trPr>
          <w:gridAfter w:val="2"/>
          <w:wAfter w:w="13" w:type="dxa"/>
          <w:trHeight w:val="288"/>
        </w:trPr>
        <w:tc>
          <w:tcPr>
            <w:tcW w:w="5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DAC4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86DE4" w14:textId="77777777" w:rsidR="00475A09" w:rsidRPr="00DA0A28" w:rsidRDefault="00475A09" w:rsidP="005E61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Підтримка та координація</w:t>
            </w:r>
          </w:p>
          <w:p w14:paraId="2F1C91C1" w14:textId="77777777" w:rsidR="00475A09" w:rsidRPr="00DA0A28" w:rsidRDefault="00475A09" w:rsidP="005E61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ініціатив та ідей молоді з проектної діяльності або заходів спрямованих на розвиток молодіжної політики у громаді.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06F5A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2022-2025 роки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CD284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Виконавчий комітет </w:t>
            </w:r>
            <w:proofErr w:type="spellStart"/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Рогатинської</w:t>
            </w:r>
            <w:proofErr w:type="spellEnd"/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міської ради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517DB" w14:textId="77777777" w:rsidR="00475A09" w:rsidRPr="00DA0A28" w:rsidRDefault="00475A09" w:rsidP="005E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межах бюджетних призначень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0D074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межах бюджет</w:t>
            </w:r>
            <w:r w:rsid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них призначень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9A5D7" w14:textId="5F59C250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приз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начень</w:t>
            </w:r>
            <w:proofErr w:type="spellEnd"/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C0FAF" w14:textId="11807060" w:rsidR="00475A09" w:rsidRPr="00DA0A28" w:rsidRDefault="00475A09" w:rsidP="00520195">
            <w:pPr>
              <w:spacing w:after="0" w:line="240" w:lineRule="auto"/>
              <w:ind w:left="8" w:right="-11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приз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начень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279AD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2B82B" w14:textId="77777777" w:rsidR="00475A09" w:rsidRPr="00DA0A28" w:rsidRDefault="00475A09" w:rsidP="005E6100">
            <w:pPr>
              <w:spacing w:after="0" w:line="240" w:lineRule="auto"/>
              <w:ind w:left="8" w:right="3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Залучення дітей та молоді до прийняття рішень органів місцевого самоврядування.</w:t>
            </w:r>
          </w:p>
        </w:tc>
      </w:tr>
      <w:tr w:rsidR="00475A09" w:rsidRPr="00DA0A28" w14:paraId="13EDBDB2" w14:textId="77777777" w:rsidTr="005E6100">
        <w:trPr>
          <w:gridAfter w:val="2"/>
          <w:wAfter w:w="13" w:type="dxa"/>
          <w:trHeight w:val="288"/>
        </w:trPr>
        <w:tc>
          <w:tcPr>
            <w:tcW w:w="5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D6933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9AC82" w14:textId="77777777" w:rsidR="00475A09" w:rsidRPr="00DA0A28" w:rsidRDefault="00475A09" w:rsidP="005E610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Організаційне забезпечення роботи  Молодіжної ради при виконавчому комітеті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Рогатинської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міської ради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BCF1F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2022-2025 роки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58E37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Виконавчий комітет </w:t>
            </w:r>
            <w:proofErr w:type="spellStart"/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Рогатинської</w:t>
            </w:r>
            <w:proofErr w:type="spellEnd"/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міської ради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D7F11" w14:textId="77777777" w:rsidR="00475A09" w:rsidRPr="00DA0A28" w:rsidRDefault="00475A09" w:rsidP="005E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межах бюджетних призначень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073AA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межах бюджет</w:t>
            </w:r>
            <w:r w:rsid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них призначень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1F4FC" w14:textId="587BDD46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приз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начень</w:t>
            </w:r>
            <w:proofErr w:type="spellEnd"/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0322E" w14:textId="22E4A345" w:rsidR="00475A09" w:rsidRPr="00DA0A28" w:rsidRDefault="00475A09" w:rsidP="005E6100">
            <w:pPr>
              <w:spacing w:after="0" w:line="240" w:lineRule="auto"/>
              <w:ind w:left="-30" w:right="-3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приз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начень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1BEE4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502CC" w14:textId="77777777" w:rsidR="00475A09" w:rsidRPr="00DA0A28" w:rsidRDefault="00475A09" w:rsidP="005E6100">
            <w:pPr>
              <w:spacing w:after="0" w:line="240" w:lineRule="auto"/>
              <w:ind w:left="8" w:right="3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Залучення молоді до прийняття рішень органів місцевого самоврядування, що стосуються дітей</w:t>
            </w:r>
          </w:p>
          <w:p w14:paraId="7019415F" w14:textId="77777777" w:rsidR="00475A09" w:rsidRPr="00DA0A28" w:rsidRDefault="00475A09" w:rsidP="005E6100">
            <w:pPr>
              <w:spacing w:after="0" w:line="240" w:lineRule="auto"/>
              <w:ind w:left="8" w:right="34"/>
              <w:jc w:val="both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475A09" w:rsidRPr="00DA0A28" w14:paraId="2B2F8CE1" w14:textId="77777777" w:rsidTr="005E6100">
        <w:trPr>
          <w:gridAfter w:val="2"/>
          <w:wAfter w:w="13" w:type="dxa"/>
          <w:trHeight w:val="288"/>
        </w:trPr>
        <w:tc>
          <w:tcPr>
            <w:tcW w:w="5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30399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DC551" w14:textId="77777777" w:rsidR="00475A09" w:rsidRPr="00DA0A28" w:rsidRDefault="00475A09" w:rsidP="005E610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Забезпечення організаційного супроводження проведення засідань Молодіжної ради при виконавчому комітеті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Рогатинської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міської ради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7B23B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2022-2025 роки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D5A60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Виконавчий комітет </w:t>
            </w:r>
            <w:proofErr w:type="spellStart"/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Рогатинської</w:t>
            </w:r>
            <w:proofErr w:type="spellEnd"/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міської ради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DFA8" w14:textId="77777777" w:rsidR="00475A09" w:rsidRPr="00DA0A28" w:rsidRDefault="00475A09" w:rsidP="005E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межах бюджетних призначень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0EE26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межах бюджет</w:t>
            </w:r>
            <w:r w:rsid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них призначень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CF188" w14:textId="5497753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AE46B" w14:textId="2BDAFFF0" w:rsidR="00475A09" w:rsidRPr="00DA0A28" w:rsidRDefault="00475A09" w:rsidP="00520195">
            <w:pPr>
              <w:spacing w:after="0" w:line="240" w:lineRule="auto"/>
              <w:ind w:left="8" w:right="-11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 w:rsid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</w:t>
            </w:r>
            <w:proofErr w:type="spellEnd"/>
            <w:r w:rsid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них при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значень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9B9F0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ED03A" w14:textId="77777777" w:rsidR="00475A09" w:rsidRPr="00DA0A28" w:rsidRDefault="00475A09" w:rsidP="005E6100">
            <w:pPr>
              <w:spacing w:after="0" w:line="240" w:lineRule="auto"/>
              <w:ind w:left="8" w:right="3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Залучення молоді до прийняття рішень органів місцевого самоврядування, що стосуються дітей</w:t>
            </w:r>
          </w:p>
          <w:p w14:paraId="3C372913" w14:textId="77777777" w:rsidR="00475A09" w:rsidRPr="00DA0A28" w:rsidRDefault="00475A09" w:rsidP="005E6100">
            <w:pPr>
              <w:spacing w:after="0" w:line="240" w:lineRule="auto"/>
              <w:ind w:left="8" w:right="34"/>
              <w:jc w:val="both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475A09" w:rsidRPr="00DA0A28" w14:paraId="2D896C46" w14:textId="77777777" w:rsidTr="005E6100">
        <w:trPr>
          <w:gridAfter w:val="2"/>
          <w:wAfter w:w="13" w:type="dxa"/>
          <w:trHeight w:val="288"/>
        </w:trPr>
        <w:tc>
          <w:tcPr>
            <w:tcW w:w="5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C5872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9FCE8" w14:textId="77777777" w:rsidR="00475A09" w:rsidRPr="00DA0A28" w:rsidRDefault="00475A09" w:rsidP="005E610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Проведення семінарів, тренінгів, дебатів, конференцій, форумів та інших заходів для підвищення знань, навичок розвитку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компетентностей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представників Дитячого парламенту та  Молодіжної ради при виконавчому комітеті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Рогатинської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міської ради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834E8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2022-2025 роки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2A64F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Виконавчий комітет </w:t>
            </w:r>
            <w:proofErr w:type="spellStart"/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Рогатинської</w:t>
            </w:r>
            <w:proofErr w:type="spellEnd"/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міської ради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3129F" w14:textId="77777777" w:rsidR="00475A09" w:rsidRPr="00DA0A28" w:rsidRDefault="00475A09" w:rsidP="005E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межах бюджетних призначень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E2339" w14:textId="6F6EDC79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межах бюджет</w:t>
            </w:r>
            <w:r w:rsid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них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A03CB" w14:textId="0B0CF4E9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06487" w14:textId="0B1C584D" w:rsidR="00475A09" w:rsidRPr="00DA0A28" w:rsidRDefault="00475A09" w:rsidP="00520195">
            <w:pPr>
              <w:spacing w:after="0" w:line="240" w:lineRule="auto"/>
              <w:ind w:left="-171" w:right="34" w:firstLine="17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D6A74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9D510" w14:textId="77777777" w:rsidR="00475A09" w:rsidRPr="00DA0A28" w:rsidRDefault="00475A09" w:rsidP="005E6100">
            <w:pPr>
              <w:spacing w:after="0" w:line="240" w:lineRule="auto"/>
              <w:ind w:left="8" w:right="3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Залучення молоді до прийняття рішень органів місцевого самоврядування.</w:t>
            </w:r>
          </w:p>
          <w:p w14:paraId="274F7006" w14:textId="77777777" w:rsidR="00475A09" w:rsidRPr="00DA0A28" w:rsidRDefault="00475A09" w:rsidP="005E6100">
            <w:pPr>
              <w:spacing w:after="0" w:line="240" w:lineRule="auto"/>
              <w:ind w:left="8" w:right="34"/>
              <w:jc w:val="both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Стимулювання громадської активності молоді через використання </w:t>
            </w:r>
            <w:proofErr w:type="spellStart"/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партисипативних</w:t>
            </w:r>
            <w:proofErr w:type="spellEnd"/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практик місцевого самоврядування.</w:t>
            </w:r>
          </w:p>
        </w:tc>
      </w:tr>
      <w:tr w:rsidR="00475A09" w:rsidRPr="00DA0A28" w14:paraId="757451B0" w14:textId="77777777" w:rsidTr="005E6100">
        <w:trPr>
          <w:gridAfter w:val="2"/>
          <w:wAfter w:w="13" w:type="dxa"/>
          <w:trHeight w:val="288"/>
        </w:trPr>
        <w:tc>
          <w:tcPr>
            <w:tcW w:w="5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87F5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1.8.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B8345" w14:textId="77777777" w:rsidR="00475A09" w:rsidRPr="00DA0A28" w:rsidRDefault="00475A09" w:rsidP="005E61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Підтримка ініціатив, спрямованих на поліпшення становища дітей та молоді, підвищення їх ролі у суспільстві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7A990" w14:textId="77777777" w:rsidR="00475A09" w:rsidRPr="00DA0A28" w:rsidRDefault="00475A09" w:rsidP="005E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2022-2025 роки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0B554" w14:textId="77777777" w:rsidR="00475A09" w:rsidRPr="00DA0A28" w:rsidRDefault="00475A09" w:rsidP="005E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Виконавчий комітет </w:t>
            </w:r>
            <w:proofErr w:type="spellStart"/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Рогатинської</w:t>
            </w:r>
            <w:proofErr w:type="spellEnd"/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міської ради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94450" w14:textId="77777777" w:rsidR="00475A09" w:rsidRPr="00DA0A28" w:rsidRDefault="00475A09" w:rsidP="005E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межах бюджетних призначень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E8102" w14:textId="083131A8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межах бюджет</w:t>
            </w:r>
            <w:r w:rsid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них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822AA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призначень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68DD4" w14:textId="59744AA7" w:rsidR="00475A09" w:rsidRPr="00DA0A28" w:rsidRDefault="00475A09" w:rsidP="00520195">
            <w:pPr>
              <w:tabs>
                <w:tab w:val="left" w:pos="677"/>
              </w:tabs>
              <w:spacing w:after="0" w:line="240" w:lineRule="auto"/>
              <w:ind w:left="-171" w:right="34" w:firstLine="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призначень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BCF16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46D5C" w14:textId="77777777" w:rsidR="00475A09" w:rsidRPr="00DA0A28" w:rsidRDefault="00475A09" w:rsidP="005E6100">
            <w:pPr>
              <w:spacing w:after="0" w:line="240" w:lineRule="auto"/>
              <w:ind w:left="8" w:right="3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Визначення основних напрямків подальшого розвитку </w:t>
            </w:r>
            <w:proofErr w:type="spellStart"/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Рогатинської</w:t>
            </w:r>
            <w:proofErr w:type="spellEnd"/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ОТГ як громади, дружньої до дітей та молоді</w:t>
            </w:r>
          </w:p>
        </w:tc>
      </w:tr>
      <w:tr w:rsidR="00475A09" w:rsidRPr="00DA0A28" w14:paraId="2AE8A70A" w14:textId="77777777" w:rsidTr="005E6100">
        <w:trPr>
          <w:gridAfter w:val="2"/>
          <w:wAfter w:w="13" w:type="dxa"/>
          <w:trHeight w:val="288"/>
        </w:trPr>
        <w:tc>
          <w:tcPr>
            <w:tcW w:w="5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EC307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1.9.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CA135" w14:textId="77777777" w:rsidR="00475A09" w:rsidRPr="00DA0A28" w:rsidRDefault="00475A09" w:rsidP="005E61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Забезпечення створення та функціонування соціальних громадських просторів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15AE6" w14:textId="77777777" w:rsidR="00475A09" w:rsidRPr="00DA0A28" w:rsidRDefault="00475A09" w:rsidP="008069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2022-2025 роки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911EF" w14:textId="77777777" w:rsidR="00475A09" w:rsidRPr="00DA0A28" w:rsidRDefault="00475A09" w:rsidP="005E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Виконавчий комітет </w:t>
            </w:r>
            <w:proofErr w:type="spellStart"/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Рогатинської</w:t>
            </w:r>
            <w:proofErr w:type="spellEnd"/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міської ради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1B259" w14:textId="77777777" w:rsidR="00475A09" w:rsidRPr="00DA0A28" w:rsidRDefault="00475A09" w:rsidP="005E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межах бюджетних призначень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3E6D5" w14:textId="568D5CE2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межах бюджет</w:t>
            </w:r>
            <w:r w:rsid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них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B65CE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призначень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D3CF2" w14:textId="3C9FB91D" w:rsidR="00475A09" w:rsidRPr="00DA0A28" w:rsidRDefault="00475A09" w:rsidP="00520195">
            <w:pPr>
              <w:spacing w:after="0" w:line="240" w:lineRule="auto"/>
              <w:ind w:left="8" w:right="-110" w:hanging="17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D0BA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B42C3" w14:textId="77777777" w:rsidR="00475A09" w:rsidRDefault="00475A09" w:rsidP="005E6100">
            <w:pPr>
              <w:spacing w:after="0" w:line="240" w:lineRule="auto"/>
              <w:ind w:left="8" w:right="3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Активізація соціальної взаємодії жителів громади підвищення рівня обізнаності, зацікавленості мешканців у різних аспектах життя та розвитку громади</w:t>
            </w:r>
          </w:p>
          <w:p w14:paraId="0AE5C473" w14:textId="77777777" w:rsidR="0080694E" w:rsidRDefault="0080694E" w:rsidP="005E6100">
            <w:pPr>
              <w:spacing w:after="0" w:line="240" w:lineRule="auto"/>
              <w:ind w:left="8" w:right="3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599231C" w14:textId="77777777" w:rsidR="0080694E" w:rsidRDefault="0080694E" w:rsidP="005E6100">
            <w:pPr>
              <w:spacing w:after="0" w:line="240" w:lineRule="auto"/>
              <w:ind w:left="8" w:right="3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F0F597C" w14:textId="2BAE37A3" w:rsidR="0080694E" w:rsidRPr="00DA0A28" w:rsidRDefault="0080694E" w:rsidP="005E6100">
            <w:pPr>
              <w:spacing w:after="0" w:line="240" w:lineRule="auto"/>
              <w:ind w:left="8" w:right="3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75A09" w:rsidRPr="00DA0A28" w14:paraId="1CACB134" w14:textId="77777777" w:rsidTr="005E6100">
        <w:trPr>
          <w:trHeight w:val="288"/>
        </w:trPr>
        <w:tc>
          <w:tcPr>
            <w:tcW w:w="15291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CFEEE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 xml:space="preserve">2. </w:t>
            </w:r>
            <w:r w:rsidRPr="00DA0A28">
              <w:rPr>
                <w:rFonts w:ascii="Times New Roman" w:eastAsia="Times New Roman" w:hAnsi="Times New Roman"/>
                <w:b/>
                <w:sz w:val="24"/>
                <w:szCs w:val="24"/>
                <w:lang w:eastAsia="uk-UA"/>
              </w:rPr>
              <w:t xml:space="preserve">Організація та реалізація </w:t>
            </w:r>
            <w:proofErr w:type="spellStart"/>
            <w:r w:rsidRPr="00DA0A28">
              <w:rPr>
                <w:rFonts w:ascii="Times New Roman" w:eastAsia="Times New Roman" w:hAnsi="Times New Roman"/>
                <w:b/>
                <w:sz w:val="24"/>
                <w:szCs w:val="24"/>
                <w:lang w:eastAsia="uk-UA"/>
              </w:rPr>
              <w:t>проєкту</w:t>
            </w:r>
            <w:proofErr w:type="spellEnd"/>
            <w:r w:rsidRPr="00DA0A28">
              <w:rPr>
                <w:rFonts w:ascii="Times New Roman" w:eastAsia="Times New Roman" w:hAnsi="Times New Roman"/>
                <w:b/>
                <w:sz w:val="24"/>
                <w:szCs w:val="24"/>
                <w:lang w:eastAsia="uk-UA"/>
              </w:rPr>
              <w:t xml:space="preserve"> «Академія молодіжного самоврядування»:</w:t>
            </w:r>
          </w:p>
        </w:tc>
      </w:tr>
      <w:tr w:rsidR="00475A09" w:rsidRPr="00DA0A28" w14:paraId="7C6BCE31" w14:textId="77777777" w:rsidTr="005E6100">
        <w:trPr>
          <w:gridAfter w:val="2"/>
          <w:wAfter w:w="13" w:type="dxa"/>
          <w:trHeight w:val="303"/>
        </w:trPr>
        <w:tc>
          <w:tcPr>
            <w:tcW w:w="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6C8F8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8AAF6" w14:textId="77777777" w:rsidR="00475A09" w:rsidRPr="00DA0A28" w:rsidRDefault="00475A09" w:rsidP="005E61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</w:rPr>
              <w:t>Забезпечення організаційного супроводження реалізації проекту;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3632D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2022-2025 роки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09DF3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Виконавчий комітет </w:t>
            </w:r>
            <w:proofErr w:type="spellStart"/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Рогатинської</w:t>
            </w:r>
            <w:proofErr w:type="spellEnd"/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міської ради</w:t>
            </w: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, інститути громадянського суспільства (за згодою)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3CA2" w14:textId="77777777" w:rsidR="00475A09" w:rsidRPr="00DA0A28" w:rsidRDefault="00475A09" w:rsidP="005E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межах бюджетних призначень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AE606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межах бюджет</w:t>
            </w:r>
            <w:r w:rsid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них призначень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73F7C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призначень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B4095" w14:textId="1605A0BB" w:rsidR="00475A09" w:rsidRPr="00DA0A28" w:rsidRDefault="00475A09" w:rsidP="00520195">
            <w:pPr>
              <w:spacing w:after="0" w:line="240" w:lineRule="auto"/>
              <w:ind w:left="-1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94102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FE25E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Розробка проекту  Академії молодіжного самоврядування.</w:t>
            </w:r>
          </w:p>
        </w:tc>
      </w:tr>
      <w:tr w:rsidR="00475A09" w:rsidRPr="00DA0A28" w14:paraId="49F2D0CF" w14:textId="77777777" w:rsidTr="005E6100">
        <w:trPr>
          <w:gridAfter w:val="2"/>
          <w:wAfter w:w="13" w:type="dxa"/>
          <w:trHeight w:val="303"/>
        </w:trPr>
        <w:tc>
          <w:tcPr>
            <w:tcW w:w="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227C9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268E" w14:textId="77777777" w:rsidR="00475A09" w:rsidRPr="00DA0A28" w:rsidRDefault="00475A09" w:rsidP="005E61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Проведення семінарів, тренінгів, дебатів, конференцій, форумів та інших заходів для підвищення знань, навичок, розвитку </w:t>
            </w:r>
            <w:proofErr w:type="spellStart"/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компетентностей</w:t>
            </w:r>
            <w:proofErr w:type="spellEnd"/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учасників проекту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CFBEF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2022-2025 роки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04D3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Виконавчий комітет </w:t>
            </w:r>
            <w:proofErr w:type="spellStart"/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Рогатинської</w:t>
            </w:r>
            <w:proofErr w:type="spellEnd"/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міської ради</w:t>
            </w: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, відділ освіти, відділ культури, служба у справах дітей, інститути громадянського суспільства (за згодою)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7D604" w14:textId="77777777" w:rsidR="00475A09" w:rsidRPr="00DA0A28" w:rsidRDefault="00475A09" w:rsidP="005E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межах бюджетних призначень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A163E" w14:textId="30A4752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межах бюджет</w:t>
            </w:r>
            <w:r w:rsid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них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42A9A" w14:textId="1BAC00B9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34D3C" w14:textId="1A006193" w:rsidR="00475A09" w:rsidRPr="00DA0A28" w:rsidRDefault="00475A09" w:rsidP="00520195">
            <w:pPr>
              <w:spacing w:after="0" w:line="240" w:lineRule="auto"/>
              <w:ind w:left="8" w:right="-11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6B0DE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C05B8" w14:textId="77777777" w:rsidR="00475A09" w:rsidRPr="00DA0A28" w:rsidRDefault="00475A09" w:rsidP="005E6100">
            <w:pPr>
              <w:spacing w:after="0" w:line="240" w:lineRule="auto"/>
              <w:ind w:left="8" w:right="3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Залучення молоді до прийняття рішень органів місцевого самоврядування</w:t>
            </w:r>
          </w:p>
          <w:p w14:paraId="5BA45236" w14:textId="77777777" w:rsidR="00475A09" w:rsidRPr="00DA0A28" w:rsidRDefault="00475A09" w:rsidP="005E6100">
            <w:pPr>
              <w:spacing w:after="0" w:line="240" w:lineRule="auto"/>
              <w:ind w:left="8" w:right="3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75A09" w:rsidRPr="00DA0A28" w14:paraId="037DFF95" w14:textId="77777777" w:rsidTr="005E6100">
        <w:trPr>
          <w:trHeight w:val="303"/>
        </w:trPr>
        <w:tc>
          <w:tcPr>
            <w:tcW w:w="1529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18452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3. Зміцнення соціальної згуртованості дітей та молоді, у тому числі шляхом здійснення обмінів в межах України та у партнерстві з іншими державами і міжнародними організаціями, підвищення рівня культури </w:t>
            </w:r>
            <w:proofErr w:type="spellStart"/>
            <w:r w:rsidRPr="00DA0A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волонтерства</w:t>
            </w:r>
            <w:proofErr w:type="spellEnd"/>
            <w:r w:rsidRPr="00DA0A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серед молоді.</w:t>
            </w:r>
          </w:p>
        </w:tc>
      </w:tr>
      <w:tr w:rsidR="00475A09" w:rsidRPr="00DA0A28" w14:paraId="0EB5E2D2" w14:textId="77777777" w:rsidTr="005E6100">
        <w:trPr>
          <w:gridAfter w:val="2"/>
          <w:wAfter w:w="13" w:type="dxa"/>
          <w:trHeight w:val="303"/>
        </w:trPr>
        <w:tc>
          <w:tcPr>
            <w:tcW w:w="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96AE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B4760" w14:textId="77777777" w:rsidR="00475A09" w:rsidRPr="00DA0A28" w:rsidRDefault="00475A09" w:rsidP="005E6100">
            <w:pPr>
              <w:tabs>
                <w:tab w:val="left" w:pos="191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Забезпечення участі представників громадських організацій, органів студентського самоврядування, обдарованих і талановитих дітей, молоді у міжнародних, всеукраїнських, обласних акціях, іграх, фестивалях, концертах, пленерах, конкурсах, семінарах, тренінгах, конференціях, форумах тощо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E04FA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2022-2025 роки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1DDDF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Виконавчий комітет Рогатинської міської ради</w:t>
            </w: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, відділ освіти, відділ культури, інститути громадянського суспільства (за згодою)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99D84" w14:textId="77777777" w:rsidR="00475A09" w:rsidRPr="00DA0A28" w:rsidRDefault="00475A09" w:rsidP="005E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межах наявного фінансового ресурсу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C7AD7" w14:textId="302F18A2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межах бюджет</w:t>
            </w:r>
            <w:r w:rsid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них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1522F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призначень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ACB3C" w14:textId="12474D7C" w:rsidR="00475A09" w:rsidRPr="00DA0A28" w:rsidRDefault="00475A09" w:rsidP="00520195">
            <w:pPr>
              <w:spacing w:after="0" w:line="240" w:lineRule="auto"/>
              <w:ind w:left="8" w:right="-110" w:hanging="17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3A7CC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8FF45" w14:textId="77777777" w:rsidR="00475A09" w:rsidRPr="00DA0A28" w:rsidRDefault="00475A09" w:rsidP="005E6100">
            <w:pPr>
              <w:autoSpaceDE w:val="0"/>
              <w:autoSpaceDN w:val="0"/>
              <w:adjustRightInd w:val="0"/>
              <w:ind w:left="8" w:right="3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Залучити молодь до розроблення пропозицій щодо вдосконалення механізму реалізації державної молодіжної політики на міжрегіональному та міжнародному рівнях </w:t>
            </w:r>
          </w:p>
        </w:tc>
      </w:tr>
      <w:tr w:rsidR="00475A09" w:rsidRPr="00DA0A28" w14:paraId="03D9CEF2" w14:textId="77777777" w:rsidTr="005E6100">
        <w:trPr>
          <w:gridAfter w:val="2"/>
          <w:wAfter w:w="13" w:type="dxa"/>
          <w:trHeight w:val="303"/>
        </w:trPr>
        <w:tc>
          <w:tcPr>
            <w:tcW w:w="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B4337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E8645" w14:textId="77777777" w:rsidR="00475A09" w:rsidRPr="00DA0A28" w:rsidRDefault="00475A09" w:rsidP="005E61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Проведення семінарів, тренінгів, дебатів, конференцій, форумів та інших заходів з метою забезпечення розвитку </w:t>
            </w: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культури </w:t>
            </w:r>
            <w:proofErr w:type="spellStart"/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волонтерства</w:t>
            </w:r>
            <w:proofErr w:type="spellEnd"/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серед дітей та молоді.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1F77B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2022-2025 роки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119C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Виконавчий комітет Рогатинської міської ради</w:t>
            </w: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відділ освіти, відділ культури, служба у справах дітей, </w:t>
            </w: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lastRenderedPageBreak/>
              <w:t>інститути громадянського суспільства (за згодою)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0650A" w14:textId="77777777" w:rsidR="00475A09" w:rsidRPr="00DA0A28" w:rsidRDefault="00475A09" w:rsidP="005E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В межах наявного фінансового ресурсу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10287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межах бюджет</w:t>
            </w:r>
            <w:r w:rsid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них призначень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E357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призначень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04277" w14:textId="7607FA43" w:rsidR="00475A09" w:rsidRPr="00DA0A28" w:rsidRDefault="00475A09" w:rsidP="00520195">
            <w:pPr>
              <w:spacing w:after="0" w:line="240" w:lineRule="auto"/>
              <w:ind w:left="8" w:right="-110" w:hanging="17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2C279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B5D5F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Залучення нових волонтерів, надання їм всебічної підтримки</w:t>
            </w:r>
          </w:p>
        </w:tc>
      </w:tr>
      <w:tr w:rsidR="00475A09" w:rsidRPr="00DA0A28" w14:paraId="529ED8E0" w14:textId="77777777" w:rsidTr="005E6100">
        <w:trPr>
          <w:gridAfter w:val="2"/>
          <w:wAfter w:w="13" w:type="dxa"/>
          <w:trHeight w:val="303"/>
        </w:trPr>
        <w:tc>
          <w:tcPr>
            <w:tcW w:w="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4CDB0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3C67C" w14:textId="77777777" w:rsidR="00475A09" w:rsidRPr="00DA0A28" w:rsidRDefault="00475A09" w:rsidP="005E61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Розробка та впровадження проекту «Паспорт волонтера громади». 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24BF4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2022-2025 роки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89F5D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Виконавчий комітет Рогатинської міської ради</w:t>
            </w: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, відділ культури, інститути громадянського суспільства (за згодою)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696D1" w14:textId="77777777" w:rsidR="00475A09" w:rsidRPr="00DA0A28" w:rsidRDefault="00475A09" w:rsidP="005E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межах наявного фінансового ресурсу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49636" w14:textId="2815866E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межах бюджет</w:t>
            </w:r>
            <w:r w:rsid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них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357A1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призначень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5964D" w14:textId="39C07A03" w:rsidR="00475A09" w:rsidRPr="00DA0A28" w:rsidRDefault="00475A09" w:rsidP="00520195">
            <w:pPr>
              <w:spacing w:after="0" w:line="240" w:lineRule="auto"/>
              <w:ind w:left="8" w:right="-110" w:hanging="3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3E781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53068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Залучення нових волонтерів, надання їм всебічної підтримки</w:t>
            </w:r>
          </w:p>
        </w:tc>
      </w:tr>
      <w:tr w:rsidR="00475A09" w:rsidRPr="00DA0A28" w14:paraId="07A6135A" w14:textId="77777777" w:rsidTr="005E6100">
        <w:trPr>
          <w:gridAfter w:val="2"/>
          <w:wAfter w:w="13" w:type="dxa"/>
          <w:trHeight w:val="303"/>
        </w:trPr>
        <w:tc>
          <w:tcPr>
            <w:tcW w:w="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2F413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A498E" w14:textId="77777777" w:rsidR="00475A09" w:rsidRPr="00DA0A28" w:rsidRDefault="00475A09" w:rsidP="005E61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Проведення  всеукраїнських та регіональних акцій, конкурсів, засідань за круглим столом, дебатів, семінарів, семінарів-тренінгів, тренінгів, конференцій, форумів, фестивалів, наметових таборів, походів, зборів-походів та інших заходів; видання інформаційних та методичних матеріалів, виготовлення і розміщення соціальної реклами з метою забезпечення розвитку культури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волонтерства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серед  молоді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49F75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2022-2025 роки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6214C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Виконавчий комітет Рогатинської міської ради</w:t>
            </w: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, відділ освіти, відділ культури, служба у справах дітей, інститути громадянського суспільства (за згодою)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8399F" w14:textId="77777777" w:rsidR="00475A09" w:rsidRPr="00DA0A28" w:rsidRDefault="00475A09" w:rsidP="005E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межах бюджетних призначень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780DF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межах бюджет</w:t>
            </w:r>
            <w:r w:rsid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них призначень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7CB73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призначень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4A58F" w14:textId="6DC4FE89" w:rsidR="00475A09" w:rsidRPr="00DA0A28" w:rsidRDefault="00475A09" w:rsidP="00520195">
            <w:pPr>
              <w:spacing w:after="0" w:line="240" w:lineRule="auto"/>
              <w:ind w:left="8" w:right="-110" w:hanging="17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05449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5F98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Поширення практики волонтерської діяльності на території громади.</w:t>
            </w:r>
          </w:p>
        </w:tc>
      </w:tr>
      <w:tr w:rsidR="00475A09" w:rsidRPr="00DA0A28" w14:paraId="3456A0C5" w14:textId="77777777" w:rsidTr="005E6100">
        <w:trPr>
          <w:gridAfter w:val="2"/>
          <w:wAfter w:w="13" w:type="dxa"/>
          <w:trHeight w:val="303"/>
        </w:trPr>
        <w:tc>
          <w:tcPr>
            <w:tcW w:w="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121F7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0B209" w14:textId="77777777" w:rsidR="00475A09" w:rsidRPr="00DA0A28" w:rsidRDefault="00475A09" w:rsidP="005E61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Проведення навчання для посилення лідерських якостей та впливу активних молодих лідерів на суспільне життя громади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ACAAD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2022-2025 роки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E2CA8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Виконавчий комітет Рогатинської міської ради</w:t>
            </w: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, відділ освіти, відділ культури, служба у справах дітей, інститути громадянського суспільства (за згодою)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412C2" w14:textId="77777777" w:rsidR="00475A09" w:rsidRPr="00DA0A28" w:rsidRDefault="00475A09" w:rsidP="005E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межах наявного фінансового ресурсу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05B44" w14:textId="3965BB8A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межах бюджет</w:t>
            </w:r>
            <w:r w:rsid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них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A21C9" w14:textId="0ED87B05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EECF2" w14:textId="3141217A" w:rsidR="00475A09" w:rsidRPr="00DA0A28" w:rsidRDefault="00475A09" w:rsidP="00520195">
            <w:pPr>
              <w:spacing w:after="0" w:line="240" w:lineRule="auto"/>
              <w:ind w:left="8" w:right="-110" w:hanging="17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ачень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4B9FC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FC99F" w14:textId="77777777" w:rsidR="00475A09" w:rsidRPr="00DA0A28" w:rsidRDefault="00475A09" w:rsidP="005E6100">
            <w:pPr>
              <w:spacing w:after="0" w:line="240" w:lineRule="auto"/>
              <w:ind w:left="8" w:right="3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Залучення нових волонтерів, надання їм всебічної підтримки</w:t>
            </w:r>
          </w:p>
        </w:tc>
      </w:tr>
      <w:tr w:rsidR="00475A09" w:rsidRPr="00DA0A28" w14:paraId="57B7BE34" w14:textId="77777777" w:rsidTr="005E6100">
        <w:trPr>
          <w:gridAfter w:val="2"/>
          <w:wAfter w:w="13" w:type="dxa"/>
          <w:trHeight w:val="303"/>
        </w:trPr>
        <w:tc>
          <w:tcPr>
            <w:tcW w:w="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26E65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3.6.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207D0" w14:textId="77777777" w:rsidR="00475A09" w:rsidRPr="00DA0A28" w:rsidRDefault="00475A09" w:rsidP="005E61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Організація роботи волонтерів під час проведення заходів соціального спрямування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2786C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2022-2025 роки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2BA7A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Виконавчий комітет Рогатинської міської ради</w:t>
            </w: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, відділ освіти, відділ культури, служба у справах дітей, інститути громадянського суспільства (за згодою)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89BE3" w14:textId="77777777" w:rsidR="00475A09" w:rsidRPr="00DA0A28" w:rsidRDefault="00475A09" w:rsidP="005E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межах бюджетних призначень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10478" w14:textId="6A4CC46A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межах бюджет</w:t>
            </w:r>
            <w:r w:rsid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них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5417D" w14:textId="15E416D6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E46B4" w14:textId="005D49C7" w:rsidR="00475A09" w:rsidRPr="00DA0A28" w:rsidRDefault="00475A09" w:rsidP="00520195">
            <w:pPr>
              <w:spacing w:after="0" w:line="240" w:lineRule="auto"/>
              <w:ind w:left="8" w:right="-110" w:hanging="17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 w:rsid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</w:t>
            </w:r>
            <w:proofErr w:type="spellEnd"/>
            <w:r w:rsid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них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B4F9D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A2D47" w14:textId="77777777" w:rsidR="00475A09" w:rsidRPr="00DA0A28" w:rsidRDefault="00475A09" w:rsidP="005E6100">
            <w:pPr>
              <w:spacing w:after="0" w:line="240" w:lineRule="auto"/>
              <w:ind w:left="8" w:right="3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Активізація та популяризація волонтерської діяльності серед учнівської та молоді</w:t>
            </w:r>
          </w:p>
        </w:tc>
      </w:tr>
      <w:tr w:rsidR="00475A09" w:rsidRPr="00DA0A28" w14:paraId="65965B69" w14:textId="77777777" w:rsidTr="005E6100">
        <w:trPr>
          <w:gridAfter w:val="2"/>
          <w:wAfter w:w="13" w:type="dxa"/>
          <w:trHeight w:val="303"/>
        </w:trPr>
        <w:tc>
          <w:tcPr>
            <w:tcW w:w="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8C0AF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3.7.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4D3B6" w14:textId="77777777" w:rsidR="00475A09" w:rsidRPr="00DA0A28" w:rsidRDefault="00475A09" w:rsidP="005E61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Проведення волонтерських акцій з залученням активних молодих лідерів. Проведення заходів спрямованих на розвиток, популяризацію волонтерського та скаутського</w:t>
            </w:r>
          </w:p>
          <w:p w14:paraId="78CADAA9" w14:textId="77777777" w:rsidR="00475A09" w:rsidRPr="00DA0A28" w:rsidRDefault="00475A09" w:rsidP="005E61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руху (наприклад «Неділя допомоги людям похилого віку», акція «Посади дерево», тощо )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374AA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2022-2025 роки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F6D8E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Виконавчий комітет Рогатинської міської ради</w:t>
            </w: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, відділ освіти, відділ культури, служба у справах дітей, інститути громадянського суспільства (за згодою)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ACB95" w14:textId="77777777" w:rsidR="00475A09" w:rsidRPr="00DA0A28" w:rsidRDefault="00475A09" w:rsidP="005E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межах наявного фінансового ресурсу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0FBA7" w14:textId="1E181951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межах бюджет</w:t>
            </w:r>
            <w:r w:rsid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них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31E7D" w14:textId="1D8FF951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A608" w14:textId="6C935AAC" w:rsidR="00475A09" w:rsidRPr="00DA0A28" w:rsidRDefault="00475A09" w:rsidP="00520195">
            <w:pPr>
              <w:spacing w:after="0" w:line="240" w:lineRule="auto"/>
              <w:ind w:left="8" w:right="-110" w:hanging="3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ачень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F6E3A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4816F" w14:textId="77777777" w:rsidR="00475A09" w:rsidRPr="00DA0A28" w:rsidRDefault="00475A09" w:rsidP="005E6100">
            <w:pPr>
              <w:spacing w:after="0" w:line="240" w:lineRule="auto"/>
              <w:ind w:left="8" w:right="3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Реалізація соціально значимих ініціатив, популяризація волонтерської діяльності</w:t>
            </w:r>
          </w:p>
        </w:tc>
      </w:tr>
      <w:tr w:rsidR="00475A09" w:rsidRPr="00DA0A28" w14:paraId="1504DC59" w14:textId="77777777" w:rsidTr="005E6100">
        <w:trPr>
          <w:gridAfter w:val="2"/>
          <w:wAfter w:w="13" w:type="dxa"/>
          <w:trHeight w:val="303"/>
        </w:trPr>
        <w:tc>
          <w:tcPr>
            <w:tcW w:w="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DAE0D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AF992" w14:textId="77777777" w:rsidR="00475A09" w:rsidRPr="00DA0A28" w:rsidRDefault="00475A09" w:rsidP="005E61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Проведення заходів до Дня волонтера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52F81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2022-2025 роки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C3D0E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Виконавчий комітет Рогатинської міської ради</w:t>
            </w: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, відділ освіти, відділ культури, служба у справах дітей, інститути громадянського суспільства (за згодою)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F3015" w14:textId="77777777" w:rsidR="00475A09" w:rsidRPr="00DA0A28" w:rsidRDefault="00475A09" w:rsidP="005E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межах наявного фінансового ресурсу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61FA" w14:textId="1173E64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межах бюджет</w:t>
            </w:r>
            <w:r w:rsid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них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B78C" w14:textId="2655EA5E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135ED" w14:textId="2822632C" w:rsidR="00475A09" w:rsidRPr="00DA0A28" w:rsidRDefault="00475A09" w:rsidP="00520195">
            <w:pPr>
              <w:spacing w:after="0" w:line="240" w:lineRule="auto"/>
              <w:ind w:left="8" w:right="-110" w:hanging="17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E8430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1FD08" w14:textId="77777777" w:rsidR="00475A09" w:rsidRPr="00DA0A28" w:rsidRDefault="00475A09" w:rsidP="005E6100">
            <w:pPr>
              <w:spacing w:after="0" w:line="240" w:lineRule="auto"/>
              <w:ind w:left="8" w:right="3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Створення позитивної громадської думки про діяльність волонтерів</w:t>
            </w:r>
          </w:p>
        </w:tc>
      </w:tr>
      <w:tr w:rsidR="00475A09" w:rsidRPr="00DA0A28" w14:paraId="0D6A49E8" w14:textId="77777777" w:rsidTr="005E6100">
        <w:trPr>
          <w:trHeight w:val="303"/>
        </w:trPr>
        <w:tc>
          <w:tcPr>
            <w:tcW w:w="1529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5FDE6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4.</w:t>
            </w:r>
            <w:r w:rsidRPr="00DA0A28">
              <w:rPr>
                <w:rFonts w:ascii="Times New Roman" w:eastAsia="Times New Roman" w:hAnsi="Times New Roman"/>
                <w:b/>
                <w:sz w:val="24"/>
                <w:szCs w:val="24"/>
                <w:lang w:eastAsia="uk-UA"/>
              </w:rPr>
              <w:t xml:space="preserve"> Формування громадянської компетентності молоді та розвиток неформальної освіти</w:t>
            </w:r>
          </w:p>
        </w:tc>
      </w:tr>
      <w:tr w:rsidR="00475A09" w:rsidRPr="00DA0A28" w14:paraId="76C93D6B" w14:textId="77777777" w:rsidTr="005E6100">
        <w:trPr>
          <w:gridAfter w:val="2"/>
          <w:wAfter w:w="13" w:type="dxa"/>
          <w:trHeight w:val="303"/>
        </w:trPr>
        <w:tc>
          <w:tcPr>
            <w:tcW w:w="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20BBE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9564A" w14:textId="77777777" w:rsidR="00475A09" w:rsidRPr="00DA0A28" w:rsidRDefault="00475A09" w:rsidP="005E61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Організація для сімей, дітей та молоді, що потребують особливої соціальної підтримки, у тому числі із залученням культурно-</w:t>
            </w: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просвітницьких закладів: екскурсій, туристичних поїздок, сімейних вікендів, сімейного таборування тощо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FF553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2022-2025 роки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363F2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Виконавчий комітет Рогатинської міської ради</w:t>
            </w: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відділ культури, відділ освіти, служба у справах дітей, інститути </w:t>
            </w: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lastRenderedPageBreak/>
              <w:t>громадянського суспільства (за згодою),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E046B" w14:textId="77777777" w:rsidR="00475A09" w:rsidRPr="00DA0A28" w:rsidRDefault="00475A09" w:rsidP="005E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В межах наявного фінансового ресурсу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C5DFB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межах бюджет</w:t>
            </w:r>
            <w:r w:rsid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них призначень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E293F" w14:textId="4A43520B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11F2B" w14:textId="576430B7" w:rsidR="00475A09" w:rsidRPr="00DA0A28" w:rsidRDefault="00475A09" w:rsidP="00520195">
            <w:pPr>
              <w:spacing w:after="0" w:line="240" w:lineRule="auto"/>
              <w:ind w:left="8" w:right="-11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бюджетних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580D3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BEE14" w14:textId="77777777" w:rsidR="00475A09" w:rsidRPr="00DA0A28" w:rsidRDefault="00475A09" w:rsidP="005E6100">
            <w:pPr>
              <w:spacing w:after="0" w:line="240" w:lineRule="auto"/>
              <w:ind w:left="8" w:right="3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Посилення сімейних орієнтацій, проведення дітьми та молоддю змістовно свого дозвілля</w:t>
            </w:r>
          </w:p>
        </w:tc>
      </w:tr>
      <w:tr w:rsidR="00475A09" w:rsidRPr="00DA0A28" w14:paraId="63029F38" w14:textId="77777777" w:rsidTr="005E6100">
        <w:trPr>
          <w:gridAfter w:val="2"/>
          <w:wAfter w:w="13" w:type="dxa"/>
          <w:trHeight w:val="303"/>
        </w:trPr>
        <w:tc>
          <w:tcPr>
            <w:tcW w:w="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62F01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5FA07" w14:textId="77777777" w:rsidR="00475A09" w:rsidRPr="00DA0A28" w:rsidRDefault="00475A09" w:rsidP="005E61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Застосування інноваційних форм, методів та технологій у роботі з дітьми та молоддю (віртуальна екскурсія, навчальна гра, </w:t>
            </w:r>
            <w:proofErr w:type="spellStart"/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відеолекторій</w:t>
            </w:r>
            <w:proofErr w:type="spellEnd"/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форум-театр (соціально-інтерактивний театр), тематичне спортивне орієнтування, </w:t>
            </w:r>
            <w:proofErr w:type="spellStart"/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геокешинг</w:t>
            </w:r>
            <w:proofErr w:type="spellEnd"/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інтерактивна гра, конкурс, акція та інше)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5AF04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2022-2025 роки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80970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Виконавчий комітет Рогатинської міської ради</w:t>
            </w: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, відділ освіти, служба у справах дітей, інститути громадянського суспільства (за згодою)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EF77D" w14:textId="77777777" w:rsidR="00475A09" w:rsidRPr="00DA0A28" w:rsidRDefault="00475A09" w:rsidP="005E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межах бюджетних призначень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93C2C" w14:textId="4A14E83E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межах бюджет</w:t>
            </w:r>
            <w:r w:rsid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них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61B94" w14:textId="39ADB9EB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CF46D" w14:textId="2E854781" w:rsidR="00475A09" w:rsidRPr="00DA0A28" w:rsidRDefault="00475A09" w:rsidP="00520195">
            <w:pPr>
              <w:spacing w:after="0" w:line="240" w:lineRule="auto"/>
              <w:ind w:left="8" w:right="-11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 w:rsid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</w:t>
            </w:r>
            <w:r w:rsid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9D695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9FBED" w14:textId="77777777" w:rsidR="00475A09" w:rsidRPr="00DA0A28" w:rsidRDefault="00475A09" w:rsidP="005E6100">
            <w:pPr>
              <w:spacing w:after="0" w:line="240" w:lineRule="auto"/>
              <w:ind w:left="8" w:right="3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Зміцнення та покращення емоційного здоров’я дітей, зняття психологічного напруження, соціалізація, саморозвиток та самовдосконалення</w:t>
            </w:r>
          </w:p>
        </w:tc>
      </w:tr>
      <w:tr w:rsidR="00475A09" w:rsidRPr="00DA0A28" w14:paraId="3896B124" w14:textId="77777777" w:rsidTr="005E6100">
        <w:trPr>
          <w:gridAfter w:val="2"/>
          <w:wAfter w:w="13" w:type="dxa"/>
          <w:trHeight w:val="303"/>
        </w:trPr>
        <w:tc>
          <w:tcPr>
            <w:tcW w:w="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30560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23280" w14:textId="77777777" w:rsidR="00475A09" w:rsidRPr="00DA0A28" w:rsidRDefault="00475A09" w:rsidP="005E61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Проведення навчання, тренінги, семінари, круглі столи та інші заходи з питань патріотичного виховання молоді та популяризації національної культури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857CE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2022-2025 роки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D449D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Виконавчий комітет Рогатинської міської ради</w:t>
            </w: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, відділ освіти.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E1F85" w14:textId="77777777" w:rsidR="00475A09" w:rsidRPr="00DA0A28" w:rsidRDefault="00475A09" w:rsidP="005E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межах бюджетних призначень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BD4B0" w14:textId="63D33045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межах бюджет</w:t>
            </w:r>
            <w:r w:rsid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них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B0D39" w14:textId="1F1E7E33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призначень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720C4" w14:textId="61D70D4E" w:rsidR="00475A09" w:rsidRPr="00DA0A28" w:rsidRDefault="00475A09" w:rsidP="00520195">
            <w:pPr>
              <w:tabs>
                <w:tab w:val="left" w:pos="396"/>
              </w:tabs>
              <w:spacing w:after="0" w:line="240" w:lineRule="auto"/>
              <w:ind w:left="8" w:right="-11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 w:rsid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</w:t>
            </w:r>
            <w:proofErr w:type="spellEnd"/>
            <w:r w:rsid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них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0FB6E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B175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Активізація соціальної взаємодії жителів громади </w:t>
            </w:r>
          </w:p>
        </w:tc>
      </w:tr>
      <w:tr w:rsidR="00475A09" w:rsidRPr="00DA0A28" w14:paraId="2145D2B0" w14:textId="77777777" w:rsidTr="005E6100">
        <w:trPr>
          <w:gridAfter w:val="2"/>
          <w:wAfter w:w="13" w:type="dxa"/>
          <w:trHeight w:val="303"/>
        </w:trPr>
        <w:tc>
          <w:tcPr>
            <w:tcW w:w="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6918A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4.4.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A1E57" w14:textId="77777777" w:rsidR="00475A09" w:rsidRPr="00DA0A28" w:rsidRDefault="00475A09" w:rsidP="005E61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Сприяти розширенню туристично-краєзнавчої роботи для молоді, спрямованої на відродження національних традицій, формування </w:t>
            </w: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національної свідомості дітей, підлітків та молоді, підготувати рекомендації для організації молодіжних екскурсій.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AED30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2022-2025 роки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A0E65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Виконавчий комітет Рогатинської міської ради</w:t>
            </w: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відділ освіти, Рогатинський історико-краєзнавчий музей «Опілля», </w:t>
            </w: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інститути </w:t>
            </w: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громадянського суспільства (за згодою)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72F3B" w14:textId="77777777" w:rsidR="00475A09" w:rsidRPr="00DA0A28" w:rsidRDefault="00475A09" w:rsidP="005E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В межах бюджетних призначень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BAB8B" w14:textId="37EFB7D6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межах бюджет</w:t>
            </w:r>
            <w:r w:rsid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них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0EDC7" w14:textId="026C5C05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бюджетних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ED5EB" w14:textId="0E9EA6CA" w:rsidR="00475A09" w:rsidRPr="00DA0A28" w:rsidRDefault="00475A09" w:rsidP="00520195">
            <w:pPr>
              <w:spacing w:after="0" w:line="240" w:lineRule="auto"/>
              <w:ind w:left="8" w:right="-11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 w:rsid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</w:t>
            </w:r>
            <w:proofErr w:type="spellEnd"/>
            <w:r w:rsid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них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5201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5E0E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21614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Активізація соціальної взаємодії молоді громади підвищення рівня обізнаності, зацікавленості мешканців у різних </w:t>
            </w: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аспектах життя та розвитку громади</w:t>
            </w:r>
          </w:p>
        </w:tc>
      </w:tr>
      <w:tr w:rsidR="00475A09" w:rsidRPr="00DA0A28" w14:paraId="0BCDBD8A" w14:textId="77777777" w:rsidTr="005E6100">
        <w:trPr>
          <w:gridAfter w:val="2"/>
          <w:wAfter w:w="13" w:type="dxa"/>
          <w:trHeight w:val="303"/>
        </w:trPr>
        <w:tc>
          <w:tcPr>
            <w:tcW w:w="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0601D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4.5.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3F887" w14:textId="77777777" w:rsidR="00475A09" w:rsidRPr="00DA0A28" w:rsidRDefault="00475A09" w:rsidP="005E61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Сприяння створенню навчально-методичної бази та відповідальних умов для проведення навчально-виховного процесу із предмету Захисту вітчизни, заходів військово-патріотичного виховання занять у гуртках військово-патріотичного спрямування.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20B2A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2022-2025 роки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325F8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Відділ освіти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48185" w14:textId="77777777" w:rsidR="00475A09" w:rsidRPr="00DA0A28" w:rsidRDefault="00475A09" w:rsidP="005E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межах бюджетних призначень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9B0C6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межах бюджет</w:t>
            </w:r>
            <w:r w:rsid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них призначень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F4D29" w14:textId="4279260B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8069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8069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FDE55" w14:textId="1E468469" w:rsidR="00475A09" w:rsidRPr="00DA0A28" w:rsidRDefault="00475A09" w:rsidP="0080694E">
            <w:pPr>
              <w:spacing w:after="0" w:line="240" w:lineRule="auto"/>
              <w:ind w:left="8" w:right="-11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 w:rsid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</w:t>
            </w:r>
            <w:proofErr w:type="spellEnd"/>
            <w:r w:rsid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них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8069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144D0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9A28C" w14:textId="77777777" w:rsidR="00475A09" w:rsidRPr="00DA0A28" w:rsidRDefault="00475A09" w:rsidP="005E6100">
            <w:pPr>
              <w:spacing w:after="0" w:line="240" w:lineRule="auto"/>
              <w:ind w:left="8" w:right="3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Розробка навчально-методичної бази з використанням новітніх підходів. Створення відповідних умов для освітньої діяльності військово-патріотичного спрямування.</w:t>
            </w:r>
          </w:p>
        </w:tc>
      </w:tr>
      <w:tr w:rsidR="00475A09" w:rsidRPr="00DA0A28" w14:paraId="537556B5" w14:textId="77777777" w:rsidTr="005E6100">
        <w:trPr>
          <w:gridAfter w:val="2"/>
          <w:wAfter w:w="13" w:type="dxa"/>
          <w:trHeight w:val="303"/>
        </w:trPr>
        <w:tc>
          <w:tcPr>
            <w:tcW w:w="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D0117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4.6.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FC4C5" w14:textId="77777777" w:rsidR="00475A09" w:rsidRPr="00DA0A28" w:rsidRDefault="00475A09" w:rsidP="005E61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Забезпечення літнім відпочинком дітей віком 6-17 років в тому числі з вразливих верств населення  та дітей-сиріт, дітей, позбавлених батьківського піклування.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C8552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2022-2025 роки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366C5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Відділ соціальної роботи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A4E15" w14:textId="77777777" w:rsidR="00475A09" w:rsidRPr="00DA0A28" w:rsidRDefault="00475A09" w:rsidP="005E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межах бюджетних призначень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27684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межах бюджет</w:t>
            </w:r>
            <w:r w:rsid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них призначень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9553B" w14:textId="01DAED5D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8069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8069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7A9DF" w14:textId="5432479D" w:rsidR="00475A09" w:rsidRPr="00DA0A28" w:rsidRDefault="00475A09" w:rsidP="0080694E">
            <w:pPr>
              <w:spacing w:after="0" w:line="240" w:lineRule="auto"/>
              <w:ind w:left="8" w:right="-110" w:hanging="17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 w:rsid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</w:t>
            </w:r>
            <w:proofErr w:type="spellEnd"/>
            <w:r w:rsid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них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8069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CD05E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25F78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Підтримка дітей з сімей, що потребують особливої соціальної уваги</w:t>
            </w:r>
          </w:p>
        </w:tc>
      </w:tr>
      <w:tr w:rsidR="00475A09" w:rsidRPr="00DA0A28" w14:paraId="6DFCA81E" w14:textId="77777777" w:rsidTr="005E6100">
        <w:trPr>
          <w:gridAfter w:val="2"/>
          <w:wAfter w:w="13" w:type="dxa"/>
          <w:trHeight w:val="303"/>
        </w:trPr>
        <w:tc>
          <w:tcPr>
            <w:tcW w:w="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C4EF8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4.7.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E6B8B" w14:textId="77777777" w:rsidR="00475A09" w:rsidRPr="00DA0A28" w:rsidRDefault="00475A09" w:rsidP="005E61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Запровадження для дітей із вразливих верств населення (6-17 років) нових форм відпочинку  на тему: «Повір у себе. Прекрасне у твоїх  руках» (майстер - 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класи:із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бісероплетіння, соломко плетіння, виготовлення  подарункових сувенірів чи іграшок та проведення екскурсій тощо).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0791A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2022-2025 роки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2D0D6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Виконавчий комітет Рогатинської міської ради</w:t>
            </w: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, відділ освіти, служба у справах дітей, інститути громадянського суспільства (за згодою),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254EC" w14:textId="77777777" w:rsidR="00475A09" w:rsidRPr="00DA0A28" w:rsidRDefault="00475A09" w:rsidP="005E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15,00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09789" w14:textId="77777777" w:rsidR="00475A09" w:rsidRPr="00DA0A28" w:rsidRDefault="00475A09" w:rsidP="005E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22648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5,00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364E2" w14:textId="77777777" w:rsidR="00475A09" w:rsidRPr="00DA0A28" w:rsidRDefault="00CC3ED5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5,00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21771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A2A7C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Підтримка дітей з сімей, що потребують особливої соціальної уваги</w:t>
            </w:r>
          </w:p>
        </w:tc>
      </w:tr>
      <w:tr w:rsidR="00475A09" w:rsidRPr="00DA0A28" w14:paraId="4B8380C6" w14:textId="77777777" w:rsidTr="005E6100">
        <w:trPr>
          <w:gridAfter w:val="2"/>
          <w:wAfter w:w="13" w:type="dxa"/>
          <w:trHeight w:val="303"/>
        </w:trPr>
        <w:tc>
          <w:tcPr>
            <w:tcW w:w="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A7545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4.8.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1A0F9" w14:textId="77777777" w:rsidR="00475A09" w:rsidRPr="00DA0A28" w:rsidRDefault="00475A09" w:rsidP="005E61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Проведення конкурсів та заходів для дітей віком 6-17 років з метою підтримки їх творчості: </w:t>
            </w:r>
          </w:p>
          <w:p w14:paraId="5389402E" w14:textId="77777777" w:rsidR="00475A09" w:rsidRPr="00DA0A28" w:rsidRDefault="00475A09" w:rsidP="005E61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конкурс читців «Слово вічне - слово невмируще»;</w:t>
            </w:r>
          </w:p>
          <w:p w14:paraId="537008BD" w14:textId="77777777" w:rsidR="00475A09" w:rsidRPr="00DA0A28" w:rsidRDefault="00475A09" w:rsidP="005E61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конкурс «Великодні дзвони»;</w:t>
            </w:r>
          </w:p>
          <w:p w14:paraId="0C0C274F" w14:textId="77777777" w:rsidR="00475A09" w:rsidRPr="00DA0A28" w:rsidRDefault="00475A09" w:rsidP="005E61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майстер-клас  «Писанкова майстерня»;</w:t>
            </w:r>
          </w:p>
          <w:p w14:paraId="494CC3B6" w14:textId="77777777" w:rsidR="00475A09" w:rsidRPr="00DA0A28" w:rsidRDefault="00475A09" w:rsidP="005E61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конкурс «Різдво наближається – душа зігрівається»;</w:t>
            </w:r>
          </w:p>
          <w:p w14:paraId="20FCF7EF" w14:textId="77777777" w:rsidR="00475A09" w:rsidRPr="00DA0A28" w:rsidRDefault="00475A09" w:rsidP="005E61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благодійний ярмарок «Подаруй дитині радість»;</w:t>
            </w:r>
          </w:p>
          <w:p w14:paraId="23C044FF" w14:textId="77777777" w:rsidR="00475A09" w:rsidRPr="00DA0A28" w:rsidRDefault="00475A09" w:rsidP="005E61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проєкт  «Онука» тощо.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B4D1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2022-2025 роки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C8905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Відділ  освіти, відділ культури, </w:t>
            </w: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виконавчий комітет Рогатинської міської ради</w:t>
            </w: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, служба у справах дітей,  відділ інформаційного забезпечення діяльності, програмного забезпечення та комунікацій з громадськістю, інститути громадянського суспільства (за згодою)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16F83" w14:textId="77777777" w:rsidR="00475A09" w:rsidRPr="00DA0A28" w:rsidRDefault="00475A09" w:rsidP="005E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FE79A" w14:textId="77777777" w:rsidR="00475A09" w:rsidRPr="00DA0A28" w:rsidRDefault="00475A09" w:rsidP="005E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4F841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4B260" w14:textId="77777777" w:rsidR="00475A09" w:rsidRPr="00DA0A28" w:rsidRDefault="00CF5C64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BE1C5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114B0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Збільшення чисельності молоді, залученої до здійснення заходів, спрямованих на творчий і духовний розвиток інтелектуальне самовдосконалення.</w:t>
            </w:r>
          </w:p>
        </w:tc>
      </w:tr>
      <w:tr w:rsidR="00475A09" w:rsidRPr="00DA0A28" w14:paraId="45BE909E" w14:textId="77777777" w:rsidTr="005E6100">
        <w:trPr>
          <w:gridAfter w:val="2"/>
          <w:wAfter w:w="13" w:type="dxa"/>
          <w:trHeight w:val="318"/>
        </w:trPr>
        <w:tc>
          <w:tcPr>
            <w:tcW w:w="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007CC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4.9.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C4C0" w14:textId="77777777" w:rsidR="00475A09" w:rsidRPr="00DA0A28" w:rsidRDefault="00475A09" w:rsidP="005E6100">
            <w:pPr>
              <w:spacing w:after="120" w:line="240" w:lineRule="auto"/>
              <w:ind w:left="5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Винагороди  та премії міського голови за високі досягнення у навчанні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3B09A" w14:textId="77777777" w:rsidR="00475A09" w:rsidRPr="00DA0A28" w:rsidRDefault="00475A09" w:rsidP="005E6100">
            <w:pPr>
              <w:spacing w:after="0" w:line="240" w:lineRule="auto"/>
              <w:ind w:left="-6" w:hanging="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2022-2025 роки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AB5EB" w14:textId="77777777" w:rsidR="00475A09" w:rsidRPr="00DA0A28" w:rsidRDefault="00475A09" w:rsidP="005E6100">
            <w:pPr>
              <w:spacing w:after="0" w:line="240" w:lineRule="auto"/>
              <w:ind w:left="-6" w:hanging="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Відділ обліку і звітності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1FE7F" w14:textId="77777777" w:rsidR="00475A09" w:rsidRPr="00DA0A28" w:rsidRDefault="00475A09" w:rsidP="005E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D0703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2AC66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C8245" w14:textId="77777777" w:rsidR="00475A09" w:rsidRPr="00DA0A28" w:rsidRDefault="00CC3ED5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E7A44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55D71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shd w:val="clear" w:color="auto" w:fill="F8FCFF"/>
                <w:lang w:eastAsia="ru-RU"/>
              </w:rPr>
              <w:t>Матеріальне заохочення за успіхи у навчанні</w:t>
            </w:r>
          </w:p>
        </w:tc>
      </w:tr>
      <w:tr w:rsidR="00475A09" w:rsidRPr="00DA0A28" w14:paraId="449964C0" w14:textId="77777777" w:rsidTr="005E6100">
        <w:trPr>
          <w:trHeight w:val="318"/>
        </w:trPr>
        <w:tc>
          <w:tcPr>
            <w:tcW w:w="1529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ECBB3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8FCFF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8FCFF"/>
                <w:lang w:eastAsia="ru-RU"/>
              </w:rPr>
              <w:t>5. Створення умов, спрямованих на працевлаштування молоді</w:t>
            </w:r>
          </w:p>
        </w:tc>
      </w:tr>
      <w:tr w:rsidR="00475A09" w:rsidRPr="00DA0A28" w14:paraId="1BA650C6" w14:textId="77777777" w:rsidTr="005E6100">
        <w:trPr>
          <w:gridAfter w:val="2"/>
          <w:wAfter w:w="13" w:type="dxa"/>
          <w:trHeight w:val="318"/>
        </w:trPr>
        <w:tc>
          <w:tcPr>
            <w:tcW w:w="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AE19B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5.1.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DD890" w14:textId="77777777" w:rsidR="00475A09" w:rsidRPr="00DA0A28" w:rsidRDefault="00475A09" w:rsidP="005E6100">
            <w:pPr>
              <w:spacing w:after="120" w:line="240" w:lineRule="auto"/>
              <w:ind w:left="5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Організація профорієнтаційної роботи серед молоді. Зокрема проведення інформаційно-просвітницьких заходів для молоді, семінарів з питань професійної орієнтації «Твоя майбутня професія». Проведення інформаційно-просвітницьких заходів «Мій талант – моя робота». Організація профорієнтаційних ігор.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A03AD" w14:textId="77777777" w:rsidR="00475A09" w:rsidRPr="00DA0A28" w:rsidRDefault="00475A09" w:rsidP="005E6100">
            <w:pPr>
              <w:spacing w:after="0" w:line="240" w:lineRule="auto"/>
              <w:ind w:left="-6" w:hanging="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2022-2025 роки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BC4E3" w14:textId="77777777" w:rsidR="00475A09" w:rsidRPr="00DA0A28" w:rsidRDefault="00475A09" w:rsidP="005E6100">
            <w:pPr>
              <w:spacing w:after="0" w:line="240" w:lineRule="auto"/>
              <w:ind w:left="-6" w:hanging="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Відділ освіти, Виконавчий комітет Рогатинської міської ради, Рогатинська районна філія Івано-Франківського обласного центру зайнятості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D056A" w14:textId="77777777" w:rsidR="00475A09" w:rsidRPr="00DA0A28" w:rsidRDefault="00475A09" w:rsidP="005E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межах бюджетних призначень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5A240" w14:textId="77D87E3A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межах бюджет</w:t>
            </w:r>
            <w:r w:rsid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них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8069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E5CEB" w14:textId="6EBA3036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8069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8069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FA43F" w14:textId="26B7A824" w:rsidR="00475A09" w:rsidRPr="00DA0A28" w:rsidRDefault="00475A09" w:rsidP="0080694E">
            <w:pPr>
              <w:spacing w:after="0" w:line="240" w:lineRule="auto"/>
              <w:ind w:left="8" w:right="-11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8069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8069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CEEE8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63B4F" w14:textId="77777777" w:rsidR="00475A09" w:rsidRPr="00DA0A28" w:rsidRDefault="00475A09" w:rsidP="005E6100">
            <w:pPr>
              <w:spacing w:after="0" w:line="240" w:lineRule="auto"/>
              <w:ind w:left="8" w:right="3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Збільшення  чисельності молоді, залученої до здійснення заходів, спрямованих на забезпечення її зайнятості.</w:t>
            </w:r>
          </w:p>
          <w:p w14:paraId="340E1772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shd w:val="clear" w:color="auto" w:fill="F8FCFF"/>
                <w:lang w:eastAsia="ru-RU"/>
              </w:rPr>
            </w:pPr>
          </w:p>
        </w:tc>
      </w:tr>
      <w:tr w:rsidR="00475A09" w:rsidRPr="00DA0A28" w14:paraId="4136CB29" w14:textId="77777777" w:rsidTr="005E6100">
        <w:trPr>
          <w:gridAfter w:val="2"/>
          <w:wAfter w:w="13" w:type="dxa"/>
          <w:trHeight w:val="318"/>
        </w:trPr>
        <w:tc>
          <w:tcPr>
            <w:tcW w:w="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58608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3D365" w14:textId="77777777" w:rsidR="00475A09" w:rsidRPr="00DA0A28" w:rsidRDefault="00475A09" w:rsidP="005E6100">
            <w:pPr>
              <w:spacing w:after="120" w:line="240" w:lineRule="auto"/>
              <w:ind w:left="5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Сприяння розвитку молодіжного підприємництва, </w:t>
            </w:r>
            <w:proofErr w:type="spellStart"/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самозайнятості</w:t>
            </w:r>
            <w:proofErr w:type="spellEnd"/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та ефективного просування молодих людей у підприємницькому середовищі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1B883" w14:textId="77777777" w:rsidR="00475A09" w:rsidRPr="00DA0A28" w:rsidRDefault="00475A09" w:rsidP="005E6100">
            <w:pPr>
              <w:spacing w:after="0" w:line="240" w:lineRule="auto"/>
              <w:ind w:left="-6" w:hanging="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2022-2025 роки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045F1" w14:textId="77777777" w:rsidR="00475A09" w:rsidRPr="00DA0A28" w:rsidRDefault="00475A09" w:rsidP="005E6100">
            <w:pPr>
              <w:spacing w:after="0" w:line="240" w:lineRule="auto"/>
              <w:ind w:left="-6" w:hanging="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Рогатинська районна філія Івано-Франківського обласного центру зайнятості, виконавчий комітет Рогатинської міської ради</w:t>
            </w: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інститути громадянського суспільства (за згодою),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80BEA" w14:textId="77777777" w:rsidR="00475A09" w:rsidRPr="00DA0A28" w:rsidRDefault="00475A09" w:rsidP="005E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Фінансування не потребує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DCFED" w14:textId="3BE61A80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межах бюджет</w:t>
            </w:r>
            <w:r w:rsid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них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8069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E683F" w14:textId="074D4F41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8069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8069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3F16" w14:textId="5F3820C0" w:rsidR="00475A09" w:rsidRPr="00DA0A28" w:rsidRDefault="00475A09" w:rsidP="0080694E">
            <w:pPr>
              <w:spacing w:after="0" w:line="240" w:lineRule="auto"/>
              <w:ind w:left="8" w:right="-11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8069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8069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AEEC2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6520E" w14:textId="77777777" w:rsidR="00475A09" w:rsidRPr="00DA0A28" w:rsidRDefault="00475A09" w:rsidP="005E6100">
            <w:pPr>
              <w:spacing w:after="0" w:line="240" w:lineRule="auto"/>
              <w:ind w:left="8" w:right="34"/>
              <w:jc w:val="both"/>
              <w:rPr>
                <w:rFonts w:ascii="Times New Roman" w:eastAsia="Times New Roman" w:hAnsi="Times New Roman"/>
                <w:sz w:val="24"/>
                <w:szCs w:val="24"/>
                <w:shd w:val="clear" w:color="auto" w:fill="F8FCFF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Збільшення чисельності молоді, залученої до здійснення заходів, спрямованих на сприяння розвитку молодіжного підприємництва та </w:t>
            </w:r>
            <w:proofErr w:type="spellStart"/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самозайнятості</w:t>
            </w:r>
            <w:proofErr w:type="spellEnd"/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475A09" w:rsidRPr="00DA0A28" w14:paraId="615F732E" w14:textId="77777777" w:rsidTr="005E6100">
        <w:trPr>
          <w:trHeight w:val="318"/>
        </w:trPr>
        <w:tc>
          <w:tcPr>
            <w:tcW w:w="1529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CC932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6. </w:t>
            </w:r>
            <w:r w:rsidRPr="00DA0A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Превентивне виховання та </w:t>
            </w:r>
            <w:proofErr w:type="spellStart"/>
            <w:r w:rsidRPr="00DA0A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ресоціалізація</w:t>
            </w:r>
            <w:proofErr w:type="spellEnd"/>
            <w:r w:rsidRPr="00DA0A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дітей та молоді у громаді</w:t>
            </w:r>
          </w:p>
        </w:tc>
      </w:tr>
      <w:tr w:rsidR="00475A09" w:rsidRPr="00DA0A28" w14:paraId="486FA66A" w14:textId="77777777" w:rsidTr="005E6100">
        <w:trPr>
          <w:gridAfter w:val="2"/>
          <w:wAfter w:w="13" w:type="dxa"/>
          <w:trHeight w:val="318"/>
        </w:trPr>
        <w:tc>
          <w:tcPr>
            <w:tcW w:w="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29AD5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A9F2B" w14:textId="77777777" w:rsidR="00475A09" w:rsidRPr="00DA0A28" w:rsidRDefault="00475A09" w:rsidP="005E61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Забезпечення проведення святкових заходів, круглих столів, присвячених Дню захисту дітей, Дню усиновлення, Дню </w:t>
            </w: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спільних дій в інтересах дітей </w:t>
            </w:r>
            <w:r w:rsidRPr="00DA0A28">
              <w:rPr>
                <w:rFonts w:ascii="Times New Roman" w:hAnsi="Times New Roman"/>
                <w:sz w:val="24"/>
                <w:szCs w:val="24"/>
                <w:lang w:eastAsia="ru-RU"/>
              </w:rPr>
              <w:t>придбання подарунків до новорічно-різдвяних свят та ін.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8FA88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2022-2025 роки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FF8F0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Служба у справах дітей, </w:t>
            </w: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відділ культури, </w:t>
            </w: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Виконавчий комітет Рогатинської міської ради</w:t>
            </w: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інститути </w:t>
            </w: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lastRenderedPageBreak/>
              <w:t>громадянського суспільства (за згодою)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DFE9B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50,00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D5DF8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90,00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ACEE2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90,00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F7B23" w14:textId="77777777" w:rsidR="00475A09" w:rsidRPr="00DA0A28" w:rsidRDefault="00EC42C8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90,00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3A8AF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B198A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Відзначення святкових заходів.</w:t>
            </w:r>
          </w:p>
        </w:tc>
      </w:tr>
      <w:tr w:rsidR="00475A09" w:rsidRPr="00DA0A28" w14:paraId="724C2A50" w14:textId="77777777" w:rsidTr="005E6100">
        <w:trPr>
          <w:gridAfter w:val="2"/>
          <w:wAfter w:w="13" w:type="dxa"/>
          <w:trHeight w:val="318"/>
        </w:trPr>
        <w:tc>
          <w:tcPr>
            <w:tcW w:w="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FFDD5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6.2.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9BF9A" w14:textId="77777777" w:rsidR="00475A09" w:rsidRPr="00DA0A28" w:rsidRDefault="00475A09" w:rsidP="005E61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eastAsia="ru-RU"/>
              </w:rPr>
              <w:t xml:space="preserve">Проведення рейдів-перевірок умов проживання, місця перебування, здійснення превентивної роботи з дітьми та молоддю з груп ризику. </w:t>
            </w:r>
            <w:r w:rsidRPr="00DA0A28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Проведення спільних цільових рейдів «Діти вулиці», «Підліток», «Ринок», «Вокзал», «Урок», «Зима», «Сім’я і діти», тощо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84E17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2022-2025 роки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8558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Служба у справах дітей, </w:t>
            </w:r>
            <w:proofErr w:type="spellStart"/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Рогатинське</w:t>
            </w:r>
            <w:proofErr w:type="spellEnd"/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відділення поліції </w:t>
            </w:r>
            <w:proofErr w:type="spellStart"/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Тисменецького</w:t>
            </w:r>
            <w:proofErr w:type="spellEnd"/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відділу поліції ГУ МВС в Івано-Франківській області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07BA0" w14:textId="77777777" w:rsidR="00475A09" w:rsidRPr="00DA0A28" w:rsidRDefault="00475A09" w:rsidP="005E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межах бюджетних призначень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39039" w14:textId="3A4E8F89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межах бюджет</w:t>
            </w:r>
            <w:r w:rsid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них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8069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0D884" w14:textId="7AAACE18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8069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8069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EF288" w14:textId="44DBAB7C" w:rsidR="00475A09" w:rsidRPr="00DA0A28" w:rsidRDefault="00475A09" w:rsidP="0080694E">
            <w:pPr>
              <w:spacing w:after="0" w:line="240" w:lineRule="auto"/>
              <w:ind w:left="8" w:right="-11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8069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8069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B162F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EED8E" w14:textId="77777777" w:rsidR="00475A09" w:rsidRPr="00DA0A28" w:rsidRDefault="00475A09" w:rsidP="005E6100">
            <w:pPr>
              <w:spacing w:after="0" w:line="240" w:lineRule="auto"/>
              <w:ind w:left="8" w:right="3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Корекція та профілактика девіантної поведінки дітей та молоді</w:t>
            </w:r>
          </w:p>
        </w:tc>
      </w:tr>
      <w:tr w:rsidR="00475A09" w:rsidRPr="00DA0A28" w14:paraId="00319FD5" w14:textId="77777777" w:rsidTr="005E6100">
        <w:trPr>
          <w:gridAfter w:val="2"/>
          <w:wAfter w:w="13" w:type="dxa"/>
          <w:trHeight w:val="318"/>
        </w:trPr>
        <w:tc>
          <w:tcPr>
            <w:tcW w:w="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03512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6.3.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0F709" w14:textId="77777777" w:rsidR="00475A09" w:rsidRPr="00DA0A28" w:rsidRDefault="00475A09" w:rsidP="005E61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Забезпечення повноти внесення даних про дітей-сиріт та дітей, позбавлених </w:t>
            </w:r>
            <w:proofErr w:type="spellStart"/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баьківського</w:t>
            </w:r>
            <w:proofErr w:type="spellEnd"/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піклування, дітей, які опинились в складних життєвих обставинах, і громадян України, які бажають взяти їх на виховання в сім'ю, до єдиної інформаційно-аналітичної системи “Діти” (ЄІАС “Діти)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0C15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2022-2025 роки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64630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Служба у справах дітей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80FF" w14:textId="77777777" w:rsidR="00475A09" w:rsidRPr="00DA0A28" w:rsidRDefault="00475A09" w:rsidP="005E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межах бюджетних призначень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47D26" w14:textId="72E54C4A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межах бюджет</w:t>
            </w:r>
            <w:r w:rsid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них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8069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1CB5C" w14:textId="61ACA4B2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бюджетних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8069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356DE" w14:textId="6DDC539E" w:rsidR="00475A09" w:rsidRPr="00DA0A28" w:rsidRDefault="00475A09" w:rsidP="0080694E">
            <w:pPr>
              <w:spacing w:after="0" w:line="240" w:lineRule="auto"/>
              <w:ind w:left="8" w:right="-11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8069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8069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889AB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64B40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Вчасне призначення соціального супроводу сім’ям, де є загроза вилучення дітей, та сприяння поверненню дітей в біологічні сім’ї, забезпечення обліку та влаштування дітей, які залишилися без піклування батьків, дітей, які перебувають у складних життєвих обставинах</w:t>
            </w:r>
          </w:p>
        </w:tc>
      </w:tr>
      <w:tr w:rsidR="00475A09" w:rsidRPr="00DA0A28" w14:paraId="5E311C32" w14:textId="77777777" w:rsidTr="005E6100">
        <w:trPr>
          <w:gridAfter w:val="2"/>
          <w:wAfter w:w="13" w:type="dxa"/>
          <w:trHeight w:val="318"/>
        </w:trPr>
        <w:tc>
          <w:tcPr>
            <w:tcW w:w="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D7018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6.4.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207AA" w14:textId="77777777" w:rsidR="00475A09" w:rsidRPr="00DA0A28" w:rsidRDefault="00475A09" w:rsidP="005E61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Вирішення питання забезпечення житлом дітей-сиріт та дітей, позбавлених батьківського </w:t>
            </w:r>
            <w:proofErr w:type="spellStart"/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піклувнння</w:t>
            </w:r>
            <w:proofErr w:type="spellEnd"/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осіб з їх числа, які його не мають або втратили з незалежних від них причин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CB66E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2022-2025 роки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F4E96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Служба у справах дітей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6C561" w14:textId="77777777" w:rsidR="00475A09" w:rsidRPr="00DA0A28" w:rsidRDefault="00475A09" w:rsidP="005E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межах бюджетних призначень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F01DD" w14:textId="5BE59AFB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межах бюджет</w:t>
            </w:r>
            <w:r w:rsid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них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8069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75D24" w14:textId="0F55713B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8069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8069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1075" w14:textId="35BF84C6" w:rsidR="00475A09" w:rsidRPr="00DA0A28" w:rsidRDefault="00475A09" w:rsidP="0080694E">
            <w:pPr>
              <w:spacing w:after="0" w:line="240" w:lineRule="auto"/>
              <w:ind w:left="8" w:right="-11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8069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8069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D4561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B4ACA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Забезпечення впорядкованим  житлом дітей-сиріт та дітей, позбавлених батьківського піклування, осіб із їх числа</w:t>
            </w:r>
          </w:p>
        </w:tc>
      </w:tr>
      <w:tr w:rsidR="00475A09" w:rsidRPr="00DA0A28" w14:paraId="45106FB2" w14:textId="77777777" w:rsidTr="005E6100">
        <w:trPr>
          <w:gridAfter w:val="2"/>
          <w:wAfter w:w="13" w:type="dxa"/>
          <w:trHeight w:val="318"/>
        </w:trPr>
        <w:tc>
          <w:tcPr>
            <w:tcW w:w="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38AD3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6.5.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18045" w14:textId="77777777" w:rsidR="00475A09" w:rsidRPr="00DA0A28" w:rsidRDefault="00475A09" w:rsidP="005E61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Проведення благодійних акцій з нагоди Міжнародного дня захисту дітей та Всесвітнього дня дитини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92B6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2022-2025 роки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31A13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Служба у справах дітей, </w:t>
            </w: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відділ культури, </w:t>
            </w: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Виконавчий комітет Рогатинської міської ради</w:t>
            </w: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, інститути громадянського суспільства (за згодою)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C0918" w14:textId="77777777" w:rsidR="00475A09" w:rsidRPr="00DA0A28" w:rsidRDefault="00475A09" w:rsidP="005E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AE6A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10,0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10A65" w14:textId="09A3E89C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8069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8069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8C87E" w14:textId="701F5447" w:rsidR="00475A09" w:rsidRPr="00DA0A28" w:rsidRDefault="00475A09" w:rsidP="0080694E">
            <w:pPr>
              <w:spacing w:after="0" w:line="240" w:lineRule="auto"/>
              <w:ind w:left="8" w:right="-11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8069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8069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050BB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5F04D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Підтримка дітей з сімей, що потребують особливої соціальної уваги</w:t>
            </w:r>
          </w:p>
        </w:tc>
      </w:tr>
      <w:tr w:rsidR="00475A09" w:rsidRPr="00DA0A28" w14:paraId="7E5E6A9D" w14:textId="77777777" w:rsidTr="005E6100">
        <w:trPr>
          <w:gridAfter w:val="2"/>
          <w:wAfter w:w="13" w:type="dxa"/>
          <w:trHeight w:val="318"/>
        </w:trPr>
        <w:tc>
          <w:tcPr>
            <w:tcW w:w="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9E292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6.6.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5CBE4" w14:textId="77777777" w:rsidR="00475A09" w:rsidRPr="00DA0A28" w:rsidRDefault="00475A09" w:rsidP="005E6100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 xml:space="preserve">Активізація роботи з благодійними організаціями, фондами щодо залучення їх можливостей для надання адресної допомоги дітям, які перебувають у складних життєвих обставинах, дітям-сиротам та дітям, позбавленим батьківського піклування, </w:t>
            </w:r>
          </w:p>
          <w:p w14:paraId="01BB9CEF" w14:textId="77777777" w:rsidR="00475A09" w:rsidRPr="00DA0A28" w:rsidRDefault="00475A09" w:rsidP="005E61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особам із числа дітей-сиріт та дітей, позбавлених батьків-</w:t>
            </w:r>
            <w:proofErr w:type="spellStart"/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ського</w:t>
            </w:r>
            <w:proofErr w:type="spellEnd"/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піклування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02BA8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2022-2025 роки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793AA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Служба у справах дітей, </w:t>
            </w: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відділ культури, </w:t>
            </w: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Виконавчий комітет Рогатинської міської ради</w:t>
            </w: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, інститути громадянського суспільства (за згодою)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8C41D" w14:textId="77777777" w:rsidR="00475A09" w:rsidRPr="00DA0A28" w:rsidRDefault="00475A09" w:rsidP="005E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межах бюджетних призначень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860FC" w14:textId="7CF11D0D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межах бюджет</w:t>
            </w:r>
            <w:r w:rsid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них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8069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D4BDC" w14:textId="48F48644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бюджетних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8069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40620" w14:textId="1FCDDD5E" w:rsidR="00475A09" w:rsidRPr="00DA0A28" w:rsidRDefault="00475A09" w:rsidP="0080694E">
            <w:pPr>
              <w:spacing w:after="0" w:line="240" w:lineRule="auto"/>
              <w:ind w:left="8" w:right="-11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бюджетних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8069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BACE1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3F081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Соціальна підтримка дітей, які перебувають у складних життєвих обставинах, дітей-сиріт та дітей, позбавлених батьківського піклування, осіб із числа дітей-сиріт та дітей, позбавлених батьківського піклування, надання їм адресної допомоги</w:t>
            </w:r>
          </w:p>
        </w:tc>
      </w:tr>
      <w:tr w:rsidR="00475A09" w:rsidRPr="00DA0A28" w14:paraId="63DF90E4" w14:textId="77777777" w:rsidTr="005E6100">
        <w:trPr>
          <w:trHeight w:val="318"/>
        </w:trPr>
        <w:tc>
          <w:tcPr>
            <w:tcW w:w="1529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FC81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7. Інформаційне забезпечення виконання програми </w:t>
            </w:r>
          </w:p>
        </w:tc>
      </w:tr>
      <w:tr w:rsidR="00475A09" w:rsidRPr="00DA0A28" w14:paraId="32D703B3" w14:textId="77777777" w:rsidTr="005E6100">
        <w:trPr>
          <w:gridAfter w:val="2"/>
          <w:wAfter w:w="13" w:type="dxa"/>
          <w:trHeight w:val="318"/>
        </w:trPr>
        <w:tc>
          <w:tcPr>
            <w:tcW w:w="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6653B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7.1.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63936" w14:textId="77777777" w:rsidR="00475A09" w:rsidRPr="00DA0A28" w:rsidRDefault="00475A09" w:rsidP="005E61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Розроблення, виготовлення і розповсюдження інформаційних матеріалів (листівки, буклети, брошури та інше), соціальної реклами спрямованих на формування здорового способу життя, пропаганду сімейних цінностей і сімейних форм виховання дітей, запобігання домашньому насильству, протидію торгівлі людьми, забезпечення рівних прав та можливостей жінок і чоловіків, розвиток духовності, патріотизму та зміцнення моральних засад суспільства, профілактику негативних явищ, протидію соціально-небезпечним хворобам та інше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DAFF9" w14:textId="77777777" w:rsidR="00475A09" w:rsidRPr="00DA0A28" w:rsidRDefault="00475A09" w:rsidP="005E61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2022-2025 роки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4B7C0" w14:textId="77777777" w:rsidR="00475A09" w:rsidRPr="00DA0A28" w:rsidRDefault="00475A09" w:rsidP="005E61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Відділ культури, </w:t>
            </w: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Виконавчий комітет Рогатинської міської ради</w:t>
            </w: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, інститути громадянського суспільства (за згодою)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A27D9" w14:textId="77777777" w:rsidR="00475A09" w:rsidRPr="00DA0A28" w:rsidRDefault="00475A09" w:rsidP="005E610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DA0A28">
              <w:rPr>
                <w:rFonts w:ascii="Times New Roman" w:eastAsia="Times New Roman" w:hAnsi="Times New Roman"/>
                <w:bCs/>
                <w:sz w:val="24"/>
                <w:szCs w:val="24"/>
                <w:lang w:eastAsia="uk-UA"/>
              </w:rPr>
              <w:t>20,0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7ADA3" w14:textId="37B23265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 межах бюджет</w:t>
            </w:r>
            <w:r w:rsidR="00DA0A28" w:rsidRPr="00DA0A2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них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призна</w:t>
            </w:r>
            <w:r w:rsidR="0080694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D1F28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10C50" w14:textId="77777777" w:rsidR="00475A09" w:rsidRPr="00DA0A28" w:rsidRDefault="00EC42C8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172E" w14:textId="77777777" w:rsidR="00475A09" w:rsidRPr="00DA0A28" w:rsidRDefault="00475A09" w:rsidP="005E6100">
            <w:pPr>
              <w:spacing w:after="0" w:line="240" w:lineRule="auto"/>
              <w:ind w:left="8" w:right="34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00971" w14:textId="77777777" w:rsidR="00475A09" w:rsidRPr="00DA0A28" w:rsidRDefault="00475A09" w:rsidP="005E6100">
            <w:pPr>
              <w:spacing w:after="0" w:line="240" w:lineRule="auto"/>
              <w:ind w:left="8" w:right="3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bCs/>
                <w:sz w:val="24"/>
                <w:szCs w:val="24"/>
                <w:lang w:eastAsia="uk-UA"/>
              </w:rPr>
              <w:t>Сприяння ціннісному становленню особистості на основі загальнолюдських цінностей та традицій українського народу, популяризація сімейних та духовних цінностей серед молоді, сприяння захисту прав дитини.</w:t>
            </w:r>
          </w:p>
        </w:tc>
      </w:tr>
      <w:tr w:rsidR="00475A09" w:rsidRPr="00DA0A28" w14:paraId="20E933F5" w14:textId="77777777" w:rsidTr="005E6100">
        <w:trPr>
          <w:gridAfter w:val="2"/>
          <w:wAfter w:w="13" w:type="dxa"/>
          <w:trHeight w:val="318"/>
        </w:trPr>
        <w:tc>
          <w:tcPr>
            <w:tcW w:w="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5C716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7.2.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387C2" w14:textId="77777777" w:rsidR="00475A09" w:rsidRPr="00DA0A28" w:rsidRDefault="00475A09" w:rsidP="005E61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Сприяння висвітленню на офіційних сайтах органу місцевого самоврядування, в засобах масової інформації та </w:t>
            </w: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соціальних мережах заходів програми.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C058D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2022-2025 роки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DD787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Виконавчий комітет Рогатинської міської ради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1FB3" w14:textId="77777777" w:rsidR="00475A09" w:rsidRPr="00DA0A28" w:rsidRDefault="00475A09" w:rsidP="005E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 потребує коштів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6DEB5" w14:textId="4A441EF6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межах бюджет</w:t>
            </w:r>
            <w:r w:rsid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них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8069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AA6EF" w14:textId="3264AE24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бюджетних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8069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30F38" w14:textId="5B796EB2" w:rsidR="00475A09" w:rsidRPr="00DA0A28" w:rsidRDefault="00DA0A28" w:rsidP="0080694E">
            <w:pPr>
              <w:spacing w:after="0" w:line="240" w:lineRule="auto"/>
              <w:ind w:left="8" w:right="-11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межа</w:t>
            </w:r>
            <w:r w:rsidR="00475A09"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х бюджетних </w:t>
            </w:r>
            <w:proofErr w:type="spellStart"/>
            <w:r w:rsidR="00475A09"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8069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="00475A09"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B9C80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FCD72" w14:textId="77777777" w:rsidR="00475A09" w:rsidRPr="00DA0A28" w:rsidRDefault="00475A09" w:rsidP="005E6100">
            <w:pPr>
              <w:spacing w:after="0" w:line="240" w:lineRule="auto"/>
              <w:ind w:left="8" w:right="3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Поліпшення поінформованості широких верств населення</w:t>
            </w:r>
          </w:p>
        </w:tc>
      </w:tr>
      <w:tr w:rsidR="00475A09" w:rsidRPr="00DA0A28" w14:paraId="4CC40CA6" w14:textId="77777777" w:rsidTr="005E6100">
        <w:trPr>
          <w:gridAfter w:val="2"/>
          <w:wAfter w:w="13" w:type="dxa"/>
          <w:trHeight w:val="318"/>
        </w:trPr>
        <w:tc>
          <w:tcPr>
            <w:tcW w:w="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AF18E" w14:textId="77777777" w:rsidR="00475A09" w:rsidRPr="00DA0A28" w:rsidRDefault="00475A09" w:rsidP="005E6100">
            <w:pPr>
              <w:spacing w:after="0" w:line="240" w:lineRule="auto"/>
              <w:ind w:right="-11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7.3.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1AD39" w14:textId="77777777" w:rsidR="00475A09" w:rsidRDefault="00475A09" w:rsidP="005E61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Розповсюдження соціальної інформації за допомогою сучасних інформаційно-комунікаційних технологій для забезпечення життєдіяльності громади, та в першу чергу, представників цільових груп</w:t>
            </w:r>
          </w:p>
          <w:p w14:paraId="4FAF5F57" w14:textId="77777777" w:rsidR="00DA0A28" w:rsidRPr="00DA0A28" w:rsidRDefault="00DA0A28" w:rsidP="005E61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95B35" w14:textId="77777777" w:rsidR="00475A09" w:rsidRPr="00DA0A28" w:rsidRDefault="00475A09" w:rsidP="005E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2022-2025 роки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CC87C" w14:textId="77777777" w:rsidR="00475A09" w:rsidRPr="00DA0A28" w:rsidRDefault="00475A09" w:rsidP="005E61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Виконавчий комітет Рогатинської міської ради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41AC8" w14:textId="77777777" w:rsidR="00475A09" w:rsidRPr="00DA0A28" w:rsidRDefault="00475A09" w:rsidP="005E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 потребує коштів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44D69" w14:textId="7B250ECF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межах бюджет</w:t>
            </w:r>
            <w:r w:rsidR="008069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них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8069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A9E6B" w14:textId="378B6EC3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8069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8069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C50A7" w14:textId="041F1594" w:rsidR="00475A09" w:rsidRPr="00DA0A28" w:rsidRDefault="00475A09" w:rsidP="0080694E">
            <w:pPr>
              <w:spacing w:after="0" w:line="240" w:lineRule="auto"/>
              <w:ind w:left="8" w:right="-11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8069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8069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EF214" w14:textId="77777777" w:rsidR="00475A09" w:rsidRPr="00DA0A28" w:rsidRDefault="00475A09" w:rsidP="005E6100">
            <w:pPr>
              <w:spacing w:after="0" w:line="240" w:lineRule="auto"/>
              <w:ind w:left="8" w:right="34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9DA2F" w14:textId="77777777" w:rsidR="00475A09" w:rsidRPr="00DA0A28" w:rsidRDefault="00475A09" w:rsidP="005E6100">
            <w:pPr>
              <w:spacing w:after="0" w:line="240" w:lineRule="auto"/>
              <w:ind w:left="8" w:right="3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Поліпшення поінформованості широких верств населення</w:t>
            </w:r>
          </w:p>
        </w:tc>
      </w:tr>
      <w:tr w:rsidR="00475A09" w:rsidRPr="00DA0A28" w14:paraId="079CA195" w14:textId="77777777" w:rsidTr="005E6100">
        <w:trPr>
          <w:trHeight w:val="318"/>
        </w:trPr>
        <w:tc>
          <w:tcPr>
            <w:tcW w:w="1529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61266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8.</w:t>
            </w:r>
            <w:r w:rsidRPr="00DA0A28"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eastAsia="ru-RU"/>
              </w:rPr>
              <w:t xml:space="preserve"> Впровадження </w:t>
            </w:r>
            <w:proofErr w:type="spellStart"/>
            <w:r w:rsidRPr="00DA0A28"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eastAsia="ru-RU"/>
              </w:rPr>
              <w:t>проєктних</w:t>
            </w:r>
            <w:proofErr w:type="spellEnd"/>
            <w:r w:rsidRPr="00DA0A28"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eastAsia="ru-RU"/>
              </w:rPr>
              <w:t xml:space="preserve"> технологій у сферу реалізації дитячої та молодіжної політики </w:t>
            </w:r>
          </w:p>
        </w:tc>
      </w:tr>
      <w:tr w:rsidR="00475A09" w:rsidRPr="00DA0A28" w14:paraId="70033304" w14:textId="77777777" w:rsidTr="005E6100">
        <w:trPr>
          <w:gridAfter w:val="2"/>
          <w:wAfter w:w="13" w:type="dxa"/>
          <w:trHeight w:val="318"/>
        </w:trPr>
        <w:tc>
          <w:tcPr>
            <w:tcW w:w="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9265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8.1.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FE82F" w14:textId="77777777" w:rsidR="00475A09" w:rsidRPr="00DA0A28" w:rsidRDefault="00475A09" w:rsidP="005E61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Моніторинг актуальних грантів, конкурсів, проєктів та програм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B3575" w14:textId="77777777" w:rsidR="00475A09" w:rsidRPr="00DA0A28" w:rsidRDefault="00475A09" w:rsidP="005E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2022-2025 роки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E8FEF" w14:textId="77777777" w:rsidR="00475A09" w:rsidRPr="00DA0A28" w:rsidRDefault="00475A09" w:rsidP="005E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Виконавчий комітет Рогатинської міської ради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4BA22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 потребує коштів</w:t>
            </w:r>
          </w:p>
        </w:tc>
        <w:tc>
          <w:tcPr>
            <w:tcW w:w="1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5A35C" w14:textId="78943822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8069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8069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8E7C0" w14:textId="693A55F4" w:rsidR="00475A09" w:rsidRPr="00DA0A28" w:rsidRDefault="00475A09" w:rsidP="0080694E">
            <w:pPr>
              <w:spacing w:after="0" w:line="240" w:lineRule="auto"/>
              <w:ind w:left="-76" w:right="-4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8069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8069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76CF" w14:textId="040E6C74" w:rsidR="00475A09" w:rsidRPr="00DA0A28" w:rsidRDefault="00475A09" w:rsidP="0080694E">
            <w:pPr>
              <w:spacing w:after="0" w:line="240" w:lineRule="auto"/>
              <w:ind w:left="8" w:right="-11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8069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8069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DB6AB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5A54C" w14:textId="77777777" w:rsidR="00475A09" w:rsidRPr="00DA0A28" w:rsidRDefault="00475A09" w:rsidP="005E6100">
            <w:pPr>
              <w:spacing w:after="0" w:line="240" w:lineRule="auto"/>
              <w:ind w:left="8" w:right="3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Залучення позабюджетних альтернативних джерел фінансування</w:t>
            </w:r>
          </w:p>
        </w:tc>
      </w:tr>
      <w:tr w:rsidR="00475A09" w:rsidRPr="00DA0A28" w14:paraId="1730EFD4" w14:textId="77777777" w:rsidTr="005E6100">
        <w:trPr>
          <w:gridAfter w:val="2"/>
          <w:wAfter w:w="13" w:type="dxa"/>
          <w:trHeight w:val="588"/>
        </w:trPr>
        <w:tc>
          <w:tcPr>
            <w:tcW w:w="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91B8F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8.2.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32792" w14:textId="77777777" w:rsidR="00475A09" w:rsidRPr="00DA0A28" w:rsidRDefault="00475A09" w:rsidP="005E61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Участь у міжнародних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проєктах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грантових програмах соціального спрямування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1F815" w14:textId="77777777" w:rsidR="00475A09" w:rsidRPr="00DA0A28" w:rsidRDefault="00475A09" w:rsidP="005E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2022-2025 роки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73AFC" w14:textId="77777777" w:rsidR="00475A09" w:rsidRPr="00DA0A28" w:rsidRDefault="00475A09" w:rsidP="005E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Виконавчий комітет Рогатинської міської ради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EAB0A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межах бюджетних призначень</w:t>
            </w:r>
          </w:p>
        </w:tc>
        <w:tc>
          <w:tcPr>
            <w:tcW w:w="1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48223" w14:textId="72D9F00A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8069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8069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15AF2" w14:textId="37DF1339" w:rsidR="00475A09" w:rsidRPr="00DA0A28" w:rsidRDefault="00475A09" w:rsidP="0080694E">
            <w:pPr>
              <w:spacing w:after="0" w:line="240" w:lineRule="auto"/>
              <w:ind w:left="-76" w:right="-4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8069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пр</w:t>
            </w:r>
            <w:r w:rsidR="008069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значень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AD4C5" w14:textId="5EB99703" w:rsidR="00475A09" w:rsidRPr="00DA0A28" w:rsidRDefault="00475A09" w:rsidP="0080694E">
            <w:pPr>
              <w:spacing w:after="0" w:line="240" w:lineRule="auto"/>
              <w:ind w:left="8" w:right="-11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8069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8069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18820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FDF28" w14:textId="77777777" w:rsidR="00475A09" w:rsidRPr="00DA0A28" w:rsidRDefault="00475A09" w:rsidP="005E6100">
            <w:pPr>
              <w:spacing w:after="0" w:line="240" w:lineRule="auto"/>
              <w:ind w:left="8" w:right="3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Залучення позабюджетних альтернативних джерел фінансування та налагодження співпраці з міжнародними фондами, програмами</w:t>
            </w:r>
          </w:p>
        </w:tc>
      </w:tr>
      <w:tr w:rsidR="00475A09" w:rsidRPr="00DA0A28" w14:paraId="56757C91" w14:textId="77777777" w:rsidTr="005E6100">
        <w:trPr>
          <w:gridAfter w:val="2"/>
          <w:wAfter w:w="13" w:type="dxa"/>
          <w:trHeight w:val="318"/>
        </w:trPr>
        <w:tc>
          <w:tcPr>
            <w:tcW w:w="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D59E1" w14:textId="77777777" w:rsidR="00475A09" w:rsidRPr="00DA0A28" w:rsidRDefault="00475A09" w:rsidP="005E6100">
            <w:pPr>
              <w:spacing w:after="0" w:line="240" w:lineRule="auto"/>
              <w:ind w:left="-94" w:right="-11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DD99D" w14:textId="77777777" w:rsidR="00475A09" w:rsidRPr="00DA0A28" w:rsidRDefault="00475A09" w:rsidP="005E61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Здійснення інформування молоді щодо державної підтримки проектів через призначення грантів Президента України для </w:t>
            </w: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обдарованої молоді, щодо присудження Премії Кабінету міністрів України за особливі досягнення молоді у розбудові України, тощо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243D0" w14:textId="77777777" w:rsidR="00475A09" w:rsidRPr="00DA0A28" w:rsidRDefault="00475A09" w:rsidP="005E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2022-2025 роки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04BFE" w14:textId="77777777" w:rsidR="00475A09" w:rsidRPr="00DA0A28" w:rsidRDefault="00475A09" w:rsidP="005E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Виконавчий комітет Рогатинської міської ради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0296A" w14:textId="77777777" w:rsidR="00475A09" w:rsidRPr="00DA0A28" w:rsidRDefault="00475A09" w:rsidP="005E61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Фінансування не потребує</w:t>
            </w:r>
          </w:p>
        </w:tc>
        <w:tc>
          <w:tcPr>
            <w:tcW w:w="1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18EB1" w14:textId="58B16328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8069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8069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BE535" w14:textId="1CE663DD" w:rsidR="00475A09" w:rsidRPr="00DA0A28" w:rsidRDefault="00475A09" w:rsidP="0080694E">
            <w:pPr>
              <w:spacing w:after="0" w:line="240" w:lineRule="auto"/>
              <w:ind w:left="-76" w:right="-43" w:firstLine="8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8069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8069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4F1F9" w14:textId="560D5637" w:rsidR="00475A09" w:rsidRPr="00DA0A28" w:rsidRDefault="00475A09" w:rsidP="0080694E">
            <w:pPr>
              <w:spacing w:after="0" w:line="240" w:lineRule="auto"/>
              <w:ind w:left="-171" w:right="-39" w:firstLine="17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межах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</w:t>
            </w:r>
            <w:r w:rsidR="008069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жетних</w:t>
            </w:r>
            <w:proofErr w:type="spellEnd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</w:t>
            </w:r>
            <w:r w:rsidR="008069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чень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3E7D9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25C8E" w14:textId="77777777" w:rsidR="00475A09" w:rsidRPr="00DA0A28" w:rsidRDefault="00475A09" w:rsidP="005E6100">
            <w:pPr>
              <w:spacing w:after="0" w:line="240" w:lineRule="auto"/>
              <w:ind w:left="8" w:right="3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Створення якісної нової системи інформаційного забезпечення молоді щодо вирішення проблем.</w:t>
            </w:r>
          </w:p>
        </w:tc>
      </w:tr>
      <w:tr w:rsidR="00475A09" w:rsidRPr="00DA0A28" w14:paraId="718BB576" w14:textId="77777777" w:rsidTr="005E6100">
        <w:trPr>
          <w:gridAfter w:val="2"/>
          <w:wAfter w:w="13" w:type="dxa"/>
          <w:trHeight w:val="318"/>
        </w:trPr>
        <w:tc>
          <w:tcPr>
            <w:tcW w:w="69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89D5D" w14:textId="77777777" w:rsidR="00475A09" w:rsidRPr="00DA0A28" w:rsidRDefault="00475A09" w:rsidP="005E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Загалом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9FF0F" w14:textId="77777777" w:rsidR="00475A09" w:rsidRPr="00DA0A28" w:rsidRDefault="00475A09" w:rsidP="005E61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1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A91C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655A9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0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120F7" w14:textId="77777777" w:rsidR="00475A09" w:rsidRPr="00DA0A28" w:rsidRDefault="009939F8" w:rsidP="005E6100">
            <w:pPr>
              <w:spacing w:after="0" w:line="240" w:lineRule="auto"/>
              <w:ind w:left="8" w:right="-3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A8523" w14:textId="77777777" w:rsidR="00475A09" w:rsidRPr="00DA0A28" w:rsidRDefault="00475A09" w:rsidP="005E6100">
            <w:pPr>
              <w:spacing w:after="0" w:line="240" w:lineRule="auto"/>
              <w:ind w:left="8" w:right="3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26EA6" w14:textId="77777777" w:rsidR="00475A09" w:rsidRPr="00DA0A28" w:rsidRDefault="00475A09" w:rsidP="005E6100">
            <w:pPr>
              <w:spacing w:after="0" w:line="240" w:lineRule="auto"/>
              <w:ind w:left="8" w:right="3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17BD6415" w14:textId="79EC3C53" w:rsidR="00475A09" w:rsidRPr="00DA0A28" w:rsidRDefault="005E6100" w:rsidP="00475A0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br w:type="textWrapping" w:clear="all"/>
      </w:r>
    </w:p>
    <w:p w14:paraId="57B548FA" w14:textId="77777777" w:rsidR="00475A09" w:rsidRPr="00DA0A28" w:rsidRDefault="00475A09" w:rsidP="00475A0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0BD865F" w14:textId="77777777" w:rsidR="00475A09" w:rsidRPr="00DA0A28" w:rsidRDefault="00475A09" w:rsidP="00DA0A28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DA0A28">
        <w:rPr>
          <w:rFonts w:ascii="Times New Roman" w:eastAsia="Times New Roman" w:hAnsi="Times New Roman"/>
          <w:sz w:val="24"/>
          <w:szCs w:val="24"/>
          <w:lang w:eastAsia="ru-RU"/>
        </w:rPr>
        <w:t xml:space="preserve">Секретар міської ради </w:t>
      </w:r>
      <w:r w:rsidRPr="00DA0A2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DA0A2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DA0A2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DA0A2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DA0A2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DA0A2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DA0A2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DA0A2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DA0A2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DA0A2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DA0A28">
        <w:rPr>
          <w:rFonts w:ascii="Times New Roman" w:eastAsia="Times New Roman" w:hAnsi="Times New Roman"/>
          <w:sz w:val="24"/>
          <w:szCs w:val="24"/>
          <w:lang w:eastAsia="ru-RU"/>
        </w:rPr>
        <w:tab/>
        <w:t>Христина СОРОКА</w:t>
      </w:r>
    </w:p>
    <w:sectPr w:rsidR="00475A09" w:rsidRPr="00DA0A28" w:rsidSect="00DA0A28">
      <w:pgSz w:w="16838" w:h="11906" w:orient="landscape"/>
      <w:pgMar w:top="567" w:right="1134" w:bottom="568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83D924" w14:textId="77777777" w:rsidR="009A6E27" w:rsidRDefault="009A6E27" w:rsidP="005E6100">
      <w:pPr>
        <w:spacing w:after="0" w:line="240" w:lineRule="auto"/>
      </w:pPr>
      <w:r>
        <w:separator/>
      </w:r>
    </w:p>
  </w:endnote>
  <w:endnote w:type="continuationSeparator" w:id="0">
    <w:p w14:paraId="621D4951" w14:textId="77777777" w:rsidR="009A6E27" w:rsidRDefault="009A6E27" w:rsidP="005E6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AFE50A" w14:textId="77777777" w:rsidR="009A6E27" w:rsidRDefault="009A6E27" w:rsidP="005E6100">
      <w:pPr>
        <w:spacing w:after="0" w:line="240" w:lineRule="auto"/>
      </w:pPr>
      <w:r>
        <w:separator/>
      </w:r>
    </w:p>
  </w:footnote>
  <w:footnote w:type="continuationSeparator" w:id="0">
    <w:p w14:paraId="5E022949" w14:textId="77777777" w:rsidR="009A6E27" w:rsidRDefault="009A6E27" w:rsidP="005E61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52180674"/>
      <w:docPartObj>
        <w:docPartGallery w:val="Page Numbers (Top of Page)"/>
        <w:docPartUnique/>
      </w:docPartObj>
    </w:sdtPr>
    <w:sdtEndPr/>
    <w:sdtContent>
      <w:p w14:paraId="2BB0E4F9" w14:textId="5C5F1A19" w:rsidR="005E6100" w:rsidRDefault="005E610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3CE5">
          <w:rPr>
            <w:noProof/>
          </w:rPr>
          <w:t>17</w:t>
        </w:r>
        <w:r>
          <w:fldChar w:fldCharType="end"/>
        </w:r>
      </w:p>
    </w:sdtContent>
  </w:sdt>
  <w:p w14:paraId="0717B855" w14:textId="77777777" w:rsidR="005E6100" w:rsidRDefault="005E6100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E777CE"/>
    <w:multiLevelType w:val="multilevel"/>
    <w:tmpl w:val="0434B7F8"/>
    <w:lvl w:ilvl="0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A09"/>
    <w:rsid w:val="000E6426"/>
    <w:rsid w:val="001027A7"/>
    <w:rsid w:val="00131335"/>
    <w:rsid w:val="001E698B"/>
    <w:rsid w:val="00214228"/>
    <w:rsid w:val="00300FA5"/>
    <w:rsid w:val="0038550C"/>
    <w:rsid w:val="004348B9"/>
    <w:rsid w:val="00475A09"/>
    <w:rsid w:val="00517AD1"/>
    <w:rsid w:val="00520195"/>
    <w:rsid w:val="005E6100"/>
    <w:rsid w:val="006500F1"/>
    <w:rsid w:val="00660EA9"/>
    <w:rsid w:val="0069796B"/>
    <w:rsid w:val="00727326"/>
    <w:rsid w:val="0080694E"/>
    <w:rsid w:val="00836018"/>
    <w:rsid w:val="009573AB"/>
    <w:rsid w:val="009939F8"/>
    <w:rsid w:val="009A6E27"/>
    <w:rsid w:val="009D3CE5"/>
    <w:rsid w:val="009F1E82"/>
    <w:rsid w:val="00A27DAD"/>
    <w:rsid w:val="00AE3089"/>
    <w:rsid w:val="00AF7B53"/>
    <w:rsid w:val="00C143C3"/>
    <w:rsid w:val="00CC3ED5"/>
    <w:rsid w:val="00CF5C64"/>
    <w:rsid w:val="00D20F6D"/>
    <w:rsid w:val="00D945D0"/>
    <w:rsid w:val="00DA0A28"/>
    <w:rsid w:val="00E12FD6"/>
    <w:rsid w:val="00E154A5"/>
    <w:rsid w:val="00E714DE"/>
    <w:rsid w:val="00EC42C8"/>
    <w:rsid w:val="00FF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53CC1"/>
  <w15:docId w15:val="{468229F3-C887-4338-9D95-BC7BB1236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5A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75A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pple-converted-space">
    <w:name w:val="apple-converted-space"/>
    <w:basedOn w:val="a0"/>
    <w:rsid w:val="00475A09"/>
  </w:style>
  <w:style w:type="paragraph" w:styleId="a4">
    <w:name w:val="List Paragraph"/>
    <w:basedOn w:val="a"/>
    <w:uiPriority w:val="34"/>
    <w:qFormat/>
    <w:rsid w:val="00475A09"/>
    <w:pPr>
      <w:ind w:left="720"/>
      <w:contextualSpacing/>
    </w:pPr>
  </w:style>
  <w:style w:type="table" w:styleId="a5">
    <w:name w:val="Table Grid"/>
    <w:basedOn w:val="a1"/>
    <w:uiPriority w:val="39"/>
    <w:rsid w:val="00475A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75A09"/>
    <w:pPr>
      <w:autoSpaceDE w:val="0"/>
      <w:autoSpaceDN w:val="0"/>
      <w:adjustRightInd w:val="0"/>
      <w:spacing w:after="200" w:line="276" w:lineRule="auto"/>
      <w:jc w:val="both"/>
    </w:pPr>
    <w:rPr>
      <w:rFonts w:ascii="Arial" w:eastAsia="Times New Roman" w:hAnsi="Arial" w:cs="Arial"/>
      <w:color w:val="000000"/>
      <w:sz w:val="24"/>
      <w:szCs w:val="24"/>
      <w:lang w:val="ru-RU"/>
    </w:rPr>
  </w:style>
  <w:style w:type="table" w:customStyle="1" w:styleId="1">
    <w:name w:val="Сетка таблицы1"/>
    <w:basedOn w:val="a1"/>
    <w:next w:val="a5"/>
    <w:uiPriority w:val="39"/>
    <w:rsid w:val="00475A0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348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4348B9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5E610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5E6100"/>
  </w:style>
  <w:style w:type="paragraph" w:styleId="aa">
    <w:name w:val="footer"/>
    <w:basedOn w:val="a"/>
    <w:link w:val="ab"/>
    <w:uiPriority w:val="99"/>
    <w:unhideWhenUsed/>
    <w:rsid w:val="005E610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5E61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15883</Words>
  <Characters>9054</Characters>
  <Application>Microsoft Office Word</Application>
  <DocSecurity>0</DocSecurity>
  <Lines>75</Lines>
  <Paragraphs>49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МР</cp:lastModifiedBy>
  <cp:revision>7</cp:revision>
  <cp:lastPrinted>2024-12-19T13:24:00Z</cp:lastPrinted>
  <dcterms:created xsi:type="dcterms:W3CDTF">2024-12-11T12:14:00Z</dcterms:created>
  <dcterms:modified xsi:type="dcterms:W3CDTF">2024-12-19T13:24:00Z</dcterms:modified>
</cp:coreProperties>
</file>