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408" w:rsidRDefault="000B3408" w:rsidP="000B3408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:rsidR="000B3408" w:rsidRDefault="000B3408" w:rsidP="000B3408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B3408" w:rsidRPr="00614734" w:rsidRDefault="000B3408" w:rsidP="000B340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:rsidR="000B3408" w:rsidRPr="00A17B06" w:rsidRDefault="000B3408" w:rsidP="000B340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засідання </w:t>
      </w:r>
      <w:r w:rsidRPr="00A17B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постійної комісії з питань архітектури, містобудування, </w:t>
      </w:r>
    </w:p>
    <w:p w:rsidR="000B3408" w:rsidRDefault="000B3408" w:rsidP="000B340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підприємництва</w:t>
      </w:r>
      <w:proofErr w:type="spellEnd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комунального</w:t>
      </w:r>
      <w:proofErr w:type="spellEnd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господарства</w:t>
      </w:r>
      <w:proofErr w:type="spellEnd"/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0B3408" w:rsidRPr="00614734" w:rsidRDefault="000B3408" w:rsidP="000B340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18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bookmarkStart w:id="0" w:name="_GoBack"/>
      <w:bookmarkEnd w:id="0"/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р.</w:t>
      </w:r>
    </w:p>
    <w:p w:rsidR="000B3408" w:rsidRPr="009A5623" w:rsidRDefault="000B3408" w:rsidP="000B340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tbl>
      <w:tblPr>
        <w:tblpPr w:leftFromText="180" w:rightFromText="180" w:bottomFromText="160" w:vertAnchor="text" w:tblpX="-181" w:tblpY="1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"/>
        <w:gridCol w:w="8971"/>
      </w:tblGrid>
      <w:tr w:rsidR="000B3408" w:rsidRPr="009A5623" w:rsidTr="002D493E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3408" w:rsidRPr="009A5623" w:rsidRDefault="000B3408" w:rsidP="002D493E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56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0B3408" w:rsidRPr="009A5623" w:rsidRDefault="000B3408" w:rsidP="002D493E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6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3408" w:rsidRPr="009A5623" w:rsidRDefault="000B3408" w:rsidP="002D493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6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 питання</w:t>
            </w:r>
          </w:p>
        </w:tc>
      </w:tr>
      <w:tr w:rsidR="000B3408" w:rsidRPr="009A5623" w:rsidTr="002D493E">
        <w:trPr>
          <w:trHeight w:val="1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408" w:rsidRPr="0073176D" w:rsidRDefault="000B3408" w:rsidP="002D493E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408" w:rsidRDefault="000B3408" w:rsidP="000B3408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</w:pPr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Про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внесення</w:t>
            </w:r>
            <w:proofErr w:type="spellEnd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змін</w:t>
            </w:r>
            <w:proofErr w:type="spellEnd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 xml:space="preserve"> до </w:t>
            </w:r>
            <w:proofErr w:type="spellStart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Програми</w:t>
            </w:r>
            <w:proofErr w:type="spellEnd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розвитку</w:t>
            </w:r>
            <w:proofErr w:type="spellEnd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містобудівної</w:t>
            </w:r>
            <w:proofErr w:type="spellEnd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 xml:space="preserve"> та </w:t>
            </w:r>
            <w:proofErr w:type="spellStart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архітектурної</w:t>
            </w:r>
            <w:proofErr w:type="spellEnd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діяльності</w:t>
            </w:r>
            <w:proofErr w:type="spellEnd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 xml:space="preserve"> Рогатинської міської </w:t>
            </w:r>
            <w:proofErr w:type="spellStart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територіальної</w:t>
            </w:r>
            <w:proofErr w:type="spellEnd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громади</w:t>
            </w:r>
            <w:proofErr w:type="spellEnd"/>
            <w:r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r w:rsidRPr="0001037A"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на 2023-2028 роки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  <w:t>.</w:t>
            </w:r>
          </w:p>
          <w:p w:rsidR="000B3408" w:rsidRPr="00B31E84" w:rsidRDefault="000B3408" w:rsidP="000B340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Степан Демчишин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відділу містобудування та архітектури виконавчого комітету міської ради.</w:t>
            </w:r>
          </w:p>
        </w:tc>
      </w:tr>
      <w:tr w:rsidR="000B3408" w:rsidRPr="009A5623" w:rsidTr="002D493E">
        <w:trPr>
          <w:trHeight w:val="1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408" w:rsidRPr="0073176D" w:rsidRDefault="000B3408" w:rsidP="002D493E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408" w:rsidRDefault="000B3408" w:rsidP="000B3408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98113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затвердження робочого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98113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проєкту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.</w:t>
            </w:r>
          </w:p>
          <w:p w:rsidR="000B3408" w:rsidRPr="0001037A" w:rsidRDefault="000B3408" w:rsidP="000B3408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iCs/>
                <w:sz w:val="28"/>
                <w:szCs w:val="28"/>
                <w:lang w:val="ru-RU" w:eastAsia="zh-CN"/>
              </w:rPr>
            </w:pPr>
            <w:r w:rsidRPr="0098113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eastAsia="uk-UA"/>
              </w:rPr>
              <w:t xml:space="preserve">Доповідає: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Світлана Колос</w:t>
            </w:r>
            <w:r w:rsidRPr="00206B3A">
              <w:rPr>
                <w:rFonts w:ascii="Times New Roman" w:hAnsi="Times New Roman"/>
                <w:i/>
                <w:sz w:val="28"/>
                <w:szCs w:val="28"/>
              </w:rPr>
              <w:t xml:space="preserve"> – </w:t>
            </w:r>
            <w:r w:rsidRPr="00AE073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головний спеціаліст відділу власності виконавчого комітету міської ради</w:t>
            </w:r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F771CA" w:rsidRDefault="00F771CA"/>
    <w:sectPr w:rsidR="00F771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0100A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107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225"/>
    <w:rsid w:val="000B3408"/>
    <w:rsid w:val="009B3225"/>
    <w:rsid w:val="00F7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4CB6C"/>
  <w15:chartTrackingRefBased/>
  <w15:docId w15:val="{E578D0A4-8D37-4187-85FC-BA22322D4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4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207</Characters>
  <Application>Microsoft Office Word</Application>
  <DocSecurity>0</DocSecurity>
  <Lines>1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2024-12-16T13:22:00Z</dcterms:created>
  <dcterms:modified xsi:type="dcterms:W3CDTF">2024-12-16T13:24:00Z</dcterms:modified>
</cp:coreProperties>
</file>