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98A" w:rsidRPr="0071644D" w:rsidRDefault="00EA798A" w:rsidP="00EA798A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val="uk-UA" w:eastAsia="ru-RU"/>
        </w:rPr>
      </w:pPr>
      <w:r w:rsidRPr="0071644D">
        <w:rPr>
          <w:rFonts w:ascii="Times New Roman" w:eastAsia="Times New Roman" w:hAnsi="Times New Roman" w:cs="Times New Roman"/>
          <w:noProof/>
          <w:snapToGrid w:val="0"/>
          <w:sz w:val="20"/>
          <w:szCs w:val="24"/>
          <w:lang w:eastAsia="ru-RU"/>
        </w:rPr>
        <w:drawing>
          <wp:anchor distT="0" distB="0" distL="114300" distR="114300" simplePos="0" relativeHeight="251659264" behindDoc="0" locked="0" layoutInCell="0" allowOverlap="1" wp14:anchorId="6CB87D38" wp14:editId="7CA8BA10">
            <wp:simplePos x="0" y="0"/>
            <wp:positionH relativeFrom="column">
              <wp:posOffset>2920365</wp:posOffset>
            </wp:positionH>
            <wp:positionV relativeFrom="paragraph">
              <wp:posOffset>-5715</wp:posOffset>
            </wp:positionV>
            <wp:extent cx="449580" cy="628650"/>
            <wp:effectExtent l="0" t="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798A" w:rsidRPr="0071644D" w:rsidRDefault="00EA798A" w:rsidP="00EA798A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val="uk-UA" w:eastAsia="ru-RU"/>
        </w:rPr>
      </w:pPr>
    </w:p>
    <w:p w:rsidR="00EA798A" w:rsidRPr="0071644D" w:rsidRDefault="00EA798A" w:rsidP="00EA798A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val="uk-UA" w:eastAsia="ru-RU"/>
        </w:rPr>
      </w:pPr>
    </w:p>
    <w:p w:rsidR="00EA798A" w:rsidRPr="0071644D" w:rsidRDefault="00EA798A" w:rsidP="00EA798A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uk-UA" w:eastAsia="ru-RU"/>
        </w:rPr>
      </w:pPr>
      <w:r w:rsidRPr="0071644D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FF6E73A" wp14:editId="6E11A02B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98A" w:rsidRDefault="00EA798A" w:rsidP="00EA798A">
                            <w:r>
                              <w:t xml:space="preserve">       </w:t>
                            </w:r>
                          </w:p>
                          <w:p w:rsidR="00EA798A" w:rsidRDefault="00EA798A" w:rsidP="00EA79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F6E73A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EA798A" w:rsidRDefault="00EA798A" w:rsidP="00EA798A">
                      <w:r>
                        <w:t xml:space="preserve">       </w:t>
                      </w:r>
                    </w:p>
                    <w:p w:rsidR="00EA798A" w:rsidRDefault="00EA798A" w:rsidP="00EA798A"/>
                  </w:txbxContent>
                </v:textbox>
              </v:shape>
            </w:pict>
          </mc:Fallback>
        </mc:AlternateContent>
      </w:r>
    </w:p>
    <w:p w:rsidR="00EA798A" w:rsidRPr="0071644D" w:rsidRDefault="00EA798A" w:rsidP="00EA798A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  <w:r w:rsidRPr="0071644D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>РОГАТИНСЬКА    МІСЬКА  РАДА</w:t>
      </w:r>
    </w:p>
    <w:p w:rsidR="00EA798A" w:rsidRPr="0071644D" w:rsidRDefault="00EA798A" w:rsidP="00EA798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71644D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uk-UA" w:eastAsia="ru-RU"/>
        </w:rPr>
        <w:t>ІВАНО-ФРАНКІВСЬКА ОБЛАСТЬ</w:t>
      </w:r>
    </w:p>
    <w:p w:rsidR="00EA798A" w:rsidRPr="0071644D" w:rsidRDefault="00EA798A" w:rsidP="00EA798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val="uk-UA" w:eastAsia="ru-RU"/>
        </w:rPr>
      </w:pPr>
      <w:r w:rsidRPr="0071644D">
        <w:rPr>
          <w:rFonts w:ascii="Times New Roman" w:eastAsia="Times New Roman" w:hAnsi="Times New Roman" w:cs="Times New Roman"/>
          <w:b/>
          <w:snapToGrid w:val="0"/>
          <w:sz w:val="28"/>
          <w:szCs w:val="24"/>
          <w:lang w:val="uk-UA" w:eastAsia="ru-RU"/>
        </w:rPr>
        <w:t>ВИКОНАВЧИЙ КОМІТЕТ</w:t>
      </w:r>
    </w:p>
    <w:p w:rsidR="00EA798A" w:rsidRPr="0071644D" w:rsidRDefault="00EA798A" w:rsidP="00EA798A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val="uk-UA" w:eastAsia="ru-RU"/>
        </w:rPr>
      </w:pPr>
    </w:p>
    <w:p w:rsidR="00EA798A" w:rsidRPr="0071644D" w:rsidRDefault="00EA798A" w:rsidP="00EA79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  <w:r w:rsidRPr="0071644D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>РОЗПОРЯДЖЕННЯ МІСЬКОГО ГОЛОВИ</w:t>
      </w:r>
    </w:p>
    <w:p w:rsidR="00EA798A" w:rsidRPr="0071644D" w:rsidRDefault="00EA798A" w:rsidP="00EA798A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napToGrid w:val="0"/>
          <w:sz w:val="28"/>
          <w:szCs w:val="24"/>
          <w:lang w:val="uk-UA" w:eastAsia="ru-RU"/>
        </w:rPr>
      </w:pPr>
      <w:r w:rsidRPr="0071644D">
        <w:rPr>
          <w:rFonts w:ascii="Times New Roman" w:eastAsia="Batang" w:hAnsi="Times New Roman" w:cs="Times New Roman"/>
          <w:snapToGrid w:val="0"/>
          <w:sz w:val="28"/>
          <w:szCs w:val="24"/>
          <w:lang w:val="uk-UA" w:eastAsia="ru-RU"/>
        </w:rPr>
        <w:t xml:space="preserve">  </w:t>
      </w:r>
    </w:p>
    <w:p w:rsidR="00EA798A" w:rsidRPr="0071644D" w:rsidRDefault="00EA798A" w:rsidP="00EA79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</w:p>
    <w:p w:rsidR="00EA798A" w:rsidRPr="0071644D" w:rsidRDefault="00EA798A" w:rsidP="00EA79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  <w:r w:rsidRPr="0071644D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     від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>1</w:t>
      </w:r>
      <w:r w:rsidRPr="0071644D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1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грудня </w:t>
      </w:r>
      <w:r w:rsidRPr="0071644D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2024 року                                                                  </w:t>
      </w:r>
      <w:r w:rsidR="00960293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>287-р</w:t>
      </w:r>
    </w:p>
    <w:p w:rsidR="00EA798A" w:rsidRPr="0071644D" w:rsidRDefault="00EA798A" w:rsidP="00EA79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  <w:r w:rsidRPr="0071644D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     </w:t>
      </w:r>
      <w:proofErr w:type="spellStart"/>
      <w:r w:rsidRPr="0071644D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>м.Рогатин</w:t>
      </w:r>
      <w:proofErr w:type="spellEnd"/>
    </w:p>
    <w:p w:rsidR="00EA798A" w:rsidRPr="0071644D" w:rsidRDefault="00EA798A" w:rsidP="00EA79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  <w:r w:rsidRPr="0071644D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    </w:t>
      </w:r>
    </w:p>
    <w:p w:rsidR="00EA798A" w:rsidRPr="0071644D" w:rsidRDefault="00EA798A" w:rsidP="00EA79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EA798A" w:rsidRPr="0071644D" w:rsidRDefault="00EA798A" w:rsidP="00EA798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64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нагородження </w:t>
      </w:r>
    </w:p>
    <w:p w:rsidR="00EA798A" w:rsidRPr="0071644D" w:rsidRDefault="00EA798A" w:rsidP="00EA798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164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Грамотами міського голови</w:t>
      </w:r>
    </w:p>
    <w:p w:rsidR="00EA798A" w:rsidRPr="0071644D" w:rsidRDefault="00EA798A" w:rsidP="00EA7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A798A" w:rsidRPr="0071644D" w:rsidRDefault="00EA798A" w:rsidP="00EA7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7164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Керуючись </w:t>
      </w:r>
      <w:r w:rsidRPr="0071644D">
        <w:rPr>
          <w:rFonts w:ascii="Times New Roman" w:hAnsi="Times New Roman" w:cs="Times New Roman"/>
          <w:sz w:val="28"/>
          <w:szCs w:val="28"/>
          <w:lang w:val="uk-UA"/>
        </w:rPr>
        <w:t xml:space="preserve">пунктом 20 частини 4 статті 42 Закону України </w:t>
      </w:r>
      <w:r w:rsidRPr="00716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від 21 травня 1997 року № 280/97-ВР </w:t>
      </w:r>
      <w:r w:rsidRPr="0071644D">
        <w:rPr>
          <w:rFonts w:ascii="Times New Roman" w:hAnsi="Times New Roman" w:cs="Times New Roman"/>
          <w:sz w:val="28"/>
          <w:szCs w:val="28"/>
          <w:lang w:val="uk-UA"/>
        </w:rPr>
        <w:t xml:space="preserve">«Про місцеве самоврядування в Україні», </w:t>
      </w:r>
      <w:r w:rsidRPr="0071644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беручи до уваги лист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Рогатинської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РО «Спілка Чорнобиль» №18 від 10.12.2024 р.</w:t>
      </w:r>
      <w:r w:rsidRPr="0071644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</w:t>
      </w:r>
      <w:r w:rsidRPr="0071644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нагоди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Дня вшанування учасників ліквідації аварії на ЧАЕС:</w:t>
      </w:r>
    </w:p>
    <w:p w:rsidR="00666504" w:rsidRDefault="00EA798A" w:rsidP="00666504">
      <w:pPr>
        <w:spacing w:after="0" w:line="256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71644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І. Нагородити Грамотами міського голови:</w:t>
      </w:r>
    </w:p>
    <w:p w:rsidR="00666504" w:rsidRDefault="00666504" w:rsidP="00666504">
      <w:pPr>
        <w:spacing w:after="0" w:line="256" w:lineRule="auto"/>
        <w:ind w:firstLine="567"/>
        <w:contextualSpacing/>
        <w:jc w:val="both"/>
        <w:rPr>
          <w:rStyle w:val="oypena"/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- </w:t>
      </w:r>
      <w:r w:rsidR="00AE4A0B" w:rsidRPr="0066650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666504">
        <w:rPr>
          <w:rStyle w:val="oypena"/>
          <w:rFonts w:ascii="Times New Roman" w:hAnsi="Times New Roman" w:cs="Times New Roman"/>
          <w:bCs/>
          <w:color w:val="000000"/>
          <w:sz w:val="28"/>
          <w:szCs w:val="28"/>
          <w:lang w:val="uk-UA"/>
        </w:rPr>
        <w:t>за заслуги перед українським народом при ліквідації наслідків аварії на ЧАЕС, високий професіоналізм, активну громадську позицію та з нагоди 70 -річчя від дня народження</w:t>
      </w:r>
      <w:r w:rsidRPr="0066650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E4A0B" w:rsidRPr="00666504">
        <w:rPr>
          <w:rFonts w:ascii="Times New Roman" w:eastAsia="Calibri" w:hAnsi="Times New Roman" w:cs="Times New Roman"/>
          <w:sz w:val="28"/>
          <w:szCs w:val="28"/>
          <w:lang w:val="uk-UA"/>
        </w:rPr>
        <w:t>Бодака</w:t>
      </w:r>
      <w:proofErr w:type="spellEnd"/>
      <w:r w:rsidR="00AE4A0B" w:rsidRPr="0066650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Мирослава Івановича, учасника ліквідації аварії на ЧАЕС</w:t>
      </w:r>
      <w:r w:rsidRPr="0066650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666504">
        <w:rPr>
          <w:rStyle w:val="oypena"/>
          <w:rFonts w:ascii="Times New Roman" w:hAnsi="Times New Roman" w:cs="Times New Roman"/>
          <w:bCs/>
          <w:color w:val="000000"/>
          <w:sz w:val="28"/>
          <w:szCs w:val="28"/>
          <w:lang w:val="uk-UA"/>
        </w:rPr>
        <w:t>;</w:t>
      </w:r>
    </w:p>
    <w:p w:rsidR="00666504" w:rsidRPr="00666504" w:rsidRDefault="00666504" w:rsidP="00666504">
      <w:pPr>
        <w:spacing w:after="0" w:line="25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Style w:val="oypena"/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- </w:t>
      </w:r>
      <w:r w:rsidRPr="00666504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за активну участь у громадському житті </w:t>
      </w:r>
      <w:proofErr w:type="spellStart"/>
      <w:r w:rsidRPr="00666504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Рогатинської</w:t>
      </w:r>
      <w:proofErr w:type="spellEnd"/>
      <w:r w:rsidRPr="00666504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міської територіальної громади та </w:t>
      </w:r>
      <w:r w:rsidRPr="006665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з нагоди 60-річчя від дня народження</w:t>
      </w:r>
      <w:r w:rsidRPr="0066650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E4A0B" w:rsidRPr="00666504">
        <w:rPr>
          <w:rFonts w:ascii="Times New Roman" w:eastAsia="Calibri" w:hAnsi="Times New Roman" w:cs="Times New Roman"/>
          <w:sz w:val="28"/>
          <w:szCs w:val="28"/>
          <w:lang w:val="uk-UA"/>
        </w:rPr>
        <w:t>Ридзанич</w:t>
      </w:r>
      <w:proofErr w:type="spellEnd"/>
      <w:r w:rsidR="00AE4A0B" w:rsidRPr="0066650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Володимира Антоновича, учасника ліквідації аварії на ЧАЕС</w:t>
      </w:r>
      <w:r w:rsidRPr="0066650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</w:p>
    <w:p w:rsidR="00666504" w:rsidRPr="00666504" w:rsidRDefault="00666504" w:rsidP="00666504">
      <w:pPr>
        <w:spacing w:line="252" w:lineRule="auto"/>
        <w:ind w:firstLine="567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ІІ. </w:t>
      </w:r>
      <w:r w:rsidRPr="00666504">
        <w:rPr>
          <w:rFonts w:ascii="Times New Roman" w:eastAsia="Calibri" w:hAnsi="Times New Roman" w:cs="Times New Roman"/>
          <w:sz w:val="28"/>
          <w:szCs w:val="28"/>
          <w:lang w:val="uk-UA"/>
        </w:rPr>
        <w:t>Відділу організаційної роботи міської ради підготувати грамоти міського голови для нагороджених осіб.</w:t>
      </w:r>
    </w:p>
    <w:p w:rsidR="00666504" w:rsidRDefault="00666504" w:rsidP="00666504">
      <w:pPr>
        <w:spacing w:line="252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66504" w:rsidRDefault="00666504" w:rsidP="00666504">
      <w:pPr>
        <w:spacing w:line="252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66504" w:rsidRPr="00666504" w:rsidRDefault="00666504" w:rsidP="00666504">
      <w:pPr>
        <w:spacing w:line="252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66504">
        <w:rPr>
          <w:rFonts w:ascii="Times New Roman" w:eastAsia="Calibri" w:hAnsi="Times New Roman" w:cs="Times New Roman"/>
          <w:sz w:val="28"/>
          <w:szCs w:val="28"/>
          <w:lang w:val="uk-UA"/>
        </w:rPr>
        <w:t>Міський голова                                                                          Сергій НАСАЛИК</w:t>
      </w:r>
    </w:p>
    <w:p w:rsidR="00666504" w:rsidRPr="00666504" w:rsidRDefault="00666504" w:rsidP="00666504">
      <w:pPr>
        <w:spacing w:line="252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66504" w:rsidRPr="0008503F" w:rsidRDefault="00666504" w:rsidP="00666504">
      <w:pPr>
        <w:spacing w:line="252" w:lineRule="auto"/>
        <w:rPr>
          <w:rFonts w:ascii="Times New Roman" w:eastAsia="Calibri" w:hAnsi="Times New Roman" w:cs="Times New Roman"/>
          <w:lang w:val="en-US"/>
        </w:rPr>
      </w:pPr>
      <w:proofErr w:type="spellStart"/>
      <w:r w:rsidRPr="00666504">
        <w:rPr>
          <w:rFonts w:ascii="Times New Roman" w:eastAsia="Calibri" w:hAnsi="Times New Roman" w:cs="Times New Roman"/>
          <w:lang w:val="uk-UA"/>
        </w:rPr>
        <w:t>Вик</w:t>
      </w:r>
      <w:proofErr w:type="spellEnd"/>
      <w:r w:rsidRPr="00666504">
        <w:rPr>
          <w:rFonts w:ascii="Times New Roman" w:eastAsia="Calibri" w:hAnsi="Times New Roman" w:cs="Times New Roman"/>
          <w:lang w:val="uk-UA"/>
        </w:rPr>
        <w:t xml:space="preserve">. </w:t>
      </w:r>
      <w:r w:rsidR="0008503F">
        <w:rPr>
          <w:rFonts w:ascii="Times New Roman" w:eastAsia="Calibri" w:hAnsi="Times New Roman" w:cs="Times New Roman"/>
          <w:lang w:val="uk-UA"/>
        </w:rPr>
        <w:t xml:space="preserve">Ольга </w:t>
      </w:r>
      <w:proofErr w:type="spellStart"/>
      <w:r w:rsidR="0008503F">
        <w:rPr>
          <w:rFonts w:ascii="Times New Roman" w:eastAsia="Calibri" w:hAnsi="Times New Roman" w:cs="Times New Roman"/>
          <w:lang w:val="uk-UA"/>
        </w:rPr>
        <w:t>Гладчук</w:t>
      </w:r>
      <w:bookmarkStart w:id="0" w:name="_GoBack"/>
      <w:bookmarkEnd w:id="0"/>
      <w:proofErr w:type="spellEnd"/>
    </w:p>
    <w:p w:rsidR="00AE4A0B" w:rsidRPr="00666504" w:rsidRDefault="00AE4A0B" w:rsidP="00666504">
      <w:pPr>
        <w:spacing w:after="0" w:line="25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sectPr w:rsidR="00AE4A0B" w:rsidRPr="00666504" w:rsidSect="00752D71">
      <w:pgSz w:w="11920" w:h="16860"/>
      <w:pgMar w:top="1060" w:right="420" w:bottom="1320" w:left="1600" w:header="720" w:footer="1134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C5A"/>
    <w:rsid w:val="0008503F"/>
    <w:rsid w:val="00666504"/>
    <w:rsid w:val="00752D71"/>
    <w:rsid w:val="00753C5A"/>
    <w:rsid w:val="00960293"/>
    <w:rsid w:val="00AE4A0B"/>
    <w:rsid w:val="00BD4781"/>
    <w:rsid w:val="00EA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06FFA"/>
  <w15:chartTrackingRefBased/>
  <w15:docId w15:val="{BA0B0460-33BE-4AA7-82F4-F57EE40F0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vgsua">
    <w:name w:val="cvgsua"/>
    <w:basedOn w:val="a"/>
    <w:rsid w:val="0066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ypena">
    <w:name w:val="oypena"/>
    <w:basedOn w:val="a0"/>
    <w:rsid w:val="00666504"/>
  </w:style>
  <w:style w:type="paragraph" w:styleId="a3">
    <w:name w:val="Balloon Text"/>
    <w:basedOn w:val="a"/>
    <w:link w:val="a4"/>
    <w:uiPriority w:val="99"/>
    <w:semiHidden/>
    <w:unhideWhenUsed/>
    <w:rsid w:val="006665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65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8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RMTG1</cp:lastModifiedBy>
  <cp:revision>3</cp:revision>
  <cp:lastPrinted>2024-12-11T13:59:00Z</cp:lastPrinted>
  <dcterms:created xsi:type="dcterms:W3CDTF">2024-12-11T07:58:00Z</dcterms:created>
  <dcterms:modified xsi:type="dcterms:W3CDTF">2024-12-11T14:10:00Z</dcterms:modified>
</cp:coreProperties>
</file>