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EC47C3" w14:textId="77777777" w:rsidR="00637BCF" w:rsidRPr="00637BCF" w:rsidRDefault="00637BCF" w:rsidP="00637BCF">
      <w:pPr>
        <w:widowControl w:val="0"/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637BCF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C8009AB" wp14:editId="06FFCC9A">
            <wp:extent cx="491490" cy="6889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88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9EA1E" w14:textId="77777777" w:rsidR="00637BCF" w:rsidRPr="00637BCF" w:rsidRDefault="00637BCF" w:rsidP="00637BC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ru-RU"/>
        </w:rPr>
      </w:pPr>
      <w:r w:rsidRPr="00637BCF"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ru-RU"/>
        </w:rPr>
        <w:t>РОГАТИНСЬКА МІСЬКА РАДА</w:t>
      </w:r>
    </w:p>
    <w:p w14:paraId="05E7586B" w14:textId="77777777" w:rsidR="00637BCF" w:rsidRPr="00637BCF" w:rsidRDefault="00637BCF" w:rsidP="00637BC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ru-RU"/>
        </w:rPr>
      </w:pPr>
      <w:r w:rsidRPr="00637BCF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ru-RU"/>
        </w:rPr>
        <w:t>ІВАНО-ФРАНКІВСЬКОЇ ОБЛАСТІ</w:t>
      </w:r>
    </w:p>
    <w:p w14:paraId="1737BA58" w14:textId="77777777" w:rsidR="00637BCF" w:rsidRPr="00637BCF" w:rsidRDefault="00637BCF" w:rsidP="00637BC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val="ru-RU" w:eastAsia="ru-RU"/>
        </w:rPr>
      </w:pPr>
      <w:r w:rsidRPr="00637BCF">
        <w:rPr>
          <w:rFonts w:ascii="Times New Roman" w:eastAsia="Times New Roman" w:hAnsi="Times New Roman" w:cs="Times New Roman"/>
          <w:noProof/>
          <w:color w:val="C0C0C0"/>
          <w:sz w:val="24"/>
          <w:szCs w:val="20"/>
          <w:lang w:eastAsia="uk-UA"/>
        </w:rPr>
        <mc:AlternateContent>
          <mc:Choice Requires="wps">
            <w:drawing>
              <wp:anchor distT="4294967289" distB="4294967289" distL="114300" distR="114300" simplePos="0" relativeHeight="251659264" behindDoc="0" locked="0" layoutInCell="1" allowOverlap="1" wp14:anchorId="1E58DD94" wp14:editId="523941F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3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D54D9D3" id="Прямая соединительная линия 6" o:spid="_x0000_s1026" style="position:absolute;flip:y;z-index:251659264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b7aCAIAALUDAAAOAAAAZHJzL2Uyb0RvYy54bWysU81uEzEQviPxDpbvZJOg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V+iZEmCkbUfG0/tvvmR3PT7lH7qfnZfG++NbfNfXPbfgb7rv0Cdgw2d517j8Z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N2pvto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4FF481A8" w14:textId="77777777" w:rsidR="00637BCF" w:rsidRPr="00637BCF" w:rsidRDefault="00637BCF" w:rsidP="00637BCF">
      <w:pPr>
        <w:widowControl w:val="0"/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637B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РІШЕННЯ</w:t>
      </w:r>
    </w:p>
    <w:p w14:paraId="721EF301" w14:textId="77777777" w:rsidR="00637BCF" w:rsidRPr="00637BCF" w:rsidRDefault="00637BCF" w:rsidP="00637BCF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285D5990" w14:textId="614304A1" w:rsidR="00637BCF" w:rsidRPr="00637BCF" w:rsidRDefault="00637BCF" w:rsidP="00637BC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637BC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від 28 листопада 202</w:t>
      </w:r>
      <w:r w:rsidRPr="00D4622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</w:t>
      </w:r>
      <w:r w:rsidRPr="00637BC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р. №</w:t>
      </w:r>
      <w:r w:rsidRPr="00D4622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D4622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10271</w:t>
      </w:r>
      <w:r w:rsidRPr="00637BC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Pr="00637BC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Pr="00637BC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  <w:t xml:space="preserve">        </w:t>
      </w:r>
      <w:r w:rsidRPr="00637BC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  <w:t xml:space="preserve">  </w:t>
      </w:r>
      <w:r w:rsidRPr="00D4622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5</w:t>
      </w:r>
      <w:r w:rsidRPr="00637BC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5 сесія </w:t>
      </w:r>
      <w:r w:rsidRPr="00637BC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VIII</w:t>
      </w:r>
      <w:r w:rsidRPr="00637BC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скликання</w:t>
      </w:r>
    </w:p>
    <w:p w14:paraId="2041A7E1" w14:textId="77777777" w:rsidR="00637BCF" w:rsidRPr="00637BCF" w:rsidRDefault="00637BCF" w:rsidP="00637BC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637BC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м. Рогатин</w:t>
      </w:r>
      <w:r w:rsidRPr="00637BC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Pr="00637BC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Pr="00637BC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Pr="00637BC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Pr="00637BC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Pr="00637BC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Pr="00637BC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</w:p>
    <w:p w14:paraId="11D22FEB" w14:textId="77777777" w:rsidR="00637BCF" w:rsidRPr="00637BCF" w:rsidRDefault="00637BCF" w:rsidP="00637BC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4785014B" w14:textId="77777777" w:rsidR="00637BCF" w:rsidRPr="00637BCF" w:rsidRDefault="00637BCF" w:rsidP="00637BC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 w:cs="Times New Roman"/>
          <w:bCs/>
          <w:vanish/>
          <w:color w:val="FF0000"/>
          <w:sz w:val="28"/>
          <w:szCs w:val="28"/>
          <w:lang w:val="ru-RU" w:eastAsia="ru-RU"/>
        </w:rPr>
      </w:pPr>
      <w:r w:rsidRPr="00637BCF">
        <w:rPr>
          <w:rFonts w:ascii="Times New Roman" w:eastAsia="Times New Roman" w:hAnsi="Times New Roman" w:cs="Times New Roman"/>
          <w:bCs/>
          <w:vanish/>
          <w:color w:val="FF0000"/>
          <w:sz w:val="28"/>
          <w:szCs w:val="28"/>
          <w:lang w:val="ru-RU" w:eastAsia="ru-RU"/>
        </w:rPr>
        <w:t>{name}</w:t>
      </w:r>
    </w:p>
    <w:p w14:paraId="6F9F57D5" w14:textId="77777777" w:rsidR="00637BCF" w:rsidRPr="004F6FFB" w:rsidRDefault="00637BCF" w:rsidP="00637BC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F6FF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внесення змін до</w:t>
      </w:r>
      <w:r w:rsidRPr="004F6FF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Програми</w:t>
      </w:r>
    </w:p>
    <w:p w14:paraId="4EF972F3" w14:textId="77777777" w:rsidR="00637BCF" w:rsidRDefault="00637BCF" w:rsidP="00637BC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F6FF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розвитку медичної допомоги на </w:t>
      </w:r>
    </w:p>
    <w:p w14:paraId="52BBB5C2" w14:textId="77777777" w:rsidR="00637BCF" w:rsidRDefault="00637BCF" w:rsidP="00637BC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F6FF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території Рогатинської міської </w:t>
      </w:r>
    </w:p>
    <w:p w14:paraId="0638B962" w14:textId="77777777" w:rsidR="00637BCF" w:rsidRDefault="00637BCF" w:rsidP="00637BC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F6FF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територіальної громади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14:paraId="36908ED5" w14:textId="492C9947" w:rsidR="00637BCF" w:rsidRPr="00637BCF" w:rsidRDefault="00637BCF" w:rsidP="00637BCF">
      <w:pPr>
        <w:overflowPunct w:val="0"/>
        <w:autoSpaceDE w:val="0"/>
        <w:autoSpaceDN w:val="0"/>
        <w:adjustRightInd w:val="0"/>
        <w:spacing w:after="0" w:line="240" w:lineRule="auto"/>
        <w:ind w:right="278"/>
        <w:textAlignment w:val="baseline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</w:pPr>
      <w:r w:rsidRPr="004F6FF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 2023-2024 роки</w:t>
      </w:r>
      <w:r w:rsidRPr="00EA3C7B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  <w:t xml:space="preserve"> </w:t>
      </w:r>
      <w:r w:rsidRPr="00637BCF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  <w:t>{name}</w:t>
      </w:r>
    </w:p>
    <w:p w14:paraId="62C45898" w14:textId="77777777" w:rsidR="00637BCF" w:rsidRPr="00637BCF" w:rsidRDefault="00637BCF" w:rsidP="00637BC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C3BCADB" w14:textId="77777777" w:rsidR="002230DC" w:rsidRPr="008A5936" w:rsidRDefault="002230DC" w:rsidP="002230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CE1FB7D" w14:textId="1C2C41AC" w:rsidR="002230DC" w:rsidRDefault="002230DC" w:rsidP="002230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6F2">
        <w:rPr>
          <w:rFonts w:ascii="Times New Roman" w:hAnsi="Times New Roman" w:cs="Times New Roman"/>
          <w:sz w:val="28"/>
          <w:szCs w:val="28"/>
        </w:rPr>
        <w:t xml:space="preserve">Відповідно до статті 26 Закону України «Про місцеве самоврядування в Україні», статті 91 Бюджетного Кодексу України, беручи до уваги лист </w:t>
      </w:r>
      <w:r w:rsidR="008F7B88" w:rsidRPr="00691220">
        <w:rPr>
          <w:rFonts w:ascii="Times New Roman" w:hAnsi="Times New Roman"/>
          <w:sz w:val="28"/>
          <w:szCs w:val="28"/>
        </w:rPr>
        <w:t>КНП «Обласний клінічний центр екстреної медичної допомоги та медицини катастроф Івано-Франківської обласної ради»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8F7B88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7B88">
        <w:rPr>
          <w:rFonts w:ascii="Times New Roman" w:hAnsi="Times New Roman" w:cs="Times New Roman"/>
          <w:sz w:val="28"/>
          <w:szCs w:val="28"/>
        </w:rPr>
        <w:t>листопада</w:t>
      </w:r>
      <w:r>
        <w:rPr>
          <w:rFonts w:ascii="Times New Roman" w:hAnsi="Times New Roman" w:cs="Times New Roman"/>
          <w:sz w:val="28"/>
          <w:szCs w:val="28"/>
        </w:rPr>
        <w:t xml:space="preserve"> 2024 року </w:t>
      </w:r>
      <w:r w:rsidR="008F7B8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8F7B88">
        <w:rPr>
          <w:rFonts w:ascii="Times New Roman" w:hAnsi="Times New Roman" w:cs="Times New Roman"/>
          <w:sz w:val="28"/>
          <w:szCs w:val="28"/>
        </w:rPr>
        <w:t>1717/01-18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3A76F2">
        <w:rPr>
          <w:rFonts w:ascii="Times New Roman" w:hAnsi="Times New Roman" w:cs="Times New Roman"/>
          <w:sz w:val="28"/>
          <w:szCs w:val="28"/>
        </w:rPr>
        <w:t>міська рада ВИР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3A76F2">
        <w:rPr>
          <w:rFonts w:ascii="Times New Roman" w:hAnsi="Times New Roman" w:cs="Times New Roman"/>
          <w:sz w:val="28"/>
          <w:szCs w:val="28"/>
        </w:rPr>
        <w:t>ШИЛА:</w:t>
      </w:r>
    </w:p>
    <w:p w14:paraId="3479D2A3" w14:textId="306E24AC" w:rsidR="002230DC" w:rsidRPr="000D7BDD" w:rsidRDefault="002230DC" w:rsidP="002230D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0D7BDD">
        <w:rPr>
          <w:rFonts w:ascii="Times New Roman" w:hAnsi="Times New Roman" w:cs="Times New Roman"/>
          <w:sz w:val="28"/>
          <w:szCs w:val="28"/>
        </w:rPr>
        <w:t>Внести зміни до Програми розвитку медичної допомоги на території Рогатинської міської територіальної громади на 2023-202</w:t>
      </w:r>
      <w:r>
        <w:rPr>
          <w:rFonts w:ascii="Times New Roman" w:hAnsi="Times New Roman" w:cs="Times New Roman"/>
          <w:sz w:val="28"/>
          <w:szCs w:val="28"/>
        </w:rPr>
        <w:t xml:space="preserve">4 роки (нова редакція), затвердженої рішенням </w:t>
      </w:r>
      <w:r w:rsidRPr="00262656">
        <w:rPr>
          <w:rFonts w:ascii="Times New Roman" w:hAnsi="Times New Roman" w:cs="Times New Roman"/>
          <w:sz w:val="28"/>
          <w:szCs w:val="28"/>
        </w:rPr>
        <w:t>44 сесі</w:t>
      </w:r>
      <w:r>
        <w:rPr>
          <w:rFonts w:ascii="Times New Roman" w:hAnsi="Times New Roman" w:cs="Times New Roman"/>
          <w:sz w:val="28"/>
          <w:szCs w:val="28"/>
        </w:rPr>
        <w:t xml:space="preserve">ї Рогатинської міської ради </w:t>
      </w:r>
      <w:r w:rsidRPr="00262656">
        <w:rPr>
          <w:rFonts w:ascii="Times New Roman" w:hAnsi="Times New Roman" w:cs="Times New Roman"/>
          <w:sz w:val="28"/>
          <w:szCs w:val="28"/>
        </w:rPr>
        <w:t>від 19 грудня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6FD1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262656">
        <w:rPr>
          <w:rFonts w:ascii="Times New Roman" w:hAnsi="Times New Roman" w:cs="Times New Roman"/>
          <w:sz w:val="28"/>
          <w:szCs w:val="28"/>
        </w:rPr>
        <w:t>2023 р</w:t>
      </w:r>
      <w:r>
        <w:rPr>
          <w:rFonts w:ascii="Times New Roman" w:hAnsi="Times New Roman" w:cs="Times New Roman"/>
          <w:sz w:val="28"/>
          <w:szCs w:val="28"/>
        </w:rPr>
        <w:t xml:space="preserve">оку </w:t>
      </w:r>
      <w:r w:rsidRPr="00262656">
        <w:rPr>
          <w:rFonts w:ascii="Times New Roman" w:hAnsi="Times New Roman" w:cs="Times New Roman"/>
          <w:sz w:val="28"/>
          <w:szCs w:val="28"/>
        </w:rPr>
        <w:t>№ 7923</w:t>
      </w:r>
      <w:r w:rsidR="00EA3C7B">
        <w:rPr>
          <w:rFonts w:ascii="Times New Roman" w:hAnsi="Times New Roman" w:cs="Times New Roman"/>
          <w:sz w:val="28"/>
          <w:szCs w:val="28"/>
        </w:rPr>
        <w:t>, а саме</w:t>
      </w:r>
      <w:r w:rsidR="00637BCF">
        <w:rPr>
          <w:rFonts w:ascii="Times New Roman" w:hAnsi="Times New Roman" w:cs="Times New Roman"/>
          <w:sz w:val="28"/>
          <w:szCs w:val="28"/>
        </w:rPr>
        <w:t>:</w:t>
      </w:r>
    </w:p>
    <w:p w14:paraId="4E86368D" w14:textId="6C3F936E" w:rsidR="002230DC" w:rsidRPr="00691220" w:rsidRDefault="00691220" w:rsidP="00691220">
      <w:pPr>
        <w:pStyle w:val="a3"/>
        <w:numPr>
          <w:ilvl w:val="1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В </w:t>
      </w:r>
      <w:r w:rsidR="00637BCF">
        <w:rPr>
          <w:rFonts w:ascii="Times New Roman" w:hAnsi="Times New Roman"/>
          <w:sz w:val="28"/>
          <w:szCs w:val="28"/>
        </w:rPr>
        <w:t xml:space="preserve">таблиці </w:t>
      </w:r>
      <w:r w:rsidR="00637BCF" w:rsidRPr="00427152">
        <w:rPr>
          <w:rFonts w:ascii="Times New Roman" w:hAnsi="Times New Roman"/>
          <w:sz w:val="28"/>
          <w:szCs w:val="28"/>
        </w:rPr>
        <w:t>розділу 5. «Обсяг та джерела фінансування Програми»</w:t>
      </w:r>
      <w:r w:rsidR="00637BCF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>пункті 5.1. «</w:t>
      </w:r>
      <w:r w:rsidRPr="00691220">
        <w:rPr>
          <w:rFonts w:ascii="Times New Roman" w:hAnsi="Times New Roman"/>
          <w:sz w:val="28"/>
          <w:szCs w:val="28"/>
        </w:rPr>
        <w:t>Фінансова підтримка комунальних некомерційних підприємств (для зміцнення (оновлення) матеріально-технічної бази підприємства, в тому числі для закупівлі паливно-мастильних матеріалів, а також проведення поточних ремонтів об’єктів (приміщень) підприємства</w:t>
      </w:r>
      <w:r>
        <w:rPr>
          <w:rFonts w:ascii="Times New Roman" w:hAnsi="Times New Roman"/>
          <w:sz w:val="28"/>
          <w:szCs w:val="28"/>
        </w:rPr>
        <w:t xml:space="preserve">» по </w:t>
      </w:r>
      <w:r w:rsidRPr="00691220">
        <w:rPr>
          <w:rFonts w:ascii="Times New Roman" w:hAnsi="Times New Roman"/>
          <w:sz w:val="28"/>
          <w:szCs w:val="28"/>
        </w:rPr>
        <w:t>КНП «Обласний клінічний центр екстреної медичної допомоги та медицини катастроф Івано-Франківської обласної ради»</w:t>
      </w:r>
      <w:r>
        <w:rPr>
          <w:rFonts w:ascii="Times New Roman" w:hAnsi="Times New Roman"/>
          <w:sz w:val="28"/>
          <w:szCs w:val="28"/>
        </w:rPr>
        <w:t xml:space="preserve"> суму 50000,0 грн. замінити на 115000 грн.</w:t>
      </w:r>
      <w:r w:rsidR="00637BCF">
        <w:rPr>
          <w:rFonts w:ascii="Times New Roman" w:hAnsi="Times New Roman"/>
          <w:sz w:val="28"/>
          <w:szCs w:val="28"/>
        </w:rPr>
        <w:t>;</w:t>
      </w:r>
    </w:p>
    <w:p w14:paraId="0DE7A74D" w14:textId="534F9E06" w:rsidR="002230DC" w:rsidRPr="00637BCF" w:rsidRDefault="00637BCF" w:rsidP="00637BCF">
      <w:pPr>
        <w:tabs>
          <w:tab w:val="left" w:pos="360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</w:t>
      </w:r>
      <w:r w:rsidR="002230DC" w:rsidRPr="00637BCF">
        <w:rPr>
          <w:rFonts w:ascii="Times New Roman" w:hAnsi="Times New Roman"/>
          <w:sz w:val="28"/>
          <w:szCs w:val="28"/>
        </w:rPr>
        <w:t xml:space="preserve"> У пункті 6 «Орієнтовний загальний обсяг фінансових ресурсів,  необхідних для реалізації Програми» Паспорту Програми розвитку медичної допомоги на території Рогатинської міської територіальної громади                                    на 2023-2024 роки (нова редакція) суму </w:t>
      </w:r>
      <w:r w:rsidRPr="00637BCF">
        <w:rPr>
          <w:rFonts w:ascii="Times New Roman" w:hAnsi="Times New Roman"/>
          <w:sz w:val="28"/>
          <w:szCs w:val="28"/>
        </w:rPr>
        <w:t xml:space="preserve">4095540,90 </w:t>
      </w:r>
      <w:r w:rsidR="002230DC" w:rsidRPr="00637BCF">
        <w:rPr>
          <w:rFonts w:ascii="Times New Roman" w:hAnsi="Times New Roman"/>
          <w:sz w:val="28"/>
          <w:szCs w:val="28"/>
        </w:rPr>
        <w:t>грн., передбачену на 2024 рік, замінити сумою 4</w:t>
      </w:r>
      <w:r w:rsidRPr="00637BCF">
        <w:rPr>
          <w:rFonts w:ascii="Times New Roman" w:hAnsi="Times New Roman"/>
          <w:sz w:val="28"/>
          <w:szCs w:val="28"/>
        </w:rPr>
        <w:t>160</w:t>
      </w:r>
      <w:r w:rsidR="002230DC" w:rsidRPr="00637BCF">
        <w:rPr>
          <w:rFonts w:ascii="Times New Roman" w:hAnsi="Times New Roman"/>
          <w:sz w:val="28"/>
          <w:szCs w:val="28"/>
        </w:rPr>
        <w:t xml:space="preserve">540,90 грн. </w:t>
      </w:r>
    </w:p>
    <w:p w14:paraId="17DF21AA" w14:textId="77777777" w:rsidR="002230DC" w:rsidRPr="00EA3C7B" w:rsidRDefault="002230DC" w:rsidP="00EA3C7B">
      <w:pPr>
        <w:tabs>
          <w:tab w:val="left" w:pos="360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661B3F70" w14:textId="77777777" w:rsidR="002230DC" w:rsidRDefault="002230DC" w:rsidP="002230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28AC9B" w14:textId="77777777" w:rsidR="00D46223" w:rsidRPr="00D46223" w:rsidRDefault="00D46223" w:rsidP="00D46223">
      <w:pPr>
        <w:tabs>
          <w:tab w:val="left" w:pos="6500"/>
        </w:tabs>
        <w:rPr>
          <w:rFonts w:ascii="Times New Roman" w:hAnsi="Times New Roman" w:cs="Times New Roman"/>
        </w:rPr>
      </w:pPr>
      <w:r w:rsidRPr="00D46223">
        <w:rPr>
          <w:rFonts w:ascii="Times New Roman" w:hAnsi="Times New Roman" w:cs="Times New Roman"/>
          <w:sz w:val="28"/>
          <w:szCs w:val="28"/>
          <w:lang w:eastAsia="uk-UA"/>
        </w:rPr>
        <w:t>Секретар міської ради</w:t>
      </w:r>
      <w:r w:rsidRPr="00D46223">
        <w:rPr>
          <w:rFonts w:ascii="Times New Roman" w:hAnsi="Times New Roman" w:cs="Times New Roman"/>
          <w:sz w:val="28"/>
          <w:szCs w:val="28"/>
          <w:lang w:eastAsia="uk-UA"/>
        </w:rPr>
        <w:tab/>
        <w:t>Христина СОРОКА</w:t>
      </w:r>
    </w:p>
    <w:p w14:paraId="5A6DB2B8" w14:textId="7426AF86" w:rsidR="004A7BF4" w:rsidRPr="00D46223" w:rsidRDefault="004A7BF4" w:rsidP="00D46223">
      <w:pPr>
        <w:tabs>
          <w:tab w:val="left" w:pos="6500"/>
        </w:tabs>
        <w:rPr>
          <w:rFonts w:ascii="Times New Roman" w:hAnsi="Times New Roman" w:cs="Times New Roman"/>
        </w:rPr>
      </w:pPr>
    </w:p>
    <w:sectPr w:rsidR="004A7BF4" w:rsidRPr="00D46223" w:rsidSect="00FE7952">
      <w:headerReference w:type="default" r:id="rId8"/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341BA0" w14:textId="77777777" w:rsidR="0088304B" w:rsidRDefault="0088304B">
      <w:pPr>
        <w:spacing w:after="0" w:line="240" w:lineRule="auto"/>
      </w:pPr>
      <w:r>
        <w:separator/>
      </w:r>
    </w:p>
  </w:endnote>
  <w:endnote w:type="continuationSeparator" w:id="0">
    <w:p w14:paraId="73CDC31D" w14:textId="77777777" w:rsidR="0088304B" w:rsidRDefault="00883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D815D4" w14:textId="77777777" w:rsidR="0088304B" w:rsidRDefault="0088304B">
      <w:pPr>
        <w:spacing w:after="0" w:line="240" w:lineRule="auto"/>
      </w:pPr>
      <w:r>
        <w:separator/>
      </w:r>
    </w:p>
  </w:footnote>
  <w:footnote w:type="continuationSeparator" w:id="0">
    <w:p w14:paraId="0D7B9E38" w14:textId="77777777" w:rsidR="0088304B" w:rsidRDefault="008830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516121"/>
      <w:docPartObj>
        <w:docPartGallery w:val="Page Numbers (Top of Page)"/>
        <w:docPartUnique/>
      </w:docPartObj>
    </w:sdtPr>
    <w:sdtEndPr/>
    <w:sdtContent>
      <w:p w14:paraId="28049E84" w14:textId="77777777" w:rsidR="007A63CD" w:rsidRDefault="00EA3C7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5441F642" w14:textId="77777777" w:rsidR="007A63CD" w:rsidRDefault="0088304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8A060C"/>
    <w:multiLevelType w:val="multilevel"/>
    <w:tmpl w:val="FE64F9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0DC"/>
    <w:rsid w:val="002230DC"/>
    <w:rsid w:val="002517DD"/>
    <w:rsid w:val="004A7BF4"/>
    <w:rsid w:val="00595BBC"/>
    <w:rsid w:val="00637BCF"/>
    <w:rsid w:val="00691220"/>
    <w:rsid w:val="007A0F90"/>
    <w:rsid w:val="0088304B"/>
    <w:rsid w:val="008F7B88"/>
    <w:rsid w:val="00AD4408"/>
    <w:rsid w:val="00D26FD1"/>
    <w:rsid w:val="00D46223"/>
    <w:rsid w:val="00EA3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F0F74"/>
  <w15:chartTrackingRefBased/>
  <w15:docId w15:val="{B1DA16D2-C827-46C4-9410-7452DA391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30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30DC"/>
    <w:pPr>
      <w:ind w:left="720"/>
      <w:contextualSpacing/>
    </w:pPr>
  </w:style>
  <w:style w:type="table" w:styleId="a4">
    <w:name w:val="Table Grid"/>
    <w:basedOn w:val="a1"/>
    <w:uiPriority w:val="59"/>
    <w:rsid w:val="002230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230D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2230DC"/>
  </w:style>
  <w:style w:type="paragraph" w:styleId="a7">
    <w:name w:val="Balloon Text"/>
    <w:basedOn w:val="a"/>
    <w:link w:val="a8"/>
    <w:uiPriority w:val="99"/>
    <w:semiHidden/>
    <w:unhideWhenUsed/>
    <w:rsid w:val="00D26F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26F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9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1128</Words>
  <Characters>644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6</cp:revision>
  <cp:lastPrinted>2024-12-02T14:48:00Z</cp:lastPrinted>
  <dcterms:created xsi:type="dcterms:W3CDTF">2024-11-25T07:36:00Z</dcterms:created>
  <dcterms:modified xsi:type="dcterms:W3CDTF">2024-12-02T14:49:00Z</dcterms:modified>
</cp:coreProperties>
</file>