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C3BE9" w14:textId="77777777" w:rsidR="006A6EF0" w:rsidRDefault="00523AA4" w:rsidP="008B4635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0ED5FF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6F532E3C" w14:textId="77777777" w:rsidR="006A6EF0" w:rsidRDefault="006A6EF0" w:rsidP="008B4635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21B6C5" w14:textId="77777777" w:rsidR="006A6EF0" w:rsidRDefault="006A6EF0" w:rsidP="008B4635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6D90E3" w14:textId="77777777" w:rsidR="006A6EF0" w:rsidRDefault="00523AA4" w:rsidP="008B4635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Calibri" w:hAnsi="Calibri"/>
          <w:sz w:val="22"/>
          <w:szCs w:val="22"/>
          <w:lang w:eastAsia="en-US"/>
        </w:rPr>
        <w:pict w14:anchorId="0391E39F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B5C2ED4" w14:textId="77777777" w:rsidR="006A6EF0" w:rsidRDefault="006A6EF0" w:rsidP="008B4635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7A7D5719" w14:textId="77777777" w:rsidR="006A6EF0" w:rsidRDefault="006A6EF0" w:rsidP="008B4635">
      <w:pPr>
        <w:rPr>
          <w:color w:val="000000"/>
          <w:sz w:val="28"/>
          <w:szCs w:val="28"/>
          <w:lang w:eastAsia="uk-UA"/>
        </w:rPr>
      </w:pPr>
    </w:p>
    <w:p w14:paraId="3583635A" w14:textId="14C8D7A7" w:rsidR="006A6EF0" w:rsidRDefault="006A6EF0" w:rsidP="008B4635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28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листопада</w:t>
      </w:r>
      <w:r w:rsidR="007D367A">
        <w:rPr>
          <w:color w:val="000000"/>
          <w:sz w:val="28"/>
          <w:szCs w:val="28"/>
          <w:lang w:eastAsia="uk-UA"/>
        </w:rPr>
        <w:t xml:space="preserve"> 2024 р. № 10264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5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 xml:space="preserve"> сесія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eastAsia="uk-UA"/>
        </w:rPr>
        <w:t xml:space="preserve"> скликання</w:t>
      </w:r>
    </w:p>
    <w:p w14:paraId="0C87448C" w14:textId="77777777" w:rsidR="006A6EF0" w:rsidRDefault="006A6EF0" w:rsidP="008B4635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м. Рогатин</w:t>
      </w:r>
    </w:p>
    <w:p w14:paraId="3C5D61F6" w14:textId="77777777" w:rsidR="006A6EF0" w:rsidRDefault="006A6EF0" w:rsidP="008B4635">
      <w:pPr>
        <w:ind w:right="-540"/>
        <w:rPr>
          <w:color w:val="000000"/>
          <w:sz w:val="28"/>
          <w:szCs w:val="28"/>
          <w:lang w:eastAsia="uk-UA"/>
        </w:rPr>
      </w:pPr>
    </w:p>
    <w:p w14:paraId="6583EF8F" w14:textId="77777777" w:rsidR="006A6EF0" w:rsidRDefault="006A6EF0" w:rsidP="008B4635">
      <w:pPr>
        <w:ind w:left="180" w:right="278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52C7F7E7" w14:textId="77777777" w:rsidR="006A6EF0" w:rsidRDefault="006A6EF0" w:rsidP="006A6EF0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>Про затвердження з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віт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>у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</w:t>
      </w:r>
    </w:p>
    <w:p w14:paraId="53D16C35" w14:textId="77777777" w:rsidR="006A6EF0" w:rsidRDefault="006A6EF0" w:rsidP="006A6EF0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про виконання </w:t>
      </w: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бюджету Рогатинської  </w:t>
      </w:r>
    </w:p>
    <w:p w14:paraId="58440E64" w14:textId="24311E19" w:rsidR="006A6EF0" w:rsidRDefault="006A6EF0" w:rsidP="006A6EF0">
      <w:pPr>
        <w:pStyle w:val="af5"/>
        <w:rPr>
          <w:rStyle w:val="af4"/>
          <w:b w:val="0"/>
          <w:bCs/>
          <w:color w:val="000000"/>
          <w:sz w:val="28"/>
          <w:szCs w:val="28"/>
          <w:lang w:val="uk-UA"/>
        </w:rPr>
      </w:pPr>
      <w:r w:rsidRPr="0045645F">
        <w:rPr>
          <w:rStyle w:val="af4"/>
          <w:b w:val="0"/>
          <w:bCs/>
          <w:color w:val="000000"/>
          <w:sz w:val="28"/>
          <w:szCs w:val="28"/>
          <w:lang w:val="uk-UA"/>
        </w:rPr>
        <w:t>міської територіальної</w:t>
      </w:r>
      <w:r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громади </w:t>
      </w:r>
    </w:p>
    <w:p w14:paraId="167BD83E" w14:textId="38B6A2BA" w:rsidR="006A6EF0" w:rsidRDefault="006A6EF0" w:rsidP="006A6EF0">
      <w:pPr>
        <w:ind w:right="278"/>
        <w:rPr>
          <w:b/>
          <w:vanish/>
          <w:color w:val="FF0000"/>
          <w:sz w:val="28"/>
          <w:szCs w:val="28"/>
        </w:rPr>
      </w:pPr>
      <w:r w:rsidRPr="000A72A1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за </w:t>
      </w:r>
      <w:r w:rsidRPr="002D64B9">
        <w:rPr>
          <w:rStyle w:val="af4"/>
          <w:b w:val="0"/>
          <w:bCs/>
          <w:color w:val="000000"/>
          <w:sz w:val="28"/>
          <w:szCs w:val="28"/>
          <w:lang w:val="uk-UA"/>
        </w:rPr>
        <w:t>9 місяців</w:t>
      </w:r>
      <w:r w:rsidRPr="000A72A1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2024 року</w:t>
      </w:r>
      <w:r>
        <w:rPr>
          <w:b/>
          <w:vanish/>
          <w:color w:val="FF0000"/>
          <w:sz w:val="28"/>
          <w:szCs w:val="28"/>
        </w:rPr>
        <w:t xml:space="preserve"> {name}</w:t>
      </w:r>
    </w:p>
    <w:p w14:paraId="5B5E6195" w14:textId="77777777" w:rsidR="006A6EF0" w:rsidRDefault="006A6EF0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</w:p>
    <w:p w14:paraId="4CB9A12C" w14:textId="77777777" w:rsidR="006A6EF0" w:rsidRDefault="006A6EF0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</w:p>
    <w:p w14:paraId="588FD732" w14:textId="586DC5E0" w:rsidR="001A313E" w:rsidRPr="006B4683" w:rsidRDefault="00DE30D2" w:rsidP="00BA75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 w:rsidRPr="005F0BF5">
        <w:rPr>
          <w:sz w:val="28"/>
          <w:szCs w:val="28"/>
          <w:lang w:val="uk-UA"/>
        </w:rPr>
        <w:t>Заслухавши та обговоривши звіт</w:t>
      </w:r>
      <w:r w:rsidRPr="005F0BF5">
        <w:rPr>
          <w:sz w:val="28"/>
          <w:szCs w:val="28"/>
        </w:rPr>
        <w:t> </w:t>
      </w:r>
      <w:r w:rsidRPr="005F0BF5">
        <w:rPr>
          <w:sz w:val="28"/>
          <w:szCs w:val="28"/>
          <w:lang w:val="uk-UA"/>
        </w:rPr>
        <w:t xml:space="preserve"> про виконання бюджету Р</w:t>
      </w:r>
      <w:r>
        <w:rPr>
          <w:sz w:val="28"/>
          <w:szCs w:val="28"/>
          <w:lang w:val="uk-UA"/>
        </w:rPr>
        <w:t xml:space="preserve">огатинської міської територіальної громади 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 xml:space="preserve">за </w:t>
      </w:r>
      <w:bookmarkStart w:id="0" w:name="_GoBack"/>
      <w:bookmarkEnd w:id="0"/>
      <w:r w:rsidR="002D64B9" w:rsidRPr="002D64B9">
        <w:rPr>
          <w:rStyle w:val="af4"/>
          <w:b w:val="0"/>
          <w:color w:val="000000"/>
          <w:sz w:val="28"/>
          <w:szCs w:val="28"/>
          <w:lang w:val="uk-UA"/>
        </w:rPr>
        <w:t xml:space="preserve">9 місяців 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>2024 року</w:t>
      </w:r>
      <w:r w:rsidR="000A72A1">
        <w:rPr>
          <w:rStyle w:val="af4"/>
          <w:b w:val="0"/>
          <w:color w:val="000000"/>
          <w:sz w:val="28"/>
          <w:szCs w:val="28"/>
          <w:lang w:val="uk-UA"/>
        </w:rPr>
        <w:t xml:space="preserve"> </w:t>
      </w:r>
      <w:r w:rsidR="001A313E" w:rsidRPr="00F52CB2">
        <w:rPr>
          <w:sz w:val="28"/>
          <w:szCs w:val="28"/>
          <w:lang w:val="uk-UA"/>
        </w:rPr>
        <w:t xml:space="preserve">та </w:t>
      </w:r>
      <w:r w:rsidR="001A313E" w:rsidRPr="005F0BF5">
        <w:rPr>
          <w:sz w:val="28"/>
          <w:szCs w:val="28"/>
          <w:lang w:val="uk-UA"/>
        </w:rPr>
        <w:t xml:space="preserve">відповідно </w:t>
      </w:r>
      <w:r w:rsidR="001A313E">
        <w:rPr>
          <w:sz w:val="28"/>
          <w:szCs w:val="28"/>
          <w:lang w:val="uk-UA"/>
        </w:rPr>
        <w:t xml:space="preserve">до </w:t>
      </w:r>
      <w:r w:rsidR="000A72A1" w:rsidRPr="000A72A1">
        <w:rPr>
          <w:sz w:val="28"/>
          <w:szCs w:val="28"/>
          <w:lang w:val="uk-UA"/>
        </w:rPr>
        <w:t>Бюджетного кодексу України,</w:t>
      </w:r>
      <w:r w:rsidR="000A72A1">
        <w:rPr>
          <w:sz w:val="28"/>
          <w:szCs w:val="28"/>
          <w:lang w:val="uk-UA"/>
        </w:rPr>
        <w:t xml:space="preserve"> </w:t>
      </w:r>
      <w:r w:rsidR="001A313E">
        <w:rPr>
          <w:sz w:val="28"/>
          <w:szCs w:val="28"/>
          <w:lang w:val="uk-UA"/>
        </w:rPr>
        <w:t>підпункту 23 пункту 1 статті 26</w:t>
      </w:r>
      <w:r w:rsidR="001A313E" w:rsidRPr="005F0BF5">
        <w:rPr>
          <w:sz w:val="28"/>
          <w:szCs w:val="28"/>
          <w:lang w:val="uk-UA"/>
        </w:rPr>
        <w:t xml:space="preserve"> </w:t>
      </w:r>
      <w:r w:rsidR="001A313E">
        <w:rPr>
          <w:sz w:val="28"/>
          <w:szCs w:val="28"/>
          <w:lang w:val="uk-UA"/>
        </w:rPr>
        <w:t>Закону України «</w:t>
      </w:r>
      <w:r w:rsidR="001A313E" w:rsidRPr="00F52CB2">
        <w:rPr>
          <w:sz w:val="28"/>
          <w:szCs w:val="28"/>
          <w:lang w:val="uk-UA"/>
        </w:rPr>
        <w:t>Про місц</w:t>
      </w:r>
      <w:r w:rsidR="001A313E">
        <w:rPr>
          <w:sz w:val="28"/>
          <w:szCs w:val="28"/>
          <w:lang w:val="uk-UA"/>
        </w:rPr>
        <w:t xml:space="preserve">еве самоврядування в Україні», </w:t>
      </w:r>
      <w:r w:rsidR="001A313E" w:rsidRPr="006B4683">
        <w:rPr>
          <w:sz w:val="28"/>
          <w:szCs w:val="28"/>
          <w:lang w:val="uk-UA"/>
        </w:rPr>
        <w:t>міська рада ВИРІШИЛА:</w:t>
      </w:r>
    </w:p>
    <w:p w14:paraId="213F79E6" w14:textId="77777777" w:rsidR="001A313E" w:rsidRPr="00F52CB2" w:rsidRDefault="001A313E" w:rsidP="00237A20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F52CB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</w:t>
      </w:r>
      <w:r w:rsidRPr="00F52CB2">
        <w:rPr>
          <w:sz w:val="28"/>
          <w:szCs w:val="28"/>
          <w:lang w:val="uk-UA"/>
        </w:rPr>
        <w:t>атвердити звіт про виконання бюджету Рогатинської міської територіальної громади</w:t>
      </w:r>
      <w:r w:rsidRPr="00237A20">
        <w:rPr>
          <w:rStyle w:val="af4"/>
          <w:b w:val="0"/>
          <w:bCs/>
          <w:color w:val="000000"/>
          <w:sz w:val="28"/>
          <w:szCs w:val="28"/>
          <w:lang w:val="uk-UA"/>
        </w:rPr>
        <w:t xml:space="preserve"> 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 xml:space="preserve">за  </w:t>
      </w:r>
      <w:r w:rsidR="002D64B9" w:rsidRPr="002D64B9">
        <w:rPr>
          <w:rStyle w:val="af4"/>
          <w:b w:val="0"/>
          <w:color w:val="000000"/>
          <w:sz w:val="28"/>
          <w:szCs w:val="28"/>
          <w:lang w:val="uk-UA"/>
        </w:rPr>
        <w:t xml:space="preserve">9 місяців </w:t>
      </w:r>
      <w:r w:rsidR="000A72A1" w:rsidRPr="000A72A1">
        <w:rPr>
          <w:rStyle w:val="af4"/>
          <w:b w:val="0"/>
          <w:color w:val="000000"/>
          <w:sz w:val="28"/>
          <w:szCs w:val="28"/>
          <w:lang w:val="uk-UA"/>
        </w:rPr>
        <w:t>2024 року</w:t>
      </w:r>
      <w:r w:rsidRPr="00F52CB2">
        <w:rPr>
          <w:sz w:val="28"/>
          <w:szCs w:val="28"/>
          <w:lang w:val="uk-UA"/>
        </w:rPr>
        <w:t>:</w:t>
      </w:r>
    </w:p>
    <w:p w14:paraId="1B343324" w14:textId="0868E430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- по доходах у сумі 239 207 309,11 грн. (Двісті тридцять дев’ять мільйонів двісті сім тисяч триста дев’ять) гривень 11 коп.  (додаток 1);</w:t>
      </w:r>
    </w:p>
    <w:p w14:paraId="3C9AA39A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- по видатках у сумі 235648278,72 грн. (Двісті тридцять п’ять мільйонів шістсот сорок вісім тисяч двісті сімдесят вісім) гривень 72 коп. (додаток 2).</w:t>
      </w:r>
    </w:p>
    <w:p w14:paraId="13831547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 xml:space="preserve">В тому числі:               </w:t>
      </w:r>
    </w:p>
    <w:p w14:paraId="26D3FF77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uk-UA"/>
        </w:rPr>
        <w:t xml:space="preserve"> </w:t>
      </w:r>
      <w:r w:rsidRPr="002D64B9">
        <w:rPr>
          <w:color w:val="000000"/>
          <w:sz w:val="28"/>
          <w:szCs w:val="28"/>
        </w:rPr>
        <w:t>)По загальному фонду міського бюджету:</w:t>
      </w:r>
    </w:p>
    <w:p w14:paraId="2DFC3453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-  по доходах у сумі  226071389,21 грн.  (додаток 1) ;</w:t>
      </w:r>
    </w:p>
    <w:p w14:paraId="3F70218E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-  по видатках у сумі 217032468,65 грн. (додаток 2) .</w:t>
      </w:r>
    </w:p>
    <w:p w14:paraId="4BC4106A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  <w:lang w:val="uk-UA"/>
        </w:rPr>
        <w:t xml:space="preserve"> </w:t>
      </w:r>
      <w:r w:rsidRPr="002D64B9">
        <w:rPr>
          <w:color w:val="000000"/>
          <w:sz w:val="28"/>
          <w:szCs w:val="28"/>
        </w:rPr>
        <w:t>По спеціальному фонду міського  бюджету:</w:t>
      </w:r>
    </w:p>
    <w:p w14:paraId="3BB68574" w14:textId="77777777" w:rsidR="002D64B9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- по доходах у сумі  13135919,90 грн.</w:t>
      </w:r>
    </w:p>
    <w:p w14:paraId="642A8FE6" w14:textId="77777777" w:rsidR="00714FE8" w:rsidRPr="002D64B9" w:rsidRDefault="002D64B9" w:rsidP="006A6EF0">
      <w:pPr>
        <w:overflowPunct/>
        <w:autoSpaceDE/>
        <w:autoSpaceDN/>
        <w:adjustRightInd/>
        <w:ind w:firstLine="567"/>
        <w:jc w:val="both"/>
        <w:textAlignment w:val="auto"/>
        <w:rPr>
          <w:color w:val="000000"/>
          <w:sz w:val="28"/>
          <w:szCs w:val="28"/>
        </w:rPr>
      </w:pPr>
      <w:r w:rsidRPr="002D64B9">
        <w:rPr>
          <w:color w:val="000000"/>
          <w:sz w:val="28"/>
          <w:szCs w:val="28"/>
        </w:rPr>
        <w:t>- по видатках у сумі 18615810,07 грн.</w:t>
      </w:r>
    </w:p>
    <w:p w14:paraId="3A2C31F7" w14:textId="77777777" w:rsidR="006A6EF0" w:rsidRDefault="006A6EF0" w:rsidP="006A6EF0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</w:p>
    <w:p w14:paraId="3D0A8A70" w14:textId="77777777" w:rsidR="006A6EF0" w:rsidRDefault="006A6EF0" w:rsidP="006A6EF0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</w:p>
    <w:p w14:paraId="1E0ECCBA" w14:textId="77777777" w:rsidR="00BE55FC" w:rsidRDefault="00BE55FC" w:rsidP="00BE55FC">
      <w:pPr>
        <w:tabs>
          <w:tab w:val="left" w:pos="6500"/>
        </w:tabs>
        <w:rPr>
          <w:lang w:val="uk-UA"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4FDF65D0" w14:textId="57D83FA7" w:rsidR="001A313E" w:rsidRPr="009709DD" w:rsidRDefault="001A313E" w:rsidP="00BE55FC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en-US"/>
        </w:rPr>
      </w:pPr>
    </w:p>
    <w:sectPr w:rsidR="001A313E" w:rsidRPr="009709DD" w:rsidSect="004A067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C26EE" w14:textId="77777777" w:rsidR="00523AA4" w:rsidRDefault="00523AA4" w:rsidP="00882069">
      <w:r>
        <w:separator/>
      </w:r>
    </w:p>
  </w:endnote>
  <w:endnote w:type="continuationSeparator" w:id="0">
    <w:p w14:paraId="11D964DF" w14:textId="77777777" w:rsidR="00523AA4" w:rsidRDefault="00523AA4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C496C" w14:textId="77777777" w:rsidR="00523AA4" w:rsidRDefault="00523AA4" w:rsidP="00882069">
      <w:r>
        <w:separator/>
      </w:r>
    </w:p>
  </w:footnote>
  <w:footnote w:type="continuationSeparator" w:id="0">
    <w:p w14:paraId="2CD12284" w14:textId="77777777" w:rsidR="00523AA4" w:rsidRDefault="00523AA4" w:rsidP="00882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15947"/>
    <w:multiLevelType w:val="hybridMultilevel"/>
    <w:tmpl w:val="06F64D46"/>
    <w:lvl w:ilvl="0" w:tplc="DB20F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61F121A1"/>
    <w:multiLevelType w:val="hybridMultilevel"/>
    <w:tmpl w:val="B13CEEBC"/>
    <w:lvl w:ilvl="0" w:tplc="7A8854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A8F"/>
    <w:rsid w:val="00001BAF"/>
    <w:rsid w:val="00003449"/>
    <w:rsid w:val="00006ECD"/>
    <w:rsid w:val="00010399"/>
    <w:rsid w:val="00013A3C"/>
    <w:rsid w:val="000140B0"/>
    <w:rsid w:val="0001738B"/>
    <w:rsid w:val="000211A6"/>
    <w:rsid w:val="0003150A"/>
    <w:rsid w:val="0003253A"/>
    <w:rsid w:val="00044D4F"/>
    <w:rsid w:val="000454D4"/>
    <w:rsid w:val="000503C9"/>
    <w:rsid w:val="000517E8"/>
    <w:rsid w:val="00052A88"/>
    <w:rsid w:val="00061ED5"/>
    <w:rsid w:val="0006263C"/>
    <w:rsid w:val="00065EDB"/>
    <w:rsid w:val="0007791E"/>
    <w:rsid w:val="000829F4"/>
    <w:rsid w:val="00083317"/>
    <w:rsid w:val="00083423"/>
    <w:rsid w:val="000842B8"/>
    <w:rsid w:val="00084470"/>
    <w:rsid w:val="00087ACA"/>
    <w:rsid w:val="0009279C"/>
    <w:rsid w:val="0009357C"/>
    <w:rsid w:val="00094B9C"/>
    <w:rsid w:val="000A14DD"/>
    <w:rsid w:val="000A65AF"/>
    <w:rsid w:val="000A72A1"/>
    <w:rsid w:val="000B2218"/>
    <w:rsid w:val="000B454E"/>
    <w:rsid w:val="000B6B7D"/>
    <w:rsid w:val="000C1CA8"/>
    <w:rsid w:val="000C2F4B"/>
    <w:rsid w:val="000C6E12"/>
    <w:rsid w:val="000D3123"/>
    <w:rsid w:val="000E2B14"/>
    <w:rsid w:val="000E4FF6"/>
    <w:rsid w:val="000E7A0D"/>
    <w:rsid w:val="000F2D20"/>
    <w:rsid w:val="000F7F3E"/>
    <w:rsid w:val="0010618F"/>
    <w:rsid w:val="00106653"/>
    <w:rsid w:val="00112EEE"/>
    <w:rsid w:val="001200DB"/>
    <w:rsid w:val="00121546"/>
    <w:rsid w:val="00121F0F"/>
    <w:rsid w:val="00126475"/>
    <w:rsid w:val="0013089F"/>
    <w:rsid w:val="001332D3"/>
    <w:rsid w:val="00136C70"/>
    <w:rsid w:val="00144C66"/>
    <w:rsid w:val="00147C70"/>
    <w:rsid w:val="00147E47"/>
    <w:rsid w:val="001531BF"/>
    <w:rsid w:val="001559FE"/>
    <w:rsid w:val="00157FD8"/>
    <w:rsid w:val="001606A5"/>
    <w:rsid w:val="00163A3B"/>
    <w:rsid w:val="00164636"/>
    <w:rsid w:val="00167A6A"/>
    <w:rsid w:val="00172432"/>
    <w:rsid w:val="00175F6D"/>
    <w:rsid w:val="00176004"/>
    <w:rsid w:val="001769FF"/>
    <w:rsid w:val="00177AEC"/>
    <w:rsid w:val="00182838"/>
    <w:rsid w:val="0018679F"/>
    <w:rsid w:val="00190513"/>
    <w:rsid w:val="00193224"/>
    <w:rsid w:val="00194679"/>
    <w:rsid w:val="001A11DA"/>
    <w:rsid w:val="001A14E7"/>
    <w:rsid w:val="001A26A4"/>
    <w:rsid w:val="001A313E"/>
    <w:rsid w:val="001A3B3A"/>
    <w:rsid w:val="001A4408"/>
    <w:rsid w:val="001A48FF"/>
    <w:rsid w:val="001A596D"/>
    <w:rsid w:val="001A7992"/>
    <w:rsid w:val="001B6244"/>
    <w:rsid w:val="001C1440"/>
    <w:rsid w:val="001C1C4D"/>
    <w:rsid w:val="001C2A08"/>
    <w:rsid w:val="001C5363"/>
    <w:rsid w:val="001D43BA"/>
    <w:rsid w:val="001D4CD2"/>
    <w:rsid w:val="001E15C5"/>
    <w:rsid w:val="001E4485"/>
    <w:rsid w:val="001E5921"/>
    <w:rsid w:val="001E6679"/>
    <w:rsid w:val="001E7ABC"/>
    <w:rsid w:val="001F20B5"/>
    <w:rsid w:val="001F360C"/>
    <w:rsid w:val="001F4337"/>
    <w:rsid w:val="001F4AA1"/>
    <w:rsid w:val="00200939"/>
    <w:rsid w:val="00203665"/>
    <w:rsid w:val="00206D14"/>
    <w:rsid w:val="0021072A"/>
    <w:rsid w:val="0021144D"/>
    <w:rsid w:val="00211CDB"/>
    <w:rsid w:val="002128B5"/>
    <w:rsid w:val="0021506F"/>
    <w:rsid w:val="00215D0A"/>
    <w:rsid w:val="00216E11"/>
    <w:rsid w:val="002174E9"/>
    <w:rsid w:val="00217630"/>
    <w:rsid w:val="0022007C"/>
    <w:rsid w:val="00223811"/>
    <w:rsid w:val="002313D8"/>
    <w:rsid w:val="00231B7B"/>
    <w:rsid w:val="00234A47"/>
    <w:rsid w:val="002352BB"/>
    <w:rsid w:val="002373FE"/>
    <w:rsid w:val="00237A20"/>
    <w:rsid w:val="00240CF0"/>
    <w:rsid w:val="00241177"/>
    <w:rsid w:val="00241D76"/>
    <w:rsid w:val="0024240D"/>
    <w:rsid w:val="00242F8B"/>
    <w:rsid w:val="002475A3"/>
    <w:rsid w:val="002508D5"/>
    <w:rsid w:val="00251212"/>
    <w:rsid w:val="002615D8"/>
    <w:rsid w:val="00263D90"/>
    <w:rsid w:val="002674C1"/>
    <w:rsid w:val="002674FD"/>
    <w:rsid w:val="00271471"/>
    <w:rsid w:val="00272403"/>
    <w:rsid w:val="002727EC"/>
    <w:rsid w:val="00281C3D"/>
    <w:rsid w:val="00285D38"/>
    <w:rsid w:val="00285E92"/>
    <w:rsid w:val="00287768"/>
    <w:rsid w:val="00291A2A"/>
    <w:rsid w:val="00292E1F"/>
    <w:rsid w:val="00296892"/>
    <w:rsid w:val="002A101F"/>
    <w:rsid w:val="002B0B3D"/>
    <w:rsid w:val="002B2131"/>
    <w:rsid w:val="002B35FE"/>
    <w:rsid w:val="002B3C35"/>
    <w:rsid w:val="002B6D08"/>
    <w:rsid w:val="002C09C5"/>
    <w:rsid w:val="002C1DC1"/>
    <w:rsid w:val="002C2231"/>
    <w:rsid w:val="002C606F"/>
    <w:rsid w:val="002D64B9"/>
    <w:rsid w:val="002E2CEF"/>
    <w:rsid w:val="002E6876"/>
    <w:rsid w:val="002E6D31"/>
    <w:rsid w:val="002F08CB"/>
    <w:rsid w:val="002F11A0"/>
    <w:rsid w:val="002F205C"/>
    <w:rsid w:val="002F246F"/>
    <w:rsid w:val="002F28F2"/>
    <w:rsid w:val="002F3D87"/>
    <w:rsid w:val="002F5E3D"/>
    <w:rsid w:val="00300A41"/>
    <w:rsid w:val="003036D6"/>
    <w:rsid w:val="00303D0D"/>
    <w:rsid w:val="00304716"/>
    <w:rsid w:val="00306DE9"/>
    <w:rsid w:val="00310144"/>
    <w:rsid w:val="00313499"/>
    <w:rsid w:val="00314986"/>
    <w:rsid w:val="00316153"/>
    <w:rsid w:val="003161FF"/>
    <w:rsid w:val="003203EE"/>
    <w:rsid w:val="00320C01"/>
    <w:rsid w:val="00320D36"/>
    <w:rsid w:val="003239A9"/>
    <w:rsid w:val="00324439"/>
    <w:rsid w:val="003253CB"/>
    <w:rsid w:val="003266F8"/>
    <w:rsid w:val="00341495"/>
    <w:rsid w:val="0034348B"/>
    <w:rsid w:val="00345E4F"/>
    <w:rsid w:val="00346B09"/>
    <w:rsid w:val="00346BC8"/>
    <w:rsid w:val="00346FBC"/>
    <w:rsid w:val="003471D3"/>
    <w:rsid w:val="0035089C"/>
    <w:rsid w:val="003508AC"/>
    <w:rsid w:val="00360186"/>
    <w:rsid w:val="00361846"/>
    <w:rsid w:val="00362123"/>
    <w:rsid w:val="00362A44"/>
    <w:rsid w:val="00363AB4"/>
    <w:rsid w:val="0036668D"/>
    <w:rsid w:val="00367242"/>
    <w:rsid w:val="00372E20"/>
    <w:rsid w:val="00374B82"/>
    <w:rsid w:val="00377113"/>
    <w:rsid w:val="0038441E"/>
    <w:rsid w:val="00385939"/>
    <w:rsid w:val="00387782"/>
    <w:rsid w:val="00387AA7"/>
    <w:rsid w:val="00390AAB"/>
    <w:rsid w:val="0039142C"/>
    <w:rsid w:val="00391867"/>
    <w:rsid w:val="003941EB"/>
    <w:rsid w:val="003A044F"/>
    <w:rsid w:val="003A0D98"/>
    <w:rsid w:val="003A0DF1"/>
    <w:rsid w:val="003A117E"/>
    <w:rsid w:val="003A3599"/>
    <w:rsid w:val="003A535B"/>
    <w:rsid w:val="003A76D7"/>
    <w:rsid w:val="003B0E98"/>
    <w:rsid w:val="003B26A0"/>
    <w:rsid w:val="003B7C1A"/>
    <w:rsid w:val="003C23EB"/>
    <w:rsid w:val="003C28AA"/>
    <w:rsid w:val="003C59BA"/>
    <w:rsid w:val="003D2937"/>
    <w:rsid w:val="003D4E21"/>
    <w:rsid w:val="003E3148"/>
    <w:rsid w:val="003E36A4"/>
    <w:rsid w:val="003E4274"/>
    <w:rsid w:val="003F01EF"/>
    <w:rsid w:val="003F1C41"/>
    <w:rsid w:val="003F1CCE"/>
    <w:rsid w:val="003F3989"/>
    <w:rsid w:val="003F39FC"/>
    <w:rsid w:val="003F6B6A"/>
    <w:rsid w:val="00400898"/>
    <w:rsid w:val="00400C54"/>
    <w:rsid w:val="00401500"/>
    <w:rsid w:val="00402133"/>
    <w:rsid w:val="00402BCA"/>
    <w:rsid w:val="00402D43"/>
    <w:rsid w:val="00405E8D"/>
    <w:rsid w:val="00405F03"/>
    <w:rsid w:val="0040712F"/>
    <w:rsid w:val="00407F87"/>
    <w:rsid w:val="004201BA"/>
    <w:rsid w:val="0042510C"/>
    <w:rsid w:val="004451E7"/>
    <w:rsid w:val="004453C8"/>
    <w:rsid w:val="004474FF"/>
    <w:rsid w:val="0045127B"/>
    <w:rsid w:val="00451FAB"/>
    <w:rsid w:val="0045645F"/>
    <w:rsid w:val="004572F2"/>
    <w:rsid w:val="00464369"/>
    <w:rsid w:val="004721B3"/>
    <w:rsid w:val="00473FE9"/>
    <w:rsid w:val="004835A0"/>
    <w:rsid w:val="00486AE4"/>
    <w:rsid w:val="00487024"/>
    <w:rsid w:val="00493ABA"/>
    <w:rsid w:val="0049459E"/>
    <w:rsid w:val="004A0671"/>
    <w:rsid w:val="004A4CE6"/>
    <w:rsid w:val="004A71BB"/>
    <w:rsid w:val="004B6980"/>
    <w:rsid w:val="004C52F5"/>
    <w:rsid w:val="004C5768"/>
    <w:rsid w:val="004D01DB"/>
    <w:rsid w:val="004D41D4"/>
    <w:rsid w:val="004D5314"/>
    <w:rsid w:val="004D7A64"/>
    <w:rsid w:val="004E338E"/>
    <w:rsid w:val="004E358F"/>
    <w:rsid w:val="004E3E5E"/>
    <w:rsid w:val="004E4A0A"/>
    <w:rsid w:val="004F6571"/>
    <w:rsid w:val="00500B41"/>
    <w:rsid w:val="00510BE7"/>
    <w:rsid w:val="00511629"/>
    <w:rsid w:val="0051311C"/>
    <w:rsid w:val="00514E14"/>
    <w:rsid w:val="005173B7"/>
    <w:rsid w:val="00523101"/>
    <w:rsid w:val="00523AA4"/>
    <w:rsid w:val="00525ACE"/>
    <w:rsid w:val="00526DDC"/>
    <w:rsid w:val="00531B27"/>
    <w:rsid w:val="005377DB"/>
    <w:rsid w:val="00541C05"/>
    <w:rsid w:val="00542B78"/>
    <w:rsid w:val="00545866"/>
    <w:rsid w:val="00546CEC"/>
    <w:rsid w:val="00547890"/>
    <w:rsid w:val="00551FA6"/>
    <w:rsid w:val="005550B9"/>
    <w:rsid w:val="00561094"/>
    <w:rsid w:val="00561181"/>
    <w:rsid w:val="0056293B"/>
    <w:rsid w:val="0056547C"/>
    <w:rsid w:val="0056617D"/>
    <w:rsid w:val="005709EA"/>
    <w:rsid w:val="005742DB"/>
    <w:rsid w:val="005751DD"/>
    <w:rsid w:val="00575673"/>
    <w:rsid w:val="00576425"/>
    <w:rsid w:val="00576BF5"/>
    <w:rsid w:val="00576F7C"/>
    <w:rsid w:val="00577E2A"/>
    <w:rsid w:val="00583B62"/>
    <w:rsid w:val="00584FC5"/>
    <w:rsid w:val="00594E8A"/>
    <w:rsid w:val="00595781"/>
    <w:rsid w:val="005A188F"/>
    <w:rsid w:val="005A7B48"/>
    <w:rsid w:val="005B206F"/>
    <w:rsid w:val="005B33AF"/>
    <w:rsid w:val="005B7C49"/>
    <w:rsid w:val="005C799B"/>
    <w:rsid w:val="005C7AB7"/>
    <w:rsid w:val="005D04B0"/>
    <w:rsid w:val="005D1D36"/>
    <w:rsid w:val="005D5F81"/>
    <w:rsid w:val="005D60DB"/>
    <w:rsid w:val="005D65C4"/>
    <w:rsid w:val="005D685B"/>
    <w:rsid w:val="005E6861"/>
    <w:rsid w:val="005F0BF5"/>
    <w:rsid w:val="005F21F8"/>
    <w:rsid w:val="005F29FC"/>
    <w:rsid w:val="005F3B60"/>
    <w:rsid w:val="005F3B9B"/>
    <w:rsid w:val="005F3CED"/>
    <w:rsid w:val="005F4503"/>
    <w:rsid w:val="005F6DEE"/>
    <w:rsid w:val="00607B16"/>
    <w:rsid w:val="006111F0"/>
    <w:rsid w:val="00613C44"/>
    <w:rsid w:val="00614163"/>
    <w:rsid w:val="00614832"/>
    <w:rsid w:val="0061536F"/>
    <w:rsid w:val="00615EC1"/>
    <w:rsid w:val="00617800"/>
    <w:rsid w:val="006179F2"/>
    <w:rsid w:val="00617AF9"/>
    <w:rsid w:val="00621683"/>
    <w:rsid w:val="0062364E"/>
    <w:rsid w:val="00627FE3"/>
    <w:rsid w:val="0063048E"/>
    <w:rsid w:val="0063213D"/>
    <w:rsid w:val="006435E2"/>
    <w:rsid w:val="006472CC"/>
    <w:rsid w:val="00651D67"/>
    <w:rsid w:val="00655FC4"/>
    <w:rsid w:val="0066171B"/>
    <w:rsid w:val="00661EDB"/>
    <w:rsid w:val="006670A2"/>
    <w:rsid w:val="00667CAB"/>
    <w:rsid w:val="00670F98"/>
    <w:rsid w:val="00673168"/>
    <w:rsid w:val="0068021D"/>
    <w:rsid w:val="0068223F"/>
    <w:rsid w:val="0068267C"/>
    <w:rsid w:val="00683667"/>
    <w:rsid w:val="0068480A"/>
    <w:rsid w:val="006A3B92"/>
    <w:rsid w:val="006A5B06"/>
    <w:rsid w:val="006A6EF0"/>
    <w:rsid w:val="006A72B4"/>
    <w:rsid w:val="006B229D"/>
    <w:rsid w:val="006B34BB"/>
    <w:rsid w:val="006B3CB8"/>
    <w:rsid w:val="006B4683"/>
    <w:rsid w:val="006B510A"/>
    <w:rsid w:val="006C2066"/>
    <w:rsid w:val="006C32B3"/>
    <w:rsid w:val="006C789A"/>
    <w:rsid w:val="006D2CBF"/>
    <w:rsid w:val="006D430D"/>
    <w:rsid w:val="006D5400"/>
    <w:rsid w:val="006E3420"/>
    <w:rsid w:val="006E6793"/>
    <w:rsid w:val="006E7A12"/>
    <w:rsid w:val="006F1A8F"/>
    <w:rsid w:val="006F2AF5"/>
    <w:rsid w:val="006F4F79"/>
    <w:rsid w:val="006F54F1"/>
    <w:rsid w:val="006F6271"/>
    <w:rsid w:val="006F6C35"/>
    <w:rsid w:val="006F728A"/>
    <w:rsid w:val="007060A3"/>
    <w:rsid w:val="007109E2"/>
    <w:rsid w:val="00714FE8"/>
    <w:rsid w:val="00715BCE"/>
    <w:rsid w:val="007179AF"/>
    <w:rsid w:val="00722663"/>
    <w:rsid w:val="0073522E"/>
    <w:rsid w:val="007357B0"/>
    <w:rsid w:val="00737D84"/>
    <w:rsid w:val="007421C3"/>
    <w:rsid w:val="007429A7"/>
    <w:rsid w:val="007434A9"/>
    <w:rsid w:val="00743511"/>
    <w:rsid w:val="00746E1B"/>
    <w:rsid w:val="00753CD4"/>
    <w:rsid w:val="007554C6"/>
    <w:rsid w:val="00764CE8"/>
    <w:rsid w:val="00764D2D"/>
    <w:rsid w:val="00764E07"/>
    <w:rsid w:val="00764E47"/>
    <w:rsid w:val="0077086A"/>
    <w:rsid w:val="00782B8F"/>
    <w:rsid w:val="00791525"/>
    <w:rsid w:val="00793121"/>
    <w:rsid w:val="007961D9"/>
    <w:rsid w:val="00797096"/>
    <w:rsid w:val="007A4754"/>
    <w:rsid w:val="007A55EA"/>
    <w:rsid w:val="007A5E43"/>
    <w:rsid w:val="007A6AB5"/>
    <w:rsid w:val="007B3A8F"/>
    <w:rsid w:val="007B6338"/>
    <w:rsid w:val="007C12FE"/>
    <w:rsid w:val="007C1437"/>
    <w:rsid w:val="007C44C9"/>
    <w:rsid w:val="007C475A"/>
    <w:rsid w:val="007C5FEA"/>
    <w:rsid w:val="007C66E4"/>
    <w:rsid w:val="007C78F1"/>
    <w:rsid w:val="007D1744"/>
    <w:rsid w:val="007D2CE1"/>
    <w:rsid w:val="007D367A"/>
    <w:rsid w:val="007D6D72"/>
    <w:rsid w:val="007D7F3B"/>
    <w:rsid w:val="007E17BC"/>
    <w:rsid w:val="007E53D6"/>
    <w:rsid w:val="007E7E3A"/>
    <w:rsid w:val="007F0120"/>
    <w:rsid w:val="007F1C59"/>
    <w:rsid w:val="007F4601"/>
    <w:rsid w:val="007F4CA5"/>
    <w:rsid w:val="007F6537"/>
    <w:rsid w:val="00804A30"/>
    <w:rsid w:val="00806801"/>
    <w:rsid w:val="008068D5"/>
    <w:rsid w:val="00810EF2"/>
    <w:rsid w:val="00822CBE"/>
    <w:rsid w:val="00823F96"/>
    <w:rsid w:val="008357B8"/>
    <w:rsid w:val="008359D3"/>
    <w:rsid w:val="0083670D"/>
    <w:rsid w:val="00842CF2"/>
    <w:rsid w:val="0085399C"/>
    <w:rsid w:val="00853FD3"/>
    <w:rsid w:val="00854116"/>
    <w:rsid w:val="008573E1"/>
    <w:rsid w:val="008619F4"/>
    <w:rsid w:val="008639C6"/>
    <w:rsid w:val="008649F7"/>
    <w:rsid w:val="008664BE"/>
    <w:rsid w:val="00866704"/>
    <w:rsid w:val="00867386"/>
    <w:rsid w:val="0086745B"/>
    <w:rsid w:val="008714B6"/>
    <w:rsid w:val="008716D5"/>
    <w:rsid w:val="00872CAD"/>
    <w:rsid w:val="0087384C"/>
    <w:rsid w:val="00881A7C"/>
    <w:rsid w:val="00882069"/>
    <w:rsid w:val="008875F9"/>
    <w:rsid w:val="0088774F"/>
    <w:rsid w:val="008919A9"/>
    <w:rsid w:val="00891A31"/>
    <w:rsid w:val="0089435C"/>
    <w:rsid w:val="00896E40"/>
    <w:rsid w:val="00897614"/>
    <w:rsid w:val="008A1D6D"/>
    <w:rsid w:val="008A2AD2"/>
    <w:rsid w:val="008B2206"/>
    <w:rsid w:val="008B4CC5"/>
    <w:rsid w:val="008B5256"/>
    <w:rsid w:val="008B7A9D"/>
    <w:rsid w:val="008C1A2A"/>
    <w:rsid w:val="008C2CC1"/>
    <w:rsid w:val="008D4E3F"/>
    <w:rsid w:val="008D626E"/>
    <w:rsid w:val="008E0FBB"/>
    <w:rsid w:val="008E5168"/>
    <w:rsid w:val="008E7B30"/>
    <w:rsid w:val="008E7C95"/>
    <w:rsid w:val="008F2D88"/>
    <w:rsid w:val="00901FA4"/>
    <w:rsid w:val="00903D72"/>
    <w:rsid w:val="0090519D"/>
    <w:rsid w:val="009062F8"/>
    <w:rsid w:val="00907013"/>
    <w:rsid w:val="009141E9"/>
    <w:rsid w:val="00916644"/>
    <w:rsid w:val="00923748"/>
    <w:rsid w:val="009313CC"/>
    <w:rsid w:val="00933B78"/>
    <w:rsid w:val="00936028"/>
    <w:rsid w:val="00940BC4"/>
    <w:rsid w:val="00942E59"/>
    <w:rsid w:val="009431E1"/>
    <w:rsid w:val="009448D2"/>
    <w:rsid w:val="00945489"/>
    <w:rsid w:val="00945803"/>
    <w:rsid w:val="00946974"/>
    <w:rsid w:val="00950FF0"/>
    <w:rsid w:val="00952EFA"/>
    <w:rsid w:val="00956B3D"/>
    <w:rsid w:val="00967F05"/>
    <w:rsid w:val="009709DD"/>
    <w:rsid w:val="009711EA"/>
    <w:rsid w:val="0097433B"/>
    <w:rsid w:val="00976153"/>
    <w:rsid w:val="00976BE9"/>
    <w:rsid w:val="00980081"/>
    <w:rsid w:val="00984FC5"/>
    <w:rsid w:val="00993109"/>
    <w:rsid w:val="00994A1C"/>
    <w:rsid w:val="009A6066"/>
    <w:rsid w:val="009A653C"/>
    <w:rsid w:val="009A69CE"/>
    <w:rsid w:val="009B068B"/>
    <w:rsid w:val="009B0D15"/>
    <w:rsid w:val="009B142C"/>
    <w:rsid w:val="009B403B"/>
    <w:rsid w:val="009B5155"/>
    <w:rsid w:val="009C08A8"/>
    <w:rsid w:val="009C20C1"/>
    <w:rsid w:val="009C7526"/>
    <w:rsid w:val="009D4D56"/>
    <w:rsid w:val="009E4B3C"/>
    <w:rsid w:val="009E4BBB"/>
    <w:rsid w:val="009E72B5"/>
    <w:rsid w:val="009F1F5E"/>
    <w:rsid w:val="009F6098"/>
    <w:rsid w:val="009F61CA"/>
    <w:rsid w:val="009F683C"/>
    <w:rsid w:val="009F727E"/>
    <w:rsid w:val="00A004EE"/>
    <w:rsid w:val="00A1477C"/>
    <w:rsid w:val="00A16875"/>
    <w:rsid w:val="00A17BE8"/>
    <w:rsid w:val="00A2577A"/>
    <w:rsid w:val="00A31662"/>
    <w:rsid w:val="00A318D8"/>
    <w:rsid w:val="00A323B0"/>
    <w:rsid w:val="00A401AE"/>
    <w:rsid w:val="00A41412"/>
    <w:rsid w:val="00A416B8"/>
    <w:rsid w:val="00A45EAB"/>
    <w:rsid w:val="00A46BB0"/>
    <w:rsid w:val="00A53AEC"/>
    <w:rsid w:val="00A548F3"/>
    <w:rsid w:val="00A555B5"/>
    <w:rsid w:val="00A56824"/>
    <w:rsid w:val="00A57D7F"/>
    <w:rsid w:val="00A639CB"/>
    <w:rsid w:val="00A64F14"/>
    <w:rsid w:val="00A67316"/>
    <w:rsid w:val="00A76193"/>
    <w:rsid w:val="00A77AA6"/>
    <w:rsid w:val="00A815C4"/>
    <w:rsid w:val="00A81FDD"/>
    <w:rsid w:val="00A828F8"/>
    <w:rsid w:val="00A83878"/>
    <w:rsid w:val="00A84C29"/>
    <w:rsid w:val="00A92B3A"/>
    <w:rsid w:val="00A93B83"/>
    <w:rsid w:val="00A93B8F"/>
    <w:rsid w:val="00A94648"/>
    <w:rsid w:val="00A949D7"/>
    <w:rsid w:val="00A94FCB"/>
    <w:rsid w:val="00A97202"/>
    <w:rsid w:val="00A9789C"/>
    <w:rsid w:val="00AA1F3C"/>
    <w:rsid w:val="00AA6713"/>
    <w:rsid w:val="00AB0A9F"/>
    <w:rsid w:val="00AB514B"/>
    <w:rsid w:val="00AC0660"/>
    <w:rsid w:val="00AC4A5B"/>
    <w:rsid w:val="00AC4D35"/>
    <w:rsid w:val="00AC643E"/>
    <w:rsid w:val="00AD1F1F"/>
    <w:rsid w:val="00AD317B"/>
    <w:rsid w:val="00AD5A64"/>
    <w:rsid w:val="00AE090E"/>
    <w:rsid w:val="00AE0E98"/>
    <w:rsid w:val="00AE1B8F"/>
    <w:rsid w:val="00AE3195"/>
    <w:rsid w:val="00AE3CC5"/>
    <w:rsid w:val="00AE400A"/>
    <w:rsid w:val="00AF1865"/>
    <w:rsid w:val="00AF6338"/>
    <w:rsid w:val="00AF6A88"/>
    <w:rsid w:val="00B0329A"/>
    <w:rsid w:val="00B04227"/>
    <w:rsid w:val="00B04F07"/>
    <w:rsid w:val="00B12E9F"/>
    <w:rsid w:val="00B13200"/>
    <w:rsid w:val="00B15451"/>
    <w:rsid w:val="00B2045F"/>
    <w:rsid w:val="00B2171F"/>
    <w:rsid w:val="00B2238E"/>
    <w:rsid w:val="00B30448"/>
    <w:rsid w:val="00B42294"/>
    <w:rsid w:val="00B4774F"/>
    <w:rsid w:val="00B477AA"/>
    <w:rsid w:val="00B52A0C"/>
    <w:rsid w:val="00B572B3"/>
    <w:rsid w:val="00B63B60"/>
    <w:rsid w:val="00B66237"/>
    <w:rsid w:val="00B66A21"/>
    <w:rsid w:val="00B66BA4"/>
    <w:rsid w:val="00B72435"/>
    <w:rsid w:val="00B804F6"/>
    <w:rsid w:val="00B81018"/>
    <w:rsid w:val="00B83EB9"/>
    <w:rsid w:val="00B84004"/>
    <w:rsid w:val="00B867AC"/>
    <w:rsid w:val="00B87816"/>
    <w:rsid w:val="00B91C4A"/>
    <w:rsid w:val="00B93E8B"/>
    <w:rsid w:val="00BA3EEC"/>
    <w:rsid w:val="00BA5738"/>
    <w:rsid w:val="00BA755B"/>
    <w:rsid w:val="00BC2385"/>
    <w:rsid w:val="00BC2D2B"/>
    <w:rsid w:val="00BC7B07"/>
    <w:rsid w:val="00BD01B6"/>
    <w:rsid w:val="00BD6F7F"/>
    <w:rsid w:val="00BE1269"/>
    <w:rsid w:val="00BE1278"/>
    <w:rsid w:val="00BE12F2"/>
    <w:rsid w:val="00BE1F10"/>
    <w:rsid w:val="00BE2B80"/>
    <w:rsid w:val="00BE55FC"/>
    <w:rsid w:val="00BE5AA2"/>
    <w:rsid w:val="00BE6D58"/>
    <w:rsid w:val="00BF12F5"/>
    <w:rsid w:val="00BF589B"/>
    <w:rsid w:val="00BF77E8"/>
    <w:rsid w:val="00C0282C"/>
    <w:rsid w:val="00C044AF"/>
    <w:rsid w:val="00C04A32"/>
    <w:rsid w:val="00C116F7"/>
    <w:rsid w:val="00C12D14"/>
    <w:rsid w:val="00C14B39"/>
    <w:rsid w:val="00C203A4"/>
    <w:rsid w:val="00C203CF"/>
    <w:rsid w:val="00C253D7"/>
    <w:rsid w:val="00C3101F"/>
    <w:rsid w:val="00C32040"/>
    <w:rsid w:val="00C366EB"/>
    <w:rsid w:val="00C36EBE"/>
    <w:rsid w:val="00C405C1"/>
    <w:rsid w:val="00C41EFD"/>
    <w:rsid w:val="00C43901"/>
    <w:rsid w:val="00C440C7"/>
    <w:rsid w:val="00C5105B"/>
    <w:rsid w:val="00C551E7"/>
    <w:rsid w:val="00C55C56"/>
    <w:rsid w:val="00C569AA"/>
    <w:rsid w:val="00C56B2B"/>
    <w:rsid w:val="00C64715"/>
    <w:rsid w:val="00C66DA5"/>
    <w:rsid w:val="00C8249D"/>
    <w:rsid w:val="00C84180"/>
    <w:rsid w:val="00C85E83"/>
    <w:rsid w:val="00C93E74"/>
    <w:rsid w:val="00C95DFD"/>
    <w:rsid w:val="00C960B2"/>
    <w:rsid w:val="00CA16F5"/>
    <w:rsid w:val="00CA397D"/>
    <w:rsid w:val="00CA4245"/>
    <w:rsid w:val="00CA6FAE"/>
    <w:rsid w:val="00CB26E1"/>
    <w:rsid w:val="00CC24BD"/>
    <w:rsid w:val="00CC4037"/>
    <w:rsid w:val="00CC554C"/>
    <w:rsid w:val="00CC56EF"/>
    <w:rsid w:val="00CC604F"/>
    <w:rsid w:val="00CC6393"/>
    <w:rsid w:val="00CC74FC"/>
    <w:rsid w:val="00CD1BC1"/>
    <w:rsid w:val="00CD2AA0"/>
    <w:rsid w:val="00CD3123"/>
    <w:rsid w:val="00CD572D"/>
    <w:rsid w:val="00CE0DFB"/>
    <w:rsid w:val="00CE0F10"/>
    <w:rsid w:val="00CE354D"/>
    <w:rsid w:val="00CE70D9"/>
    <w:rsid w:val="00CF2173"/>
    <w:rsid w:val="00CF2C87"/>
    <w:rsid w:val="00D0039C"/>
    <w:rsid w:val="00D05BBB"/>
    <w:rsid w:val="00D11DA8"/>
    <w:rsid w:val="00D13C51"/>
    <w:rsid w:val="00D15101"/>
    <w:rsid w:val="00D15632"/>
    <w:rsid w:val="00D17DF1"/>
    <w:rsid w:val="00D17FCA"/>
    <w:rsid w:val="00D201E8"/>
    <w:rsid w:val="00D21F04"/>
    <w:rsid w:val="00D341CD"/>
    <w:rsid w:val="00D42CC9"/>
    <w:rsid w:val="00D455E0"/>
    <w:rsid w:val="00D4731C"/>
    <w:rsid w:val="00D4749B"/>
    <w:rsid w:val="00D47ED5"/>
    <w:rsid w:val="00D54B98"/>
    <w:rsid w:val="00D5733A"/>
    <w:rsid w:val="00D67ACD"/>
    <w:rsid w:val="00D708F4"/>
    <w:rsid w:val="00D721F6"/>
    <w:rsid w:val="00D81F3E"/>
    <w:rsid w:val="00D84CFE"/>
    <w:rsid w:val="00D914E3"/>
    <w:rsid w:val="00DA14D4"/>
    <w:rsid w:val="00DA2150"/>
    <w:rsid w:val="00DA68BA"/>
    <w:rsid w:val="00DA7CB7"/>
    <w:rsid w:val="00DB08C5"/>
    <w:rsid w:val="00DB0CFC"/>
    <w:rsid w:val="00DB50DF"/>
    <w:rsid w:val="00DB718F"/>
    <w:rsid w:val="00DB7DB8"/>
    <w:rsid w:val="00DC2358"/>
    <w:rsid w:val="00DC2C16"/>
    <w:rsid w:val="00DC2D1E"/>
    <w:rsid w:val="00DC3290"/>
    <w:rsid w:val="00DC51C0"/>
    <w:rsid w:val="00DD09DA"/>
    <w:rsid w:val="00DD3117"/>
    <w:rsid w:val="00DD5C2C"/>
    <w:rsid w:val="00DE018C"/>
    <w:rsid w:val="00DE2F34"/>
    <w:rsid w:val="00DE30D2"/>
    <w:rsid w:val="00DF1B01"/>
    <w:rsid w:val="00DF1BD7"/>
    <w:rsid w:val="00DF2E93"/>
    <w:rsid w:val="00DF5DC0"/>
    <w:rsid w:val="00DF76D0"/>
    <w:rsid w:val="00E0014D"/>
    <w:rsid w:val="00E0067B"/>
    <w:rsid w:val="00E03A5A"/>
    <w:rsid w:val="00E0401F"/>
    <w:rsid w:val="00E10DC1"/>
    <w:rsid w:val="00E168E1"/>
    <w:rsid w:val="00E2430B"/>
    <w:rsid w:val="00E267C5"/>
    <w:rsid w:val="00E277AC"/>
    <w:rsid w:val="00E32682"/>
    <w:rsid w:val="00E334A4"/>
    <w:rsid w:val="00E35CD5"/>
    <w:rsid w:val="00E366A5"/>
    <w:rsid w:val="00E37D1C"/>
    <w:rsid w:val="00E40868"/>
    <w:rsid w:val="00E42FBB"/>
    <w:rsid w:val="00E44D99"/>
    <w:rsid w:val="00E543D7"/>
    <w:rsid w:val="00E608E9"/>
    <w:rsid w:val="00E6435A"/>
    <w:rsid w:val="00E660C2"/>
    <w:rsid w:val="00E6626A"/>
    <w:rsid w:val="00E676C0"/>
    <w:rsid w:val="00E67C90"/>
    <w:rsid w:val="00E67FF3"/>
    <w:rsid w:val="00E7107A"/>
    <w:rsid w:val="00E728A8"/>
    <w:rsid w:val="00E74612"/>
    <w:rsid w:val="00E908E3"/>
    <w:rsid w:val="00E90900"/>
    <w:rsid w:val="00E90D6E"/>
    <w:rsid w:val="00E950E1"/>
    <w:rsid w:val="00EA01D7"/>
    <w:rsid w:val="00EA0854"/>
    <w:rsid w:val="00EA4930"/>
    <w:rsid w:val="00EB1DF6"/>
    <w:rsid w:val="00EB5ED5"/>
    <w:rsid w:val="00EC34E4"/>
    <w:rsid w:val="00ED6691"/>
    <w:rsid w:val="00ED7866"/>
    <w:rsid w:val="00EE1FA8"/>
    <w:rsid w:val="00EE44C0"/>
    <w:rsid w:val="00EE567E"/>
    <w:rsid w:val="00EF00C1"/>
    <w:rsid w:val="00EF6DD2"/>
    <w:rsid w:val="00F02E86"/>
    <w:rsid w:val="00F03692"/>
    <w:rsid w:val="00F04A07"/>
    <w:rsid w:val="00F05968"/>
    <w:rsid w:val="00F05A71"/>
    <w:rsid w:val="00F0639C"/>
    <w:rsid w:val="00F0684F"/>
    <w:rsid w:val="00F06A6B"/>
    <w:rsid w:val="00F07DEB"/>
    <w:rsid w:val="00F1352A"/>
    <w:rsid w:val="00F16FC1"/>
    <w:rsid w:val="00F217A9"/>
    <w:rsid w:val="00F25498"/>
    <w:rsid w:val="00F32092"/>
    <w:rsid w:val="00F32DDC"/>
    <w:rsid w:val="00F35814"/>
    <w:rsid w:val="00F4036F"/>
    <w:rsid w:val="00F40B0B"/>
    <w:rsid w:val="00F41258"/>
    <w:rsid w:val="00F4235B"/>
    <w:rsid w:val="00F42587"/>
    <w:rsid w:val="00F42C89"/>
    <w:rsid w:val="00F44423"/>
    <w:rsid w:val="00F44F72"/>
    <w:rsid w:val="00F45F56"/>
    <w:rsid w:val="00F52CB2"/>
    <w:rsid w:val="00F57B00"/>
    <w:rsid w:val="00F606E1"/>
    <w:rsid w:val="00F61076"/>
    <w:rsid w:val="00F6671D"/>
    <w:rsid w:val="00F66DEE"/>
    <w:rsid w:val="00F67FF7"/>
    <w:rsid w:val="00F7196F"/>
    <w:rsid w:val="00F73DA5"/>
    <w:rsid w:val="00F76F44"/>
    <w:rsid w:val="00F81BE9"/>
    <w:rsid w:val="00F81D44"/>
    <w:rsid w:val="00F82052"/>
    <w:rsid w:val="00F82641"/>
    <w:rsid w:val="00F840F4"/>
    <w:rsid w:val="00F84590"/>
    <w:rsid w:val="00F87294"/>
    <w:rsid w:val="00F921BE"/>
    <w:rsid w:val="00F9234F"/>
    <w:rsid w:val="00F94048"/>
    <w:rsid w:val="00F94669"/>
    <w:rsid w:val="00F9555F"/>
    <w:rsid w:val="00F95B94"/>
    <w:rsid w:val="00FA08F1"/>
    <w:rsid w:val="00FA171E"/>
    <w:rsid w:val="00FA19FC"/>
    <w:rsid w:val="00FA35E6"/>
    <w:rsid w:val="00FA434B"/>
    <w:rsid w:val="00FA62D0"/>
    <w:rsid w:val="00FB1F78"/>
    <w:rsid w:val="00FD1868"/>
    <w:rsid w:val="00FD1C43"/>
    <w:rsid w:val="00FD1F91"/>
    <w:rsid w:val="00FD2066"/>
    <w:rsid w:val="00FD3DBB"/>
    <w:rsid w:val="00FD4865"/>
    <w:rsid w:val="00FD7437"/>
    <w:rsid w:val="00FE0229"/>
    <w:rsid w:val="00FE3C57"/>
    <w:rsid w:val="00FF2329"/>
    <w:rsid w:val="00FF4720"/>
    <w:rsid w:val="00FF627E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91302CA"/>
  <w15:docId w15:val="{DBDA6331-9DF1-47C4-AEEC-A35F9C40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55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22663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C43901"/>
    <w:pPr>
      <w:keepNext/>
      <w:ind w:right="284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439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43901"/>
    <w:pPr>
      <w:keepNext/>
      <w:spacing w:line="120" w:lineRule="atLeast"/>
      <w:ind w:left="142" w:right="425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439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43901"/>
    <w:pPr>
      <w:spacing w:before="240" w:after="60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C4390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66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CC4037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CC4037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CC4037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CC4037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C4037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CC4037"/>
    <w:rPr>
      <w:rFonts w:ascii="Calibri" w:hAnsi="Calibri" w:cs="Times New Roman"/>
      <w:sz w:val="24"/>
    </w:rPr>
  </w:style>
  <w:style w:type="paragraph" w:customStyle="1" w:styleId="11">
    <w:name w:val="Знак Знак1 Знак"/>
    <w:basedOn w:val="a"/>
    <w:uiPriority w:val="99"/>
    <w:rsid w:val="00C43901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link w:val="a4"/>
    <w:uiPriority w:val="99"/>
    <w:rsid w:val="00C43901"/>
    <w:pPr>
      <w:overflowPunct/>
      <w:autoSpaceDE/>
      <w:autoSpaceDN/>
      <w:adjustRightInd/>
      <w:spacing w:after="120"/>
      <w:textAlignment w:val="auto"/>
    </w:pPr>
  </w:style>
  <w:style w:type="character" w:customStyle="1" w:styleId="a4">
    <w:name w:val="Основний текст Знак"/>
    <w:link w:val="a3"/>
    <w:uiPriority w:val="99"/>
    <w:semiHidden/>
    <w:locked/>
    <w:rsid w:val="00CC4037"/>
    <w:rPr>
      <w:rFonts w:cs="Times New Roman"/>
      <w:sz w:val="20"/>
    </w:rPr>
  </w:style>
  <w:style w:type="paragraph" w:customStyle="1" w:styleId="StyleZakonu">
    <w:name w:val="StyleZakonu"/>
    <w:basedOn w:val="a"/>
    <w:uiPriority w:val="99"/>
    <w:rsid w:val="00C43901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uiPriority w:val="99"/>
    <w:locked/>
    <w:rsid w:val="00C43901"/>
    <w:rPr>
      <w:lang w:val="uk-UA" w:eastAsia="ru-RU"/>
    </w:rPr>
  </w:style>
  <w:style w:type="paragraph" w:styleId="a5">
    <w:name w:val="Normal (Web)"/>
    <w:basedOn w:val="a"/>
    <w:uiPriority w:val="99"/>
    <w:rsid w:val="00C439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ody Text Indent"/>
    <w:basedOn w:val="a"/>
    <w:link w:val="a7"/>
    <w:uiPriority w:val="99"/>
    <w:rsid w:val="00C43901"/>
    <w:pPr>
      <w:spacing w:after="120"/>
      <w:ind w:left="283"/>
    </w:pPr>
  </w:style>
  <w:style w:type="character" w:customStyle="1" w:styleId="a7">
    <w:name w:val="Основний текст з відступом Знак"/>
    <w:link w:val="a6"/>
    <w:uiPriority w:val="99"/>
    <w:semiHidden/>
    <w:locked/>
    <w:rsid w:val="00CC4037"/>
    <w:rPr>
      <w:rFonts w:cs="Times New Roman"/>
      <w:sz w:val="20"/>
    </w:rPr>
  </w:style>
  <w:style w:type="character" w:customStyle="1" w:styleId="Heading3Char2">
    <w:name w:val="Heading 3 Char Знак Знак2"/>
    <w:uiPriority w:val="99"/>
    <w:locked/>
    <w:rsid w:val="00C43901"/>
    <w:rPr>
      <w:rFonts w:ascii="Arial" w:hAnsi="Arial"/>
      <w:b/>
      <w:sz w:val="26"/>
      <w:lang w:val="ru-RU" w:eastAsia="ru-RU"/>
    </w:rPr>
  </w:style>
  <w:style w:type="paragraph" w:customStyle="1" w:styleId="Body">
    <w:name w:val="Body"/>
    <w:uiPriority w:val="99"/>
    <w:rsid w:val="00C4390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uiPriority w:val="99"/>
    <w:rsid w:val="00C439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743511"/>
  </w:style>
  <w:style w:type="character" w:styleId="a8">
    <w:name w:val="Hyperlink"/>
    <w:uiPriority w:val="99"/>
    <w:rsid w:val="00743511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DA7CB7"/>
  </w:style>
  <w:style w:type="paragraph" w:styleId="a9">
    <w:name w:val="header"/>
    <w:basedOn w:val="a"/>
    <w:link w:val="aa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locked/>
    <w:rsid w:val="00882069"/>
    <w:rPr>
      <w:rFonts w:cs="Times New Roman"/>
    </w:rPr>
  </w:style>
  <w:style w:type="paragraph" w:styleId="ab">
    <w:name w:val="footer"/>
    <w:basedOn w:val="a"/>
    <w:link w:val="ac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locked/>
    <w:rsid w:val="00882069"/>
    <w:rPr>
      <w:rFonts w:cs="Times New Roman"/>
    </w:rPr>
  </w:style>
  <w:style w:type="paragraph" w:customStyle="1" w:styleId="rvps14">
    <w:name w:val="rvps14"/>
    <w:basedOn w:val="a"/>
    <w:uiPriority w:val="99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d">
    <w:name w:val="Balloon Text"/>
    <w:basedOn w:val="a"/>
    <w:link w:val="ae"/>
    <w:uiPriority w:val="99"/>
    <w:semiHidden/>
    <w:rsid w:val="00AE090E"/>
    <w:rPr>
      <w:sz w:val="2"/>
    </w:rPr>
  </w:style>
  <w:style w:type="character" w:customStyle="1" w:styleId="ae">
    <w:name w:val="Текст у виносці Знак"/>
    <w:link w:val="ad"/>
    <w:uiPriority w:val="99"/>
    <w:semiHidden/>
    <w:locked/>
    <w:rsid w:val="00CC4037"/>
    <w:rPr>
      <w:rFonts w:cs="Times New Roman"/>
      <w:sz w:val="2"/>
    </w:rPr>
  </w:style>
  <w:style w:type="character" w:styleId="af">
    <w:name w:val="Emphasis"/>
    <w:uiPriority w:val="99"/>
    <w:qFormat/>
    <w:rsid w:val="005B206F"/>
    <w:rPr>
      <w:rFonts w:cs="Times New Roman"/>
      <w:i/>
    </w:rPr>
  </w:style>
  <w:style w:type="character" w:customStyle="1" w:styleId="rvts11">
    <w:name w:val="rvts11"/>
    <w:uiPriority w:val="99"/>
    <w:rsid w:val="001E5921"/>
  </w:style>
  <w:style w:type="character" w:customStyle="1" w:styleId="rvts37">
    <w:name w:val="rvts37"/>
    <w:uiPriority w:val="99"/>
    <w:rsid w:val="00083423"/>
  </w:style>
  <w:style w:type="character" w:customStyle="1" w:styleId="af0">
    <w:name w:val="Подпись к таблице_"/>
    <w:link w:val="af1"/>
    <w:uiPriority w:val="99"/>
    <w:locked/>
    <w:rsid w:val="003E4274"/>
    <w:rPr>
      <w:sz w:val="28"/>
    </w:rPr>
  </w:style>
  <w:style w:type="character" w:customStyle="1" w:styleId="af2">
    <w:name w:val="Другое_"/>
    <w:link w:val="af3"/>
    <w:uiPriority w:val="99"/>
    <w:locked/>
    <w:rsid w:val="003E4274"/>
    <w:rPr>
      <w:sz w:val="28"/>
    </w:rPr>
  </w:style>
  <w:style w:type="paragraph" w:customStyle="1" w:styleId="af1">
    <w:name w:val="Подпись к таблице"/>
    <w:basedOn w:val="a"/>
    <w:link w:val="af0"/>
    <w:uiPriority w:val="99"/>
    <w:rsid w:val="003E4274"/>
    <w:pPr>
      <w:widowControl w:val="0"/>
      <w:overflowPunct/>
      <w:autoSpaceDE/>
      <w:autoSpaceDN/>
      <w:adjustRightInd/>
      <w:textAlignment w:val="auto"/>
    </w:pPr>
    <w:rPr>
      <w:sz w:val="28"/>
    </w:rPr>
  </w:style>
  <w:style w:type="paragraph" w:customStyle="1" w:styleId="af3">
    <w:name w:val="Другое"/>
    <w:basedOn w:val="a"/>
    <w:link w:val="af2"/>
    <w:uiPriority w:val="99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</w:rPr>
  </w:style>
  <w:style w:type="character" w:styleId="af4">
    <w:name w:val="Strong"/>
    <w:qFormat/>
    <w:rsid w:val="00F52CB2"/>
    <w:rPr>
      <w:rFonts w:cs="Times New Roman"/>
      <w:b/>
    </w:rPr>
  </w:style>
  <w:style w:type="paragraph" w:styleId="af5">
    <w:name w:val="No Spacing"/>
    <w:uiPriority w:val="99"/>
    <w:qFormat/>
    <w:rsid w:val="00F52CB2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af6">
    <w:name w:val="List Paragraph"/>
    <w:basedOn w:val="a"/>
    <w:uiPriority w:val="99"/>
    <w:qFormat/>
    <w:rsid w:val="005F3CED"/>
    <w:pPr>
      <w:suppressAutoHyphens/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val="uk-UA" w:eastAsia="zh-CN"/>
    </w:rPr>
  </w:style>
  <w:style w:type="character" w:styleId="af7">
    <w:name w:val="FollowedHyperlink"/>
    <w:uiPriority w:val="99"/>
    <w:semiHidden/>
    <w:locked/>
    <w:rsid w:val="00292E1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customStyle="1" w:styleId="xl67">
    <w:name w:val="xl67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68">
    <w:name w:val="xl68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69">
    <w:name w:val="xl69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2"/>
      <w:szCs w:val="22"/>
      <w:lang w:val="uk-UA" w:eastAsia="uk-UA"/>
    </w:rPr>
  </w:style>
  <w:style w:type="paragraph" w:customStyle="1" w:styleId="xl70">
    <w:name w:val="xl70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71">
    <w:name w:val="xl71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72">
    <w:name w:val="xl72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73">
    <w:name w:val="xl7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74">
    <w:name w:val="xl7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5">
    <w:name w:val="xl7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6">
    <w:name w:val="xl7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77">
    <w:name w:val="xl7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8">
    <w:name w:val="xl7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79">
    <w:name w:val="xl7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0">
    <w:name w:val="xl8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1">
    <w:name w:val="xl8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2">
    <w:name w:val="xl8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83">
    <w:name w:val="xl8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4">
    <w:name w:val="xl8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5">
    <w:name w:val="xl8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6">
    <w:name w:val="xl8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7">
    <w:name w:val="xl8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8">
    <w:name w:val="xl8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89">
    <w:name w:val="xl89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90">
    <w:name w:val="xl9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:lang w:val="uk-UA" w:eastAsia="uk-UA"/>
    </w:rPr>
  </w:style>
  <w:style w:type="paragraph" w:customStyle="1" w:styleId="xl91">
    <w:name w:val="xl9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92">
    <w:name w:val="xl9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3">
    <w:name w:val="xl9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4">
    <w:name w:val="xl9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5">
    <w:name w:val="xl95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96">
    <w:name w:val="xl9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7">
    <w:name w:val="xl97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  <w:lang w:val="uk-UA" w:eastAsia="uk-UA"/>
    </w:rPr>
  </w:style>
  <w:style w:type="paragraph" w:customStyle="1" w:styleId="xl98">
    <w:name w:val="xl9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99">
    <w:name w:val="xl9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0">
    <w:name w:val="xl10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1">
    <w:name w:val="xl10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02">
    <w:name w:val="xl102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3">
    <w:name w:val="xl10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4">
    <w:name w:val="xl104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5">
    <w:name w:val="xl105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2"/>
      <w:szCs w:val="22"/>
      <w:lang w:val="uk-UA" w:eastAsia="uk-UA"/>
    </w:rPr>
  </w:style>
  <w:style w:type="paragraph" w:customStyle="1" w:styleId="xl106">
    <w:name w:val="xl10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07">
    <w:name w:val="xl107"/>
    <w:basedOn w:val="a"/>
    <w:uiPriority w:val="99"/>
    <w:rsid w:val="00292E1F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2"/>
      <w:szCs w:val="22"/>
      <w:lang w:val="uk-UA" w:eastAsia="uk-UA"/>
    </w:rPr>
  </w:style>
  <w:style w:type="paragraph" w:customStyle="1" w:styleId="xl108">
    <w:name w:val="xl108"/>
    <w:basedOn w:val="a"/>
    <w:uiPriority w:val="99"/>
    <w:rsid w:val="00292E1F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2"/>
      <w:szCs w:val="22"/>
      <w:lang w:val="uk-UA" w:eastAsia="uk-UA"/>
    </w:rPr>
  </w:style>
  <w:style w:type="paragraph" w:customStyle="1" w:styleId="xl109">
    <w:name w:val="xl109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0">
    <w:name w:val="xl11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1">
    <w:name w:val="xl111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2">
    <w:name w:val="xl112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3">
    <w:name w:val="xl113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4">
    <w:name w:val="xl114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  <w:lang w:val="uk-UA" w:eastAsia="uk-UA"/>
    </w:rPr>
  </w:style>
  <w:style w:type="paragraph" w:customStyle="1" w:styleId="xl115">
    <w:name w:val="xl115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6">
    <w:name w:val="xl116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:lang w:val="uk-UA" w:eastAsia="uk-UA"/>
    </w:rPr>
  </w:style>
  <w:style w:type="paragraph" w:customStyle="1" w:styleId="xl117">
    <w:name w:val="xl117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18">
    <w:name w:val="xl118"/>
    <w:basedOn w:val="a"/>
    <w:uiPriority w:val="99"/>
    <w:rsid w:val="00292E1F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 w:val="18"/>
      <w:szCs w:val="18"/>
      <w:lang w:val="uk-UA" w:eastAsia="uk-UA"/>
    </w:rPr>
  </w:style>
  <w:style w:type="paragraph" w:customStyle="1" w:styleId="xl119">
    <w:name w:val="xl119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8"/>
      <w:szCs w:val="28"/>
      <w:lang w:val="uk-UA" w:eastAsia="uk-UA"/>
    </w:rPr>
  </w:style>
  <w:style w:type="paragraph" w:customStyle="1" w:styleId="xl120">
    <w:name w:val="xl120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1">
    <w:name w:val="xl121"/>
    <w:basedOn w:val="a"/>
    <w:uiPriority w:val="99"/>
    <w:rsid w:val="00292E1F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2">
    <w:name w:val="xl122"/>
    <w:basedOn w:val="a"/>
    <w:uiPriority w:val="99"/>
    <w:rsid w:val="00292E1F"/>
    <w:pPr>
      <w:pBdr>
        <w:top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3">
    <w:name w:val="xl123"/>
    <w:basedOn w:val="a"/>
    <w:uiPriority w:val="99"/>
    <w:rsid w:val="00292E1F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4">
    <w:name w:val="xl124"/>
    <w:basedOn w:val="a"/>
    <w:uiPriority w:val="99"/>
    <w:rsid w:val="00292E1F"/>
    <w:pPr>
      <w:pBdr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5">
    <w:name w:val="xl125"/>
    <w:basedOn w:val="a"/>
    <w:uiPriority w:val="99"/>
    <w:rsid w:val="00292E1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b/>
      <w:bCs/>
      <w:sz w:val="22"/>
      <w:szCs w:val="22"/>
      <w:lang w:val="uk-UA" w:eastAsia="uk-UA"/>
    </w:rPr>
  </w:style>
  <w:style w:type="paragraph" w:customStyle="1" w:styleId="xl126">
    <w:name w:val="xl126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7">
    <w:name w:val="xl127"/>
    <w:basedOn w:val="a"/>
    <w:uiPriority w:val="99"/>
    <w:rsid w:val="00292E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8">
    <w:name w:val="xl12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29">
    <w:name w:val="xl129"/>
    <w:basedOn w:val="a"/>
    <w:uiPriority w:val="99"/>
    <w:rsid w:val="00292E1F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b/>
      <w:bCs/>
      <w:sz w:val="18"/>
      <w:szCs w:val="18"/>
      <w:lang w:val="uk-UA" w:eastAsia="uk-UA"/>
    </w:rPr>
  </w:style>
  <w:style w:type="paragraph" w:customStyle="1" w:styleId="xl130">
    <w:name w:val="xl130"/>
    <w:basedOn w:val="a"/>
    <w:uiPriority w:val="99"/>
    <w:rsid w:val="00292E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1">
    <w:name w:val="xl131"/>
    <w:basedOn w:val="a"/>
    <w:uiPriority w:val="99"/>
    <w:rsid w:val="00292E1F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2">
    <w:name w:val="xl132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3">
    <w:name w:val="xl133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4">
    <w:name w:val="xl134"/>
    <w:basedOn w:val="a"/>
    <w:uiPriority w:val="99"/>
    <w:rsid w:val="00292E1F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5">
    <w:name w:val="xl135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6">
    <w:name w:val="xl136"/>
    <w:basedOn w:val="a"/>
    <w:uiPriority w:val="99"/>
    <w:rsid w:val="00292E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7">
    <w:name w:val="xl137"/>
    <w:basedOn w:val="a"/>
    <w:uiPriority w:val="99"/>
    <w:rsid w:val="00292E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uk-UA" w:eastAsia="uk-UA"/>
    </w:rPr>
  </w:style>
  <w:style w:type="paragraph" w:customStyle="1" w:styleId="xl138">
    <w:name w:val="xl138"/>
    <w:basedOn w:val="a"/>
    <w:uiPriority w:val="99"/>
    <w:rsid w:val="00292E1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39">
    <w:name w:val="xl139"/>
    <w:basedOn w:val="a"/>
    <w:uiPriority w:val="99"/>
    <w:rsid w:val="00292E1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  <w:style w:type="paragraph" w:customStyle="1" w:styleId="xl140">
    <w:name w:val="xl140"/>
    <w:basedOn w:val="a"/>
    <w:uiPriority w:val="99"/>
    <w:rsid w:val="00292E1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Admin</cp:lastModifiedBy>
  <cp:revision>40</cp:revision>
  <cp:lastPrinted>2024-12-03T06:47:00Z</cp:lastPrinted>
  <dcterms:created xsi:type="dcterms:W3CDTF">2022-01-19T11:31:00Z</dcterms:created>
  <dcterms:modified xsi:type="dcterms:W3CDTF">2024-12-03T07:03:00Z</dcterms:modified>
</cp:coreProperties>
</file>