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22C7D" w14:textId="05B5075E" w:rsidR="001A323A" w:rsidRDefault="001A323A" w:rsidP="001564E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ПРОЄКТ</w:t>
      </w:r>
    </w:p>
    <w:p w14:paraId="0CE84737" w14:textId="77777777" w:rsidR="001A323A" w:rsidRDefault="001A323A" w:rsidP="001564E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5A19F1C" w14:textId="77777777" w:rsidR="001A323A" w:rsidRDefault="001A323A" w:rsidP="001564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денний</w:t>
      </w:r>
    </w:p>
    <w:p w14:paraId="6461DDFF" w14:textId="33F8FE91" w:rsidR="001A323A" w:rsidRPr="00282596" w:rsidRDefault="001A323A" w:rsidP="001564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B27B9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спільного засідання постійних комісій міської ради </w:t>
      </w:r>
      <w:r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з питань </w:t>
      </w:r>
      <w:r w:rsidRPr="00B27B9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гуманітарної сфери, соціального захисту населення </w:t>
      </w:r>
      <w:r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</w:t>
      </w:r>
      <w:r w:rsidRPr="00B27B9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та молодіжної політики та з питань законності </w:t>
      </w:r>
      <w:r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</w:t>
      </w:r>
      <w:r w:rsidRPr="00B27B9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та місцевого самоврядування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98E5DE6" w14:textId="56400EFA" w:rsidR="001A323A" w:rsidRDefault="001A323A" w:rsidP="001A32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>
        <w:rPr>
          <w:rFonts w:ascii="Times New Roman" w:hAnsi="Times New Roman" w:cs="Times New Roman"/>
          <w:b/>
          <w:sz w:val="28"/>
          <w:szCs w:val="28"/>
        </w:rPr>
        <w:t>.2024 року</w:t>
      </w:r>
    </w:p>
    <w:tbl>
      <w:tblPr>
        <w:tblpPr w:leftFromText="180" w:rightFromText="180" w:bottomFromText="160" w:vertAnchor="text" w:tblpX="73" w:tblpY="1"/>
        <w:tblOverlap w:val="never"/>
        <w:tblW w:w="94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1"/>
        <w:gridCol w:w="8772"/>
      </w:tblGrid>
      <w:tr w:rsidR="001A323A" w:rsidRPr="005525F0" w14:paraId="154A81E3" w14:textId="77777777" w:rsidTr="001A323A">
        <w:trPr>
          <w:trHeight w:val="709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B9D77" w14:textId="77777777" w:rsidR="001A323A" w:rsidRPr="005525F0" w:rsidRDefault="001A323A" w:rsidP="001564EC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14:paraId="4A24B380" w14:textId="77777777" w:rsidR="001A323A" w:rsidRPr="005525F0" w:rsidRDefault="001A323A" w:rsidP="001564EC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з/п</w:t>
            </w:r>
          </w:p>
        </w:tc>
        <w:tc>
          <w:tcPr>
            <w:tcW w:w="8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9C795" w14:textId="77777777" w:rsidR="001A323A" w:rsidRPr="005525F0" w:rsidRDefault="001A323A" w:rsidP="001564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 питання</w:t>
            </w:r>
          </w:p>
        </w:tc>
      </w:tr>
      <w:tr w:rsidR="001A323A" w:rsidRPr="00603863" w14:paraId="0B671A2E" w14:textId="77777777" w:rsidTr="001A323A">
        <w:trPr>
          <w:trHeight w:val="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FAAD8" w14:textId="77777777" w:rsidR="001A323A" w:rsidRPr="005525F0" w:rsidRDefault="001A323A" w:rsidP="001564EC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8EA6A" w14:textId="77777777" w:rsidR="001A323A" w:rsidRPr="00BF193C" w:rsidRDefault="001A323A" w:rsidP="001564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BF1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 роботу служби у справах дітей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BF1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виконавчого комітету </w:t>
            </w:r>
            <w:proofErr w:type="spellStart"/>
            <w:r w:rsidRPr="00BF1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Рогатинської</w:t>
            </w:r>
            <w:proofErr w:type="spellEnd"/>
            <w:r w:rsidRPr="00BF1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міської ради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14:paraId="1B259237" w14:textId="77777777" w:rsidR="001A323A" w:rsidRPr="00593E19" w:rsidRDefault="001A323A" w:rsidP="001564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3207E0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Доповідає: </w:t>
            </w:r>
            <w:r>
              <w:t xml:space="preserve"> </w:t>
            </w:r>
            <w:r w:rsidRPr="00BF193C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  <w:shd w:val="clear" w:color="auto" w:fill="FFFFFF"/>
              </w:rPr>
              <w:t>Ірина Базилевич – начальник служби у справах дітей міської ради.</w:t>
            </w:r>
          </w:p>
        </w:tc>
      </w:tr>
    </w:tbl>
    <w:p w14:paraId="59DD248B" w14:textId="77777777" w:rsidR="005D3A26" w:rsidRDefault="005D3A26"/>
    <w:sectPr w:rsidR="005D3A2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8161B"/>
    <w:multiLevelType w:val="hybridMultilevel"/>
    <w:tmpl w:val="60064638"/>
    <w:lvl w:ilvl="0" w:tplc="939E7B78">
      <w:start w:val="10264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872" w:hanging="360"/>
      </w:pPr>
    </w:lvl>
    <w:lvl w:ilvl="2" w:tplc="0422001B" w:tentative="1">
      <w:start w:val="1"/>
      <w:numFmt w:val="lowerRoman"/>
      <w:lvlText w:val="%3."/>
      <w:lvlJc w:val="right"/>
      <w:pPr>
        <w:ind w:left="1592" w:hanging="180"/>
      </w:pPr>
    </w:lvl>
    <w:lvl w:ilvl="3" w:tplc="0422000F" w:tentative="1">
      <w:start w:val="1"/>
      <w:numFmt w:val="decimal"/>
      <w:lvlText w:val="%4."/>
      <w:lvlJc w:val="left"/>
      <w:pPr>
        <w:ind w:left="2312" w:hanging="360"/>
      </w:pPr>
    </w:lvl>
    <w:lvl w:ilvl="4" w:tplc="04220019" w:tentative="1">
      <w:start w:val="1"/>
      <w:numFmt w:val="lowerLetter"/>
      <w:lvlText w:val="%5."/>
      <w:lvlJc w:val="left"/>
      <w:pPr>
        <w:ind w:left="3032" w:hanging="360"/>
      </w:pPr>
    </w:lvl>
    <w:lvl w:ilvl="5" w:tplc="0422001B" w:tentative="1">
      <w:start w:val="1"/>
      <w:numFmt w:val="lowerRoman"/>
      <w:lvlText w:val="%6."/>
      <w:lvlJc w:val="right"/>
      <w:pPr>
        <w:ind w:left="3752" w:hanging="180"/>
      </w:pPr>
    </w:lvl>
    <w:lvl w:ilvl="6" w:tplc="0422000F" w:tentative="1">
      <w:start w:val="1"/>
      <w:numFmt w:val="decimal"/>
      <w:lvlText w:val="%7."/>
      <w:lvlJc w:val="left"/>
      <w:pPr>
        <w:ind w:left="4472" w:hanging="360"/>
      </w:pPr>
    </w:lvl>
    <w:lvl w:ilvl="7" w:tplc="04220019" w:tentative="1">
      <w:start w:val="1"/>
      <w:numFmt w:val="lowerLetter"/>
      <w:lvlText w:val="%8."/>
      <w:lvlJc w:val="left"/>
      <w:pPr>
        <w:ind w:left="5192" w:hanging="360"/>
      </w:pPr>
    </w:lvl>
    <w:lvl w:ilvl="8" w:tplc="0422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627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347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067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787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507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227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4947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667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23A"/>
    <w:rsid w:val="000055B1"/>
    <w:rsid w:val="001A323A"/>
    <w:rsid w:val="005D3A26"/>
    <w:rsid w:val="0090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D5235"/>
  <w15:chartTrackingRefBased/>
  <w15:docId w15:val="{EEB953E0-B2F7-45A3-BE34-2B39B181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23A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261</Words>
  <Characters>149</Characters>
  <Application>Microsoft Office Word</Application>
  <DocSecurity>0</DocSecurity>
  <Lines>1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2</cp:revision>
  <cp:lastPrinted>2024-11-26T13:25:00Z</cp:lastPrinted>
  <dcterms:created xsi:type="dcterms:W3CDTF">2024-11-26T13:21:00Z</dcterms:created>
  <dcterms:modified xsi:type="dcterms:W3CDTF">2024-11-26T13:26:00Z</dcterms:modified>
</cp:coreProperties>
</file>