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2498C" w14:textId="77777777" w:rsidR="00F256B5" w:rsidRDefault="00F256B5" w:rsidP="00F256B5">
      <w:pPr>
        <w:spacing w:after="0" w:line="240" w:lineRule="auto"/>
        <w:ind w:left="6372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ПРОЄКТ</w:t>
      </w:r>
    </w:p>
    <w:p w14:paraId="495C5487" w14:textId="77777777" w:rsidR="00F256B5" w:rsidRDefault="00F256B5" w:rsidP="00F256B5">
      <w:pPr>
        <w:spacing w:after="0" w:line="240" w:lineRule="auto"/>
        <w:ind w:left="6372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23A29F" w14:textId="77777777" w:rsidR="00F256B5" w:rsidRPr="00D44890" w:rsidRDefault="00F256B5" w:rsidP="00F256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890">
        <w:rPr>
          <w:rFonts w:ascii="Times New Roman" w:hAnsi="Times New Roman" w:cs="Times New Roman"/>
          <w:b/>
          <w:sz w:val="28"/>
          <w:szCs w:val="28"/>
        </w:rPr>
        <w:t>Порядок денний</w:t>
      </w:r>
    </w:p>
    <w:p w14:paraId="502296F6" w14:textId="3B568260" w:rsidR="00F256B5" w:rsidRDefault="00F256B5" w:rsidP="00F256B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засідання постійної комісії міської ради з питань стратегічного розвитку, бюджету і фінансів, комунальної власності та регуляторної політики</w:t>
      </w:r>
    </w:p>
    <w:p w14:paraId="507BCDED" w14:textId="47FF5190" w:rsidR="005D3A26" w:rsidRDefault="00F256B5" w:rsidP="00F256B5">
      <w:pPr>
        <w:jc w:val="center"/>
      </w:pPr>
      <w:r>
        <w:rPr>
          <w:rFonts w:ascii="Times New Roman" w:hAnsi="Times New Roman"/>
          <w:b/>
          <w:sz w:val="28"/>
        </w:rPr>
        <w:t>27.11.2024р</w:t>
      </w:r>
    </w:p>
    <w:tbl>
      <w:tblPr>
        <w:tblpPr w:leftFromText="180" w:rightFromText="180" w:bottomFromText="160" w:vertAnchor="text" w:tblpX="73" w:tblpY="1"/>
        <w:tblOverlap w:val="never"/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1"/>
        <w:gridCol w:w="834"/>
        <w:gridCol w:w="8079"/>
      </w:tblGrid>
      <w:tr w:rsidR="00F256B5" w:rsidRPr="005525F0" w14:paraId="5F95CF3A" w14:textId="77777777" w:rsidTr="003860E1">
        <w:trPr>
          <w:trHeight w:val="709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B5015D" w14:textId="77777777" w:rsidR="00F256B5" w:rsidRPr="005525F0" w:rsidRDefault="00F256B5" w:rsidP="003860E1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2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14:paraId="0C01F540" w14:textId="77777777" w:rsidR="00F256B5" w:rsidRPr="005525F0" w:rsidRDefault="00F256B5" w:rsidP="003860E1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з/п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2A4F06" w14:textId="77777777" w:rsidR="00F256B5" w:rsidRPr="006901D0" w:rsidRDefault="00F256B5" w:rsidP="003860E1">
            <w:pPr>
              <w:spacing w:after="0" w:line="240" w:lineRule="auto"/>
              <w:ind w:right="-103" w:hanging="96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901D0">
              <w:rPr>
                <w:rFonts w:ascii="Times New Roman" w:hAnsi="Times New Roman" w:cs="Times New Roman"/>
                <w:b/>
                <w:color w:val="000000" w:themeColor="text1"/>
              </w:rPr>
              <w:t>Реєстр</w:t>
            </w:r>
            <w:r w:rsidRPr="006901D0"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а</w:t>
            </w:r>
            <w:r w:rsidRPr="006901D0">
              <w:rPr>
                <w:rFonts w:ascii="Times New Roman" w:hAnsi="Times New Roman" w:cs="Times New Roman"/>
                <w:b/>
                <w:color w:val="000000" w:themeColor="text1"/>
              </w:rPr>
              <w:t>-</w:t>
            </w:r>
          </w:p>
          <w:p w14:paraId="6C266A8D" w14:textId="77777777" w:rsidR="00F256B5" w:rsidRPr="005525F0" w:rsidRDefault="00F256B5" w:rsidP="003860E1">
            <w:pPr>
              <w:spacing w:after="0" w:line="240" w:lineRule="auto"/>
              <w:ind w:right="-103" w:hanging="9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901D0">
              <w:rPr>
                <w:rFonts w:ascii="Times New Roman" w:hAnsi="Times New Roman" w:cs="Times New Roman"/>
                <w:b/>
                <w:color w:val="000000" w:themeColor="text1"/>
              </w:rPr>
              <w:t>ційний</w:t>
            </w:r>
            <w:proofErr w:type="spellEnd"/>
            <w:r w:rsidRPr="006901D0">
              <w:rPr>
                <w:rFonts w:ascii="Times New Roman" w:hAnsi="Times New Roman" w:cs="Times New Roman"/>
                <w:b/>
                <w:color w:val="000000" w:themeColor="text1"/>
              </w:rPr>
              <w:t xml:space="preserve"> номер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D2871B" w14:textId="77777777" w:rsidR="00F256B5" w:rsidRPr="005525F0" w:rsidRDefault="00F256B5" w:rsidP="003860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 питання</w:t>
            </w:r>
          </w:p>
        </w:tc>
      </w:tr>
      <w:tr w:rsidR="00F256B5" w:rsidRPr="00603863" w14:paraId="0C91166A" w14:textId="77777777" w:rsidTr="003860E1">
        <w:trPr>
          <w:trHeight w:val="1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BDBA9" w14:textId="77777777" w:rsidR="00F256B5" w:rsidRPr="005525F0" w:rsidRDefault="00F256B5" w:rsidP="003860E1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691F9" w14:textId="77777777" w:rsidR="00F256B5" w:rsidRPr="005525F0" w:rsidRDefault="00F256B5" w:rsidP="00F256B5">
            <w:pPr>
              <w:numPr>
                <w:ilvl w:val="0"/>
                <w:numId w:val="2"/>
              </w:numPr>
              <w:spacing w:after="0" w:line="240" w:lineRule="auto"/>
              <w:ind w:hanging="48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AE469" w14:textId="77777777" w:rsidR="00F256B5" w:rsidRPr="00BF193C" w:rsidRDefault="00F256B5" w:rsidP="003860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BF193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Про затвердження звіту про виконання бюджету </w:t>
            </w:r>
            <w:proofErr w:type="spellStart"/>
            <w:r w:rsidRPr="00BF193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Рогатинської</w:t>
            </w:r>
            <w:proofErr w:type="spellEnd"/>
            <w:r w:rsidRPr="00BF193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 міської територіальної громади за  9 місяців 2024 року.</w:t>
            </w:r>
          </w:p>
          <w:p w14:paraId="691959A6" w14:textId="77777777" w:rsidR="00F256B5" w:rsidRPr="004C70E8" w:rsidRDefault="00F256B5" w:rsidP="003860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BF193C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Доповідає: Марія Гураль – начальник фінансового відділу виконавчого комітету міської ради.</w:t>
            </w:r>
          </w:p>
        </w:tc>
      </w:tr>
      <w:tr w:rsidR="00F256B5" w:rsidRPr="00603863" w14:paraId="00EF599D" w14:textId="77777777" w:rsidTr="003860E1">
        <w:trPr>
          <w:trHeight w:val="1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61D7" w14:textId="77777777" w:rsidR="00F256B5" w:rsidRPr="005525F0" w:rsidRDefault="00F256B5" w:rsidP="003860E1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35BFC" w14:textId="77777777" w:rsidR="00F256B5" w:rsidRPr="005525F0" w:rsidRDefault="00F256B5" w:rsidP="00F256B5">
            <w:pPr>
              <w:numPr>
                <w:ilvl w:val="0"/>
                <w:numId w:val="2"/>
              </w:numPr>
              <w:spacing w:after="0" w:line="240" w:lineRule="auto"/>
              <w:ind w:hanging="48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C9516" w14:textId="77777777" w:rsidR="00F256B5" w:rsidRDefault="00F256B5" w:rsidP="003860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BF193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Про затвердження плану діяльності міської ради з підготовки </w:t>
            </w:r>
            <w:proofErr w:type="spellStart"/>
            <w:r w:rsidRPr="00BF193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проєктів</w:t>
            </w:r>
            <w:proofErr w:type="spellEnd"/>
            <w:r w:rsidRPr="00BF193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регуляторних актів на 2025 рік.</w:t>
            </w:r>
          </w:p>
          <w:p w14:paraId="47902BDB" w14:textId="77777777" w:rsidR="00F256B5" w:rsidRPr="00BF193C" w:rsidRDefault="00F256B5" w:rsidP="003860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D15DA">
              <w:rPr>
                <w:rFonts w:ascii="Times New Roman" w:hAnsi="Times New Roman" w:cs="Times New Roman"/>
                <w:i/>
                <w:sz w:val="28"/>
                <w:szCs w:val="28"/>
              </w:rPr>
              <w:t>Доповідає: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Микола Шинкар – перший заступник міського голови</w:t>
            </w:r>
          </w:p>
        </w:tc>
      </w:tr>
      <w:tr w:rsidR="00F256B5" w:rsidRPr="00603863" w14:paraId="2C4D7E9B" w14:textId="77777777" w:rsidTr="003860E1">
        <w:trPr>
          <w:trHeight w:val="1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D8278" w14:textId="77777777" w:rsidR="00F256B5" w:rsidRPr="005525F0" w:rsidRDefault="00F256B5" w:rsidP="003860E1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33CC4" w14:textId="77777777" w:rsidR="00F256B5" w:rsidRPr="005525F0" w:rsidRDefault="00F256B5" w:rsidP="00F256B5">
            <w:pPr>
              <w:numPr>
                <w:ilvl w:val="0"/>
                <w:numId w:val="2"/>
              </w:numPr>
              <w:spacing w:after="0" w:line="240" w:lineRule="auto"/>
              <w:ind w:left="35" w:hanging="16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F044C" w14:textId="77777777" w:rsidR="00F256B5" w:rsidRDefault="00F256B5" w:rsidP="003860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DF2">
              <w:rPr>
                <w:rFonts w:ascii="Times New Roman" w:hAnsi="Times New Roman" w:cs="Times New Roman"/>
                <w:sz w:val="28"/>
                <w:szCs w:val="28"/>
              </w:rPr>
              <w:t xml:space="preserve">Про внесення змін до Програми розвитку та фінансової підтримки житлово-комунального господарства </w:t>
            </w:r>
            <w:proofErr w:type="spellStart"/>
            <w:r w:rsidRPr="00271DF2">
              <w:rPr>
                <w:rFonts w:ascii="Times New Roman" w:hAnsi="Times New Roman" w:cs="Times New Roman"/>
                <w:sz w:val="28"/>
                <w:szCs w:val="28"/>
              </w:rPr>
              <w:t>Рогатинської</w:t>
            </w:r>
            <w:proofErr w:type="spellEnd"/>
            <w:r w:rsidRPr="00271DF2">
              <w:rPr>
                <w:rFonts w:ascii="Times New Roman" w:hAnsi="Times New Roman" w:cs="Times New Roman"/>
                <w:sz w:val="28"/>
                <w:szCs w:val="28"/>
              </w:rPr>
              <w:t xml:space="preserve"> міської територіальної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1DF2">
              <w:rPr>
                <w:rFonts w:ascii="Times New Roman" w:hAnsi="Times New Roman" w:cs="Times New Roman"/>
                <w:sz w:val="28"/>
                <w:szCs w:val="28"/>
              </w:rPr>
              <w:t>громади на 2022-2025 роки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DA489F5" w14:textId="77777777" w:rsidR="00F256B5" w:rsidRPr="00271DF2" w:rsidRDefault="00F256B5" w:rsidP="003860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15DA">
              <w:rPr>
                <w:rFonts w:ascii="Times New Roman" w:hAnsi="Times New Roman" w:cs="Times New Roman"/>
                <w:i/>
                <w:sz w:val="28"/>
                <w:szCs w:val="28"/>
              </w:rPr>
              <w:t>Доповідає: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Микола Шинкар – перший заступник міського голови.</w:t>
            </w:r>
          </w:p>
        </w:tc>
      </w:tr>
      <w:tr w:rsidR="00F256B5" w:rsidRPr="005525F0" w14:paraId="3CBE1272" w14:textId="77777777" w:rsidTr="003860E1">
        <w:trPr>
          <w:trHeight w:val="1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ECADD" w14:textId="77777777" w:rsidR="00F256B5" w:rsidRPr="005525F0" w:rsidRDefault="00F256B5" w:rsidP="003860E1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94FDC" w14:textId="77777777" w:rsidR="00F256B5" w:rsidRPr="005525F0" w:rsidRDefault="00F256B5" w:rsidP="00F256B5">
            <w:pPr>
              <w:numPr>
                <w:ilvl w:val="0"/>
                <w:numId w:val="2"/>
              </w:numPr>
              <w:spacing w:after="0" w:line="240" w:lineRule="auto"/>
              <w:ind w:left="0" w:hanging="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98103" w14:textId="77777777" w:rsidR="00F256B5" w:rsidRDefault="00F256B5" w:rsidP="003860E1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EE200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Про внесення змін до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EE200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Комплексної цільової програми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EE200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«Безпечна громада» на 2024-2027 роки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.</w:t>
            </w:r>
          </w:p>
          <w:p w14:paraId="691744FA" w14:textId="77777777" w:rsidR="00F256B5" w:rsidRPr="005D108B" w:rsidRDefault="00F256B5" w:rsidP="003860E1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EE200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uk-UA"/>
              </w:rPr>
              <w:t xml:space="preserve">Доповідає: Богдан </w:t>
            </w:r>
            <w:proofErr w:type="spellStart"/>
            <w:r w:rsidRPr="00EE200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uk-UA"/>
              </w:rPr>
              <w:t>Денега</w:t>
            </w:r>
            <w:proofErr w:type="spellEnd"/>
            <w:r w:rsidRPr="00EE200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uk-UA"/>
              </w:rPr>
              <w:t xml:space="preserve"> – заступник міського голови.</w:t>
            </w:r>
          </w:p>
        </w:tc>
      </w:tr>
      <w:tr w:rsidR="00F256B5" w:rsidRPr="005525F0" w14:paraId="4210783F" w14:textId="77777777" w:rsidTr="003860E1">
        <w:trPr>
          <w:trHeight w:val="1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68145" w14:textId="77777777" w:rsidR="00F256B5" w:rsidRPr="005525F0" w:rsidRDefault="00F256B5" w:rsidP="003860E1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A1672" w14:textId="77777777" w:rsidR="00F256B5" w:rsidRPr="005525F0" w:rsidRDefault="00F256B5" w:rsidP="00F256B5">
            <w:pPr>
              <w:numPr>
                <w:ilvl w:val="0"/>
                <w:numId w:val="2"/>
              </w:numPr>
              <w:spacing w:after="0" w:line="240" w:lineRule="auto"/>
              <w:ind w:left="0" w:hanging="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C0036" w14:textId="77777777" w:rsidR="00F256B5" w:rsidRDefault="00F256B5" w:rsidP="003860E1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Про внесення змін до міської цільової Програми підтримки підрозділів територіальної оборони та Збройних Сил України  на 2024 рік.</w:t>
            </w:r>
          </w:p>
          <w:p w14:paraId="3090E791" w14:textId="77777777" w:rsidR="00F256B5" w:rsidRPr="00990489" w:rsidRDefault="00F256B5" w:rsidP="003860E1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EE200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uk-UA"/>
              </w:rPr>
              <w:t xml:space="preserve">Доповідає: Богдан </w:t>
            </w:r>
            <w:proofErr w:type="spellStart"/>
            <w:r w:rsidRPr="00EE200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uk-UA"/>
              </w:rPr>
              <w:t>Денега</w:t>
            </w:r>
            <w:proofErr w:type="spellEnd"/>
            <w:r w:rsidRPr="00EE200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uk-UA"/>
              </w:rPr>
              <w:t xml:space="preserve"> – заступник міського голови.</w:t>
            </w:r>
          </w:p>
        </w:tc>
      </w:tr>
      <w:tr w:rsidR="00F256B5" w:rsidRPr="005525F0" w14:paraId="653F9848" w14:textId="77777777" w:rsidTr="003860E1">
        <w:trPr>
          <w:trHeight w:val="1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1E92C" w14:textId="77777777" w:rsidR="00F256B5" w:rsidRPr="005525F0" w:rsidRDefault="00F256B5" w:rsidP="003860E1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B001F" w14:textId="77777777" w:rsidR="00F256B5" w:rsidRPr="005525F0" w:rsidRDefault="00F256B5" w:rsidP="00F256B5">
            <w:pPr>
              <w:numPr>
                <w:ilvl w:val="0"/>
                <w:numId w:val="2"/>
              </w:numPr>
              <w:spacing w:after="0" w:line="240" w:lineRule="auto"/>
              <w:ind w:left="0" w:hanging="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07583" w14:textId="77777777" w:rsidR="00F256B5" w:rsidRDefault="00F256B5" w:rsidP="003860E1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3F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 внесення змін до Програми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E3F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«Питна вода» на 2021-2025 роки»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2A8EAAC" w14:textId="77777777" w:rsidR="00F256B5" w:rsidRPr="00271DF2" w:rsidRDefault="00F256B5" w:rsidP="003860E1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5DA">
              <w:rPr>
                <w:rFonts w:ascii="Times New Roman" w:hAnsi="Times New Roman" w:cs="Times New Roman"/>
                <w:i/>
                <w:sz w:val="28"/>
                <w:szCs w:val="28"/>
              </w:rPr>
              <w:t>Доповідає: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Микола Шинкар – перший заступник міського голови.</w:t>
            </w:r>
          </w:p>
        </w:tc>
      </w:tr>
      <w:tr w:rsidR="00F256B5" w:rsidRPr="005525F0" w14:paraId="4F329D86" w14:textId="77777777" w:rsidTr="003860E1">
        <w:trPr>
          <w:trHeight w:val="1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1ED27" w14:textId="77777777" w:rsidR="00F256B5" w:rsidRPr="005525F0" w:rsidRDefault="00F256B5" w:rsidP="003860E1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3D9B1" w14:textId="77777777" w:rsidR="00F256B5" w:rsidRPr="005525F0" w:rsidRDefault="00F256B5" w:rsidP="00F256B5">
            <w:pPr>
              <w:numPr>
                <w:ilvl w:val="0"/>
                <w:numId w:val="2"/>
              </w:numPr>
              <w:spacing w:after="0" w:line="240" w:lineRule="auto"/>
              <w:ind w:left="0" w:hanging="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3440C" w14:textId="77777777" w:rsidR="00F256B5" w:rsidRPr="00062AD8" w:rsidRDefault="00F256B5" w:rsidP="003860E1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062AD8">
              <w:rPr>
                <w:rFonts w:ascii="Times New Roman" w:hAnsi="Times New Roman" w:cs="Times New Roman"/>
                <w:sz w:val="28"/>
                <w:szCs w:val="28"/>
              </w:rPr>
              <w:t>Про внесення змін до Програми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2AD8">
              <w:rPr>
                <w:rFonts w:ascii="Times New Roman" w:hAnsi="Times New Roman" w:cs="Times New Roman"/>
                <w:sz w:val="28"/>
                <w:szCs w:val="28"/>
              </w:rPr>
              <w:t xml:space="preserve">розвитку медичної допомоги на </w:t>
            </w:r>
          </w:p>
          <w:p w14:paraId="27467E04" w14:textId="77777777" w:rsidR="00F256B5" w:rsidRDefault="00F256B5" w:rsidP="003860E1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062AD8">
              <w:rPr>
                <w:rFonts w:ascii="Times New Roman" w:hAnsi="Times New Roman" w:cs="Times New Roman"/>
                <w:sz w:val="28"/>
                <w:szCs w:val="28"/>
              </w:rPr>
              <w:t xml:space="preserve">території </w:t>
            </w:r>
            <w:proofErr w:type="spellStart"/>
            <w:r w:rsidRPr="00062AD8">
              <w:rPr>
                <w:rFonts w:ascii="Times New Roman" w:hAnsi="Times New Roman" w:cs="Times New Roman"/>
                <w:sz w:val="28"/>
                <w:szCs w:val="28"/>
              </w:rPr>
              <w:t>Рогатинської</w:t>
            </w:r>
            <w:proofErr w:type="spellEnd"/>
            <w:r w:rsidRPr="00062AD8">
              <w:rPr>
                <w:rFonts w:ascii="Times New Roman" w:hAnsi="Times New Roman" w:cs="Times New Roman"/>
                <w:sz w:val="28"/>
                <w:szCs w:val="28"/>
              </w:rPr>
              <w:t xml:space="preserve"> міської територіальної громади на 2023-2024 роки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65D2A75" w14:textId="77777777" w:rsidR="00F256B5" w:rsidRPr="00062AD8" w:rsidRDefault="00F256B5" w:rsidP="003860E1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C755A">
              <w:rPr>
                <w:rFonts w:ascii="Times New Roman" w:eastAsia="Times New Roman" w:hAnsi="Times New Roman" w:cs="Times New Roman"/>
                <w:i/>
                <w:color w:val="1A1A1A"/>
                <w:spacing w:val="5"/>
                <w:sz w:val="28"/>
                <w:szCs w:val="28"/>
                <w:lang w:eastAsia="uk-UA"/>
              </w:rPr>
              <w:t xml:space="preserve">Доповідає: Іван </w:t>
            </w:r>
            <w:proofErr w:type="spellStart"/>
            <w:r w:rsidRPr="007C755A">
              <w:rPr>
                <w:rFonts w:ascii="Times New Roman" w:eastAsia="Times New Roman" w:hAnsi="Times New Roman" w:cs="Times New Roman"/>
                <w:i/>
                <w:color w:val="1A1A1A"/>
                <w:spacing w:val="5"/>
                <w:sz w:val="28"/>
                <w:szCs w:val="28"/>
                <w:lang w:eastAsia="uk-UA"/>
              </w:rPr>
              <w:t>Красійчук</w:t>
            </w:r>
            <w:proofErr w:type="spellEnd"/>
            <w:r w:rsidRPr="007C755A">
              <w:rPr>
                <w:rFonts w:ascii="Times New Roman" w:eastAsia="Times New Roman" w:hAnsi="Times New Roman" w:cs="Times New Roman"/>
                <w:i/>
                <w:color w:val="1A1A1A"/>
                <w:spacing w:val="5"/>
                <w:sz w:val="28"/>
                <w:szCs w:val="28"/>
                <w:lang w:eastAsia="uk-UA"/>
              </w:rPr>
              <w:t xml:space="preserve"> – заступник міського голови.</w:t>
            </w:r>
          </w:p>
        </w:tc>
      </w:tr>
      <w:tr w:rsidR="00F256B5" w:rsidRPr="005525F0" w14:paraId="2F64F1FD" w14:textId="77777777" w:rsidTr="003860E1">
        <w:trPr>
          <w:trHeight w:val="1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20168" w14:textId="77777777" w:rsidR="00F256B5" w:rsidRPr="005525F0" w:rsidRDefault="00F256B5" w:rsidP="003860E1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CE9EC" w14:textId="77777777" w:rsidR="00F256B5" w:rsidRPr="005525F0" w:rsidRDefault="00F256B5" w:rsidP="00F256B5">
            <w:pPr>
              <w:numPr>
                <w:ilvl w:val="0"/>
                <w:numId w:val="2"/>
              </w:numPr>
              <w:spacing w:after="0" w:line="240" w:lineRule="auto"/>
              <w:ind w:left="0" w:hanging="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6AEDE" w14:textId="77777777" w:rsidR="00F256B5" w:rsidRPr="00571A38" w:rsidRDefault="00F256B5" w:rsidP="003860E1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 w:rsidRPr="00571A3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Про внесення змін до Програми соціального захисту та соціальних послуг на території </w:t>
            </w:r>
            <w:proofErr w:type="spellStart"/>
            <w:r w:rsidRPr="00571A3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Рогатинської</w:t>
            </w:r>
            <w:proofErr w:type="spellEnd"/>
            <w:r w:rsidRPr="00571A3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міської громади на 2024-2026 роки.</w:t>
            </w:r>
          </w:p>
          <w:p w14:paraId="449F53F7" w14:textId="77777777" w:rsidR="00F256B5" w:rsidRPr="00357B19" w:rsidRDefault="00F256B5" w:rsidP="003860E1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i/>
                <w:color w:val="FF0000"/>
                <w:sz w:val="28"/>
                <w:szCs w:val="28"/>
                <w:lang w:val="ru-RU" w:eastAsia="zh-CN"/>
              </w:rPr>
            </w:pPr>
            <w:proofErr w:type="spellStart"/>
            <w:r w:rsidRPr="00571A38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>Доповідає</w:t>
            </w:r>
            <w:proofErr w:type="spellEnd"/>
            <w:r w:rsidRPr="00571A38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 xml:space="preserve">: Роман </w:t>
            </w:r>
            <w:proofErr w:type="spellStart"/>
            <w:r w:rsidRPr="00571A38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>Ошитко</w:t>
            </w:r>
            <w:proofErr w:type="spellEnd"/>
            <w:r w:rsidRPr="00571A38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 xml:space="preserve"> – начальник </w:t>
            </w:r>
            <w:proofErr w:type="spellStart"/>
            <w:r w:rsidRPr="00571A38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>відділу</w:t>
            </w:r>
            <w:proofErr w:type="spellEnd"/>
            <w:r w:rsidRPr="00571A38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571A38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>соціальної</w:t>
            </w:r>
            <w:proofErr w:type="spellEnd"/>
            <w:r w:rsidRPr="00571A38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571A38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>роботи</w:t>
            </w:r>
            <w:proofErr w:type="spellEnd"/>
            <w:r w:rsidRPr="00571A38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571A38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>виконавчого</w:t>
            </w:r>
            <w:proofErr w:type="spellEnd"/>
            <w:r w:rsidRPr="00571A38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571A38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>комітету</w:t>
            </w:r>
            <w:proofErr w:type="spellEnd"/>
            <w:r w:rsidRPr="00571A38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571A38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>міської</w:t>
            </w:r>
            <w:proofErr w:type="spellEnd"/>
            <w:r w:rsidRPr="00571A38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 xml:space="preserve"> ради.</w:t>
            </w:r>
          </w:p>
        </w:tc>
      </w:tr>
      <w:tr w:rsidR="00F256B5" w:rsidRPr="005525F0" w14:paraId="7767975E" w14:textId="77777777" w:rsidTr="003860E1">
        <w:trPr>
          <w:trHeight w:val="983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446C8" w14:textId="77777777" w:rsidR="00F256B5" w:rsidRPr="005525F0" w:rsidRDefault="00F256B5" w:rsidP="003860E1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C58A0" w14:textId="77777777" w:rsidR="00F256B5" w:rsidRPr="005525F0" w:rsidRDefault="00F256B5" w:rsidP="00F256B5">
            <w:pPr>
              <w:numPr>
                <w:ilvl w:val="0"/>
                <w:numId w:val="2"/>
              </w:numPr>
              <w:spacing w:after="0" w:line="240" w:lineRule="auto"/>
              <w:ind w:left="0" w:hanging="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0B02B" w14:textId="77777777" w:rsidR="00F256B5" w:rsidRDefault="00F256B5" w:rsidP="003860E1">
            <w:pPr>
              <w:tabs>
                <w:tab w:val="left" w:pos="13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8A9">
              <w:rPr>
                <w:rFonts w:ascii="Times New Roman" w:hAnsi="Times New Roman" w:cs="Times New Roman"/>
                <w:sz w:val="28"/>
                <w:szCs w:val="28"/>
              </w:rPr>
              <w:t xml:space="preserve">Про внесення змін до Програми розвитку містобудівної та архітектурної діяльності </w:t>
            </w:r>
            <w:proofErr w:type="spellStart"/>
            <w:r w:rsidRPr="008938A9">
              <w:rPr>
                <w:rFonts w:ascii="Times New Roman" w:hAnsi="Times New Roman" w:cs="Times New Roman"/>
                <w:sz w:val="28"/>
                <w:szCs w:val="28"/>
              </w:rPr>
              <w:t>Рогатинської</w:t>
            </w:r>
            <w:proofErr w:type="spellEnd"/>
            <w:r w:rsidRPr="008938A9">
              <w:rPr>
                <w:rFonts w:ascii="Times New Roman" w:hAnsi="Times New Roman" w:cs="Times New Roman"/>
                <w:sz w:val="28"/>
                <w:szCs w:val="28"/>
              </w:rPr>
              <w:t xml:space="preserve"> міської територіальної громади на 2023-2028 роки.</w:t>
            </w:r>
          </w:p>
          <w:p w14:paraId="16132463" w14:textId="77777777" w:rsidR="00F256B5" w:rsidRPr="00143A97" w:rsidRDefault="00F256B5" w:rsidP="003860E1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 w:rsidRPr="007D15DA">
              <w:rPr>
                <w:rFonts w:ascii="Times New Roman" w:hAnsi="Times New Roman" w:cs="Times New Roman"/>
                <w:i/>
                <w:sz w:val="28"/>
                <w:szCs w:val="28"/>
              </w:rPr>
              <w:t>Доповідає: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Степан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Демчишин</w:t>
            </w:r>
            <w:proofErr w:type="spellEnd"/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начальник</w:t>
            </w:r>
            <w:r w:rsidRPr="005525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відділу містобудування та архітектури виконавчого комітету міської ради.</w:t>
            </w:r>
          </w:p>
        </w:tc>
      </w:tr>
      <w:tr w:rsidR="00F256B5" w:rsidRPr="005525F0" w14:paraId="4EA6D766" w14:textId="77777777" w:rsidTr="003860E1">
        <w:trPr>
          <w:trHeight w:val="1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6F432" w14:textId="77777777" w:rsidR="00F256B5" w:rsidRPr="005525F0" w:rsidRDefault="00F256B5" w:rsidP="003860E1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31687" w14:textId="77777777" w:rsidR="00F256B5" w:rsidRPr="005525F0" w:rsidRDefault="00F256B5" w:rsidP="00F256B5">
            <w:pPr>
              <w:numPr>
                <w:ilvl w:val="0"/>
                <w:numId w:val="2"/>
              </w:numPr>
              <w:spacing w:after="0" w:line="240" w:lineRule="auto"/>
              <w:ind w:left="0" w:hanging="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41641" w14:textId="77777777" w:rsidR="00F256B5" w:rsidRDefault="00F256B5" w:rsidP="003860E1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bookmarkStart w:id="0" w:name="_Hlk183506771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Про затвердження Програми підвищення ефективності роботи </w:t>
            </w:r>
            <w:r w:rsidRPr="00E1230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Управління Державної казначейської служби України у </w:t>
            </w:r>
            <w:proofErr w:type="spellStart"/>
            <w:r w:rsidRPr="00E1230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Рогатинському</w:t>
            </w:r>
            <w:proofErr w:type="spellEnd"/>
            <w:r w:rsidRPr="00E1230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районі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в</w:t>
            </w:r>
            <w:r w:rsidRPr="00E1230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Івано-Франківськ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ій області </w:t>
            </w:r>
            <w:r w:rsidRPr="00E1230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на 2024 рік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.</w:t>
            </w:r>
          </w:p>
          <w:bookmarkEnd w:id="0"/>
          <w:p w14:paraId="204693F5" w14:textId="77777777" w:rsidR="00F256B5" w:rsidRPr="00E12306" w:rsidRDefault="00F256B5" w:rsidP="003860E1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 w:rsidRPr="00E1230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uk-UA"/>
              </w:rPr>
              <w:t>Доповідає: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Микола Шинкар – перший заступник міського голови.</w:t>
            </w:r>
          </w:p>
        </w:tc>
      </w:tr>
      <w:tr w:rsidR="00F256B5" w14:paraId="23CDBD5B" w14:textId="77777777" w:rsidTr="003860E1">
        <w:trPr>
          <w:trHeight w:val="1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24323" w14:textId="77777777" w:rsidR="00F256B5" w:rsidRPr="005525F0" w:rsidRDefault="00F256B5" w:rsidP="003860E1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682CF" w14:textId="77777777" w:rsidR="00F256B5" w:rsidRPr="005525F0" w:rsidRDefault="00F256B5" w:rsidP="00F256B5">
            <w:pPr>
              <w:numPr>
                <w:ilvl w:val="0"/>
                <w:numId w:val="2"/>
              </w:numPr>
              <w:spacing w:after="0" w:line="240" w:lineRule="auto"/>
              <w:ind w:left="0" w:hanging="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52B06" w14:textId="77777777" w:rsidR="00F256B5" w:rsidRPr="005525F0" w:rsidRDefault="00F256B5" w:rsidP="003860E1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Про внесення змін до бюджету </w:t>
            </w:r>
            <w:proofErr w:type="spellStart"/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Рогатинської</w:t>
            </w:r>
            <w:proofErr w:type="spellEnd"/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міської територіальної громади на 2024 рік.</w:t>
            </w:r>
          </w:p>
          <w:p w14:paraId="75504757" w14:textId="77777777" w:rsidR="00F256B5" w:rsidRDefault="00F256B5" w:rsidP="003860E1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Доповідає: Марія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Гураль</w:t>
            </w: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начальник</w:t>
            </w: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фінансового відділу виконавчого комітету міської ради.</w:t>
            </w:r>
          </w:p>
        </w:tc>
      </w:tr>
      <w:tr w:rsidR="00F256B5" w14:paraId="671DDDA9" w14:textId="77777777" w:rsidTr="003860E1">
        <w:trPr>
          <w:trHeight w:val="1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62380" w14:textId="77777777" w:rsidR="00F256B5" w:rsidRPr="005525F0" w:rsidRDefault="00F256B5" w:rsidP="003860E1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CBE5D" w14:textId="77777777" w:rsidR="00F256B5" w:rsidRPr="005525F0" w:rsidRDefault="00F256B5" w:rsidP="00F256B5">
            <w:pPr>
              <w:numPr>
                <w:ilvl w:val="0"/>
                <w:numId w:val="2"/>
              </w:numPr>
              <w:spacing w:after="0" w:line="240" w:lineRule="auto"/>
              <w:ind w:left="0" w:hanging="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FDFF5" w14:textId="77777777" w:rsidR="00F256B5" w:rsidRDefault="00F256B5" w:rsidP="003860E1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E8087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Про внесення змін до рішення 51 сесії міської ради № 9323 від 25.07.2024 року «Про внесення змін до  бюджету </w:t>
            </w:r>
            <w:proofErr w:type="spellStart"/>
            <w:r w:rsidRPr="00E8087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Рогатинської</w:t>
            </w:r>
            <w:proofErr w:type="spellEnd"/>
            <w:r w:rsidRPr="00E8087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міської територіальної громади на 2024 рік»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.</w:t>
            </w:r>
          </w:p>
          <w:p w14:paraId="014FA29C" w14:textId="77777777" w:rsidR="00F256B5" w:rsidRPr="005525F0" w:rsidRDefault="00F256B5" w:rsidP="003860E1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Доповідає: Марія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Гураль</w:t>
            </w: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начальник</w:t>
            </w: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фінансового відділу виконавчого комітету міської ради.</w:t>
            </w:r>
          </w:p>
        </w:tc>
      </w:tr>
      <w:tr w:rsidR="00F256B5" w14:paraId="701099B8" w14:textId="77777777" w:rsidTr="003860E1">
        <w:trPr>
          <w:trHeight w:val="1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D95ED" w14:textId="77777777" w:rsidR="00F256B5" w:rsidRPr="005525F0" w:rsidRDefault="00F256B5" w:rsidP="003860E1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DA23B" w14:textId="77777777" w:rsidR="00F256B5" w:rsidRPr="005525F0" w:rsidRDefault="00F256B5" w:rsidP="00F256B5">
            <w:pPr>
              <w:numPr>
                <w:ilvl w:val="0"/>
                <w:numId w:val="2"/>
              </w:numPr>
              <w:spacing w:after="0" w:line="240" w:lineRule="auto"/>
              <w:ind w:left="0" w:hanging="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57218" w14:textId="77777777" w:rsidR="00F256B5" w:rsidRDefault="00F256B5" w:rsidP="003860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7B41">
              <w:rPr>
                <w:rFonts w:ascii="Times New Roman" w:hAnsi="Times New Roman" w:cs="Times New Roman"/>
                <w:sz w:val="28"/>
                <w:szCs w:val="28"/>
              </w:rPr>
              <w:t>Про присвоєння чергового рангу посадової особи місцевого самоврядування секретарю міської ради Христині Сороці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836F98D" w14:textId="77777777" w:rsidR="00F256B5" w:rsidRPr="007C755A" w:rsidRDefault="00F256B5" w:rsidP="003860E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954E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Доповідає: Олег Вовкун – керуючий справами виконавчого комітету міської ради.</w:t>
            </w:r>
          </w:p>
        </w:tc>
      </w:tr>
      <w:tr w:rsidR="00F256B5" w14:paraId="31C5EB5F" w14:textId="77777777" w:rsidTr="003860E1">
        <w:trPr>
          <w:trHeight w:val="1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61FA7" w14:textId="77777777" w:rsidR="00F256B5" w:rsidRPr="005525F0" w:rsidRDefault="00F256B5" w:rsidP="003860E1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93497" w14:textId="77777777" w:rsidR="00F256B5" w:rsidRPr="005525F0" w:rsidRDefault="00F256B5" w:rsidP="00F256B5">
            <w:pPr>
              <w:numPr>
                <w:ilvl w:val="0"/>
                <w:numId w:val="2"/>
              </w:numPr>
              <w:spacing w:after="0" w:line="240" w:lineRule="auto"/>
              <w:ind w:left="0" w:hanging="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3666A" w14:textId="77777777" w:rsidR="00F256B5" w:rsidRDefault="00F256B5" w:rsidP="003860E1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6954E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Про присвоєння чергового рангу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6954E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посадової особи місцевого самоврядування заступнику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6954E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міського голови Івану </w:t>
            </w:r>
            <w:proofErr w:type="spellStart"/>
            <w:r w:rsidRPr="006954E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Красійчуку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.</w:t>
            </w:r>
          </w:p>
          <w:p w14:paraId="1BBCB705" w14:textId="77777777" w:rsidR="00F256B5" w:rsidRPr="0089659D" w:rsidRDefault="00F256B5" w:rsidP="003860E1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 w:rsidRPr="006954E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Доповідає: Олег Вовкун – керуючий справами виконавчого комітету міської ради.</w:t>
            </w:r>
          </w:p>
        </w:tc>
      </w:tr>
      <w:tr w:rsidR="00F256B5" w14:paraId="470152F5" w14:textId="77777777" w:rsidTr="003860E1">
        <w:trPr>
          <w:trHeight w:val="1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369F7" w14:textId="77777777" w:rsidR="00F256B5" w:rsidRPr="005525F0" w:rsidRDefault="00F256B5" w:rsidP="003860E1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4E305" w14:textId="77777777" w:rsidR="00F256B5" w:rsidRPr="005525F0" w:rsidRDefault="00F256B5" w:rsidP="00F256B5">
            <w:pPr>
              <w:numPr>
                <w:ilvl w:val="0"/>
                <w:numId w:val="2"/>
              </w:numPr>
              <w:spacing w:after="0" w:line="240" w:lineRule="auto"/>
              <w:ind w:left="0" w:hanging="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64328" w14:textId="77777777" w:rsidR="00F256B5" w:rsidRDefault="00F256B5" w:rsidP="003860E1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C345F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Про зняття з балансу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.</w:t>
            </w:r>
          </w:p>
          <w:p w14:paraId="5A2B379C" w14:textId="77777777" w:rsidR="00F256B5" w:rsidRPr="00C345F9" w:rsidRDefault="00F256B5" w:rsidP="003860E1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uk-UA"/>
              </w:rPr>
            </w:pPr>
            <w:r w:rsidRPr="00C345F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uk-UA"/>
              </w:rPr>
              <w:t>Доповідає: Василь Трач – в.о. начальника відділу освіти міської ради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uk-UA"/>
              </w:rPr>
              <w:t>.</w:t>
            </w:r>
          </w:p>
        </w:tc>
      </w:tr>
      <w:tr w:rsidR="00F256B5" w14:paraId="43CD6983" w14:textId="77777777" w:rsidTr="003860E1">
        <w:trPr>
          <w:trHeight w:val="1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86170" w14:textId="77777777" w:rsidR="00F256B5" w:rsidRPr="005525F0" w:rsidRDefault="00F256B5" w:rsidP="003860E1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ED6C3" w14:textId="77777777" w:rsidR="00F256B5" w:rsidRPr="005525F0" w:rsidRDefault="00F256B5" w:rsidP="00F256B5">
            <w:pPr>
              <w:numPr>
                <w:ilvl w:val="0"/>
                <w:numId w:val="2"/>
              </w:numPr>
              <w:spacing w:after="0" w:line="240" w:lineRule="auto"/>
              <w:ind w:left="0" w:hanging="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1BED8" w14:textId="77777777" w:rsidR="00F256B5" w:rsidRDefault="00F256B5" w:rsidP="003860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E78">
              <w:rPr>
                <w:rFonts w:ascii="Times New Roman" w:hAnsi="Times New Roman" w:cs="Times New Roman"/>
                <w:sz w:val="28"/>
                <w:szCs w:val="28"/>
              </w:rPr>
              <w:t>Про припинення дії договору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E78">
              <w:rPr>
                <w:rFonts w:ascii="Times New Roman" w:hAnsi="Times New Roman" w:cs="Times New Roman"/>
                <w:sz w:val="28"/>
                <w:szCs w:val="28"/>
              </w:rPr>
              <w:t>оренди нерухомого майна комунальної власності територіальної громади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BA353A9" w14:textId="77777777" w:rsidR="00F256B5" w:rsidRPr="00B5000B" w:rsidRDefault="00F256B5" w:rsidP="00386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F4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Доповідає: Роман </w:t>
            </w:r>
            <w:proofErr w:type="spellStart"/>
            <w:r w:rsidRPr="00A80F4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Дашавець</w:t>
            </w:r>
            <w:proofErr w:type="spellEnd"/>
            <w:r w:rsidRPr="00A80F4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– начальник відділу власності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D15D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виконавчого комітету міської ради.</w:t>
            </w:r>
          </w:p>
        </w:tc>
      </w:tr>
      <w:tr w:rsidR="00F256B5" w14:paraId="412A115A" w14:textId="77777777" w:rsidTr="003860E1">
        <w:trPr>
          <w:trHeight w:val="1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5AED1" w14:textId="77777777" w:rsidR="00F256B5" w:rsidRPr="005525F0" w:rsidRDefault="00F256B5" w:rsidP="003860E1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054CE" w14:textId="77777777" w:rsidR="00F256B5" w:rsidRPr="005525F0" w:rsidRDefault="00F256B5" w:rsidP="00F256B5">
            <w:pPr>
              <w:numPr>
                <w:ilvl w:val="0"/>
                <w:numId w:val="2"/>
              </w:numPr>
              <w:spacing w:after="0" w:line="240" w:lineRule="auto"/>
              <w:ind w:left="0" w:hanging="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2243F" w14:textId="77777777" w:rsidR="00F256B5" w:rsidRDefault="00F256B5" w:rsidP="00386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000B">
              <w:rPr>
                <w:rFonts w:ascii="Times New Roman" w:hAnsi="Times New Roman" w:cs="Times New Roman"/>
                <w:bCs/>
                <w:sz w:val="28"/>
                <w:szCs w:val="28"/>
              </w:rPr>
              <w:t>Про передачу в оренду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5000B">
              <w:rPr>
                <w:rFonts w:ascii="Times New Roman" w:hAnsi="Times New Roman" w:cs="Times New Roman"/>
                <w:bCs/>
                <w:sz w:val="28"/>
                <w:szCs w:val="28"/>
              </w:rPr>
              <w:t>без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5000B"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проведення аукціону нерухомого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5000B">
              <w:rPr>
                <w:rFonts w:ascii="Times New Roman" w:hAnsi="Times New Roman" w:cs="Times New Roman"/>
                <w:bCs/>
                <w:sz w:val="28"/>
                <w:szCs w:val="28"/>
              </w:rPr>
              <w:t>майна комунальної власності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Рогатинської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міської </w:t>
            </w:r>
            <w:r w:rsidRPr="00B5000B">
              <w:rPr>
                <w:rFonts w:ascii="Times New Roman" w:hAnsi="Times New Roman" w:cs="Times New Roman"/>
                <w:bCs/>
                <w:sz w:val="28"/>
                <w:szCs w:val="28"/>
              </w:rPr>
              <w:t>територіальної громади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3B1574AE" w14:textId="77777777" w:rsidR="00F256B5" w:rsidRPr="005D108B" w:rsidRDefault="00F256B5" w:rsidP="003860E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80F4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Доповідає: Роман </w:t>
            </w:r>
            <w:proofErr w:type="spellStart"/>
            <w:r w:rsidRPr="00A80F4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Дашавець</w:t>
            </w:r>
            <w:proofErr w:type="spellEnd"/>
            <w:r w:rsidRPr="00A80F4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– начальник відділу власності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D15D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виконавчого комітету міської ради.</w:t>
            </w:r>
          </w:p>
        </w:tc>
      </w:tr>
      <w:tr w:rsidR="00F256B5" w14:paraId="1B4255AB" w14:textId="77777777" w:rsidTr="003860E1">
        <w:trPr>
          <w:trHeight w:val="1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870E2" w14:textId="77777777" w:rsidR="00F256B5" w:rsidRPr="005525F0" w:rsidRDefault="00F256B5" w:rsidP="003860E1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F30A5" w14:textId="77777777" w:rsidR="00F256B5" w:rsidRPr="005525F0" w:rsidRDefault="00F256B5" w:rsidP="00F256B5">
            <w:pPr>
              <w:numPr>
                <w:ilvl w:val="0"/>
                <w:numId w:val="2"/>
              </w:numPr>
              <w:spacing w:after="0" w:line="240" w:lineRule="auto"/>
              <w:ind w:left="0" w:hanging="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9F9AB" w14:textId="77777777" w:rsidR="00F256B5" w:rsidRDefault="00F256B5" w:rsidP="003860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3ED1">
              <w:rPr>
                <w:rFonts w:ascii="Times New Roman" w:hAnsi="Times New Roman" w:cs="Times New Roman"/>
                <w:sz w:val="28"/>
                <w:szCs w:val="28"/>
              </w:rPr>
              <w:t xml:space="preserve">Про передачу в повне господарське відання майна комунальної власності </w:t>
            </w:r>
            <w:proofErr w:type="spellStart"/>
            <w:r w:rsidRPr="003E3ED1">
              <w:rPr>
                <w:rFonts w:ascii="Times New Roman" w:hAnsi="Times New Roman" w:cs="Times New Roman"/>
                <w:sz w:val="28"/>
                <w:szCs w:val="28"/>
              </w:rPr>
              <w:t>Рогатинської</w:t>
            </w:r>
            <w:proofErr w:type="spellEnd"/>
            <w:r w:rsidRPr="003E3ED1">
              <w:rPr>
                <w:rFonts w:ascii="Times New Roman" w:hAnsi="Times New Roman" w:cs="Times New Roman"/>
                <w:sz w:val="28"/>
                <w:szCs w:val="28"/>
              </w:rPr>
              <w:t xml:space="preserve"> міської територіальної громади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B2BD2CA" w14:textId="77777777" w:rsidR="00F256B5" w:rsidRPr="00485D58" w:rsidRDefault="00F256B5" w:rsidP="003860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0F4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Доповідає: Роман </w:t>
            </w:r>
            <w:proofErr w:type="spellStart"/>
            <w:r w:rsidRPr="00A80F4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Дашавець</w:t>
            </w:r>
            <w:proofErr w:type="spellEnd"/>
            <w:r w:rsidRPr="00A80F4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– начальник відділу власності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D15D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виконавчого комітету міської ради.</w:t>
            </w:r>
          </w:p>
        </w:tc>
      </w:tr>
      <w:tr w:rsidR="009E583B" w14:paraId="689BFA1A" w14:textId="77777777" w:rsidTr="003860E1">
        <w:trPr>
          <w:trHeight w:val="1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EA724" w14:textId="77777777" w:rsidR="009E583B" w:rsidRPr="005525F0" w:rsidRDefault="009E583B" w:rsidP="003860E1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EED96" w14:textId="77777777" w:rsidR="009E583B" w:rsidRPr="005525F0" w:rsidRDefault="009E583B" w:rsidP="00F256B5">
            <w:pPr>
              <w:numPr>
                <w:ilvl w:val="0"/>
                <w:numId w:val="2"/>
              </w:numPr>
              <w:spacing w:after="0" w:line="240" w:lineRule="auto"/>
              <w:ind w:left="0" w:hanging="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A03EC" w14:textId="7593763D" w:rsidR="009E583B" w:rsidRDefault="009E583B" w:rsidP="009E583B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uk-UA"/>
              </w:rPr>
            </w:pPr>
            <w:r w:rsidRPr="00AD5C7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uk-UA"/>
              </w:rPr>
              <w:t>Про заяв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uk-UA"/>
              </w:rPr>
              <w:t>у</w:t>
            </w:r>
            <w:r w:rsidRPr="00AD5C7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uk-UA"/>
              </w:rPr>
              <w:t xml:space="preserve"> депутат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uk-UA"/>
              </w:rPr>
              <w:t>а</w:t>
            </w:r>
            <w:r w:rsidRPr="00AD5C7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uk-UA"/>
              </w:rPr>
              <w:t xml:space="preserve"> міської ради щодо виділення коштів</w:t>
            </w:r>
            <w:r w:rsidRPr="00AD5C7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AD5C7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uk-UA"/>
              </w:rPr>
              <w:t>з фонду на виконання депутатських повноважень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uk-UA"/>
              </w:rPr>
              <w:t>.</w:t>
            </w:r>
          </w:p>
          <w:p w14:paraId="788D87B4" w14:textId="46466ABF" w:rsidR="009E583B" w:rsidRPr="003E3ED1" w:rsidRDefault="009E583B" w:rsidP="009E583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5C7D">
              <w:rPr>
                <w:rFonts w:ascii="Times New Roman" w:eastAsia="Calibri" w:hAnsi="Times New Roman" w:cs="Times New Roman"/>
                <w:bCs/>
                <w:i/>
                <w:color w:val="000000"/>
                <w:sz w:val="28"/>
                <w:szCs w:val="28"/>
                <w:lang w:eastAsia="uk-UA"/>
              </w:rPr>
              <w:t xml:space="preserve">Доповідає: </w:t>
            </w:r>
            <w:r>
              <w:rPr>
                <w:rFonts w:ascii="Times New Roman" w:eastAsia="Calibri" w:hAnsi="Times New Roman" w:cs="Times New Roman"/>
                <w:bCs/>
                <w:i/>
                <w:color w:val="000000"/>
                <w:sz w:val="28"/>
                <w:szCs w:val="28"/>
                <w:lang w:eastAsia="uk-UA"/>
              </w:rPr>
              <w:t>Ігор Борецький</w:t>
            </w:r>
            <w:r w:rsidRPr="00AD5C7D">
              <w:rPr>
                <w:rFonts w:ascii="Times New Roman" w:eastAsia="Calibri" w:hAnsi="Times New Roman" w:cs="Times New Roman"/>
                <w:bCs/>
                <w:i/>
                <w:color w:val="000000"/>
                <w:sz w:val="28"/>
                <w:szCs w:val="28"/>
                <w:lang w:eastAsia="uk-UA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bCs/>
                <w:i/>
                <w:color w:val="000000"/>
                <w:sz w:val="28"/>
                <w:szCs w:val="28"/>
                <w:lang w:eastAsia="uk-UA"/>
              </w:rPr>
              <w:t xml:space="preserve">заступник </w:t>
            </w:r>
            <w:r w:rsidRPr="00AD5C7D">
              <w:rPr>
                <w:rFonts w:ascii="Times New Roman" w:eastAsia="Calibri" w:hAnsi="Times New Roman" w:cs="Times New Roman"/>
                <w:bCs/>
                <w:i/>
                <w:color w:val="000000"/>
                <w:sz w:val="28"/>
                <w:szCs w:val="28"/>
                <w:lang w:eastAsia="uk-UA"/>
              </w:rPr>
              <w:t>голов</w:t>
            </w:r>
            <w:r>
              <w:rPr>
                <w:rFonts w:ascii="Times New Roman" w:eastAsia="Calibri" w:hAnsi="Times New Roman" w:cs="Times New Roman"/>
                <w:bCs/>
                <w:i/>
                <w:color w:val="000000"/>
                <w:sz w:val="28"/>
                <w:szCs w:val="28"/>
                <w:lang w:eastAsia="uk-UA"/>
              </w:rPr>
              <w:t>и</w:t>
            </w:r>
            <w:r w:rsidRPr="00AD5C7D">
              <w:rPr>
                <w:rFonts w:ascii="Times New Roman" w:eastAsia="Calibri" w:hAnsi="Times New Roman" w:cs="Times New Roman"/>
                <w:bCs/>
                <w:i/>
                <w:color w:val="000000"/>
                <w:sz w:val="28"/>
                <w:szCs w:val="28"/>
                <w:lang w:eastAsia="uk-UA"/>
              </w:rPr>
              <w:t xml:space="preserve"> постійної комісії міської ради з питань стратегічного розвитку, бюджету і фінансів, комунальної власності та регуляторної політики.</w:t>
            </w:r>
          </w:p>
        </w:tc>
      </w:tr>
    </w:tbl>
    <w:p w14:paraId="5FB6DFCF" w14:textId="77777777" w:rsidR="00F256B5" w:rsidRDefault="00F256B5"/>
    <w:sectPr w:rsidR="00F256B5" w:rsidSect="00005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8161B"/>
    <w:multiLevelType w:val="hybridMultilevel"/>
    <w:tmpl w:val="60064638"/>
    <w:lvl w:ilvl="0" w:tplc="939E7B78">
      <w:start w:val="10264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872" w:hanging="360"/>
      </w:pPr>
    </w:lvl>
    <w:lvl w:ilvl="2" w:tplc="0422001B" w:tentative="1">
      <w:start w:val="1"/>
      <w:numFmt w:val="lowerRoman"/>
      <w:lvlText w:val="%3."/>
      <w:lvlJc w:val="right"/>
      <w:pPr>
        <w:ind w:left="1592" w:hanging="180"/>
      </w:pPr>
    </w:lvl>
    <w:lvl w:ilvl="3" w:tplc="0422000F" w:tentative="1">
      <w:start w:val="1"/>
      <w:numFmt w:val="decimal"/>
      <w:lvlText w:val="%4."/>
      <w:lvlJc w:val="left"/>
      <w:pPr>
        <w:ind w:left="2312" w:hanging="360"/>
      </w:pPr>
    </w:lvl>
    <w:lvl w:ilvl="4" w:tplc="04220019" w:tentative="1">
      <w:start w:val="1"/>
      <w:numFmt w:val="lowerLetter"/>
      <w:lvlText w:val="%5."/>
      <w:lvlJc w:val="left"/>
      <w:pPr>
        <w:ind w:left="3032" w:hanging="360"/>
      </w:pPr>
    </w:lvl>
    <w:lvl w:ilvl="5" w:tplc="0422001B" w:tentative="1">
      <w:start w:val="1"/>
      <w:numFmt w:val="lowerRoman"/>
      <w:lvlText w:val="%6."/>
      <w:lvlJc w:val="right"/>
      <w:pPr>
        <w:ind w:left="3752" w:hanging="180"/>
      </w:pPr>
    </w:lvl>
    <w:lvl w:ilvl="6" w:tplc="0422000F" w:tentative="1">
      <w:start w:val="1"/>
      <w:numFmt w:val="decimal"/>
      <w:lvlText w:val="%7."/>
      <w:lvlJc w:val="left"/>
      <w:pPr>
        <w:ind w:left="4472" w:hanging="360"/>
      </w:pPr>
    </w:lvl>
    <w:lvl w:ilvl="7" w:tplc="04220019" w:tentative="1">
      <w:start w:val="1"/>
      <w:numFmt w:val="lowerLetter"/>
      <w:lvlText w:val="%8."/>
      <w:lvlJc w:val="left"/>
      <w:pPr>
        <w:ind w:left="5192" w:hanging="360"/>
      </w:pPr>
    </w:lvl>
    <w:lvl w:ilvl="8" w:tplc="0422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1" w15:restartNumberingAfterBreak="0">
    <w:nsid w:val="4C35424E"/>
    <w:multiLevelType w:val="hybridMultilevel"/>
    <w:tmpl w:val="E8AE15EE"/>
    <w:lvl w:ilvl="0" w:tplc="FF04CCC6">
      <w:start w:val="1"/>
      <w:numFmt w:val="decimal"/>
      <w:lvlText w:val="%1."/>
      <w:lvlJc w:val="righ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627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1347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067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2787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3507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4227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4947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5667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6B5"/>
    <w:rsid w:val="000055B1"/>
    <w:rsid w:val="005D3A26"/>
    <w:rsid w:val="009C5E28"/>
    <w:rsid w:val="009E583B"/>
    <w:rsid w:val="00F25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D0A7B"/>
  <w15:chartTrackingRefBased/>
  <w15:docId w15:val="{2B6386AD-8192-4657-8F6B-6CBAC263C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56B5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2568</Words>
  <Characters>1464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2</cp:revision>
  <dcterms:created xsi:type="dcterms:W3CDTF">2024-11-26T12:32:00Z</dcterms:created>
  <dcterms:modified xsi:type="dcterms:W3CDTF">2024-11-26T13:01:00Z</dcterms:modified>
</cp:coreProperties>
</file>