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194" w:rsidRDefault="001B5194">
      <w:pPr>
        <w:spacing w:line="360" w:lineRule="exact"/>
      </w:pPr>
    </w:p>
    <w:p w:rsidR="001B5194" w:rsidRDefault="001B5194">
      <w:pPr>
        <w:spacing w:after="685" w:line="1" w:lineRule="exact"/>
        <w:sectPr w:rsidR="001B5194">
          <w:type w:val="continuous"/>
          <w:pgSz w:w="11909" w:h="16840"/>
          <w:pgMar w:top="1265" w:right="641" w:bottom="3673" w:left="1494" w:header="837" w:footer="3245" w:gutter="0"/>
          <w:pgNumType w:start="1"/>
          <w:cols w:space="720"/>
          <w:noEndnote/>
          <w:docGrid w:linePitch="360"/>
        </w:sectPr>
      </w:pPr>
    </w:p>
    <w:p w:rsidR="001B5194" w:rsidRDefault="001B5194">
      <w:pPr>
        <w:spacing w:line="1" w:lineRule="exact"/>
      </w:pPr>
    </w:p>
    <w:p w:rsidR="00E6537E" w:rsidRDefault="00E6537E">
      <w:pPr>
        <w:pStyle w:val="a6"/>
        <w:spacing w:after="30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10760" r:id="rId7"/>
        </w:object>
      </w:r>
    </w:p>
    <w:p w:rsidR="001B5194" w:rsidRDefault="00B36D26">
      <w:pPr>
        <w:pStyle w:val="a6"/>
        <w:spacing w:after="30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1B5194" w:rsidRDefault="00E6537E">
      <w:pPr>
        <w:pStyle w:val="a6"/>
        <w:spacing w:after="580"/>
        <w:ind w:firstLine="0"/>
        <w:jc w:val="center"/>
      </w:pPr>
      <w:r>
        <w:rPr>
          <w:b/>
          <w:bCs/>
        </w:rPr>
        <w:t>РОЗПОРЯДЖЕННЯ МІСЬКОГО ГОЛОВИ</w:t>
      </w:r>
      <w:bookmarkStart w:id="0" w:name="_GoBack"/>
      <w:bookmarkEnd w:id="0"/>
    </w:p>
    <w:p w:rsidR="001B5194" w:rsidRDefault="00B36D26">
      <w:pPr>
        <w:pStyle w:val="a6"/>
        <w:tabs>
          <w:tab w:val="left" w:pos="8150"/>
        </w:tabs>
        <w:ind w:firstLine="340"/>
        <w:jc w:val="both"/>
      </w:pPr>
      <w:r>
        <w:t>від 16.10.2024 року</w:t>
      </w:r>
      <w:r>
        <w:tab/>
        <w:t>№242' - р</w:t>
      </w:r>
    </w:p>
    <w:p w:rsidR="001B5194" w:rsidRDefault="00B36D26">
      <w:pPr>
        <w:pStyle w:val="a6"/>
        <w:spacing w:after="300"/>
        <w:ind w:firstLine="340"/>
        <w:jc w:val="both"/>
      </w:pPr>
      <w:r>
        <w:t>м. Рогатин</w:t>
      </w:r>
    </w:p>
    <w:p w:rsidR="001B5194" w:rsidRDefault="00B36D26">
      <w:pPr>
        <w:pStyle w:val="a6"/>
        <w:ind w:firstLine="340"/>
        <w:jc w:val="both"/>
      </w:pPr>
      <w:r>
        <w:t>Про прийняття для</w:t>
      </w:r>
    </w:p>
    <w:p w:rsidR="001B5194" w:rsidRDefault="00B36D26">
      <w:pPr>
        <w:pStyle w:val="a6"/>
        <w:spacing w:after="640"/>
        <w:ind w:firstLine="340"/>
        <w:jc w:val="both"/>
      </w:pPr>
      <w:r>
        <w:t>проходження практики</w:t>
      </w:r>
    </w:p>
    <w:p w:rsidR="001B5194" w:rsidRDefault="00B36D26">
      <w:pPr>
        <w:pStyle w:val="a6"/>
        <w:ind w:firstLine="720"/>
        <w:jc w:val="both"/>
      </w:pPr>
      <w:r>
        <w:t>Відповідно до ст. 42 Закону України «Про місцеве самоврядування в</w:t>
      </w:r>
      <w:r>
        <w:br/>
        <w:t>Україні» та Договору №б/н про проведення практики студентів вищого</w:t>
      </w:r>
      <w:r>
        <w:br/>
        <w:t>навчального закладу:</w:t>
      </w:r>
    </w:p>
    <w:p w:rsidR="001B5194" w:rsidRDefault="00B36D26">
      <w:pPr>
        <w:pStyle w:val="a6"/>
        <w:ind w:firstLine="720"/>
        <w:jc w:val="both"/>
      </w:pPr>
      <w:r>
        <w:t xml:space="preserve">1. Прийняти Язловецького Тараса Ігоровича, студента </w:t>
      </w:r>
      <w:r>
        <w:t>Прикарпатського</w:t>
      </w:r>
      <w:r>
        <w:br/>
        <w:t>національного університету імені Василя Стефаника, за спеціальністю</w:t>
      </w:r>
      <w:r>
        <w:br/>
        <w:t>«Публічне управління сталим розвитком територій» для проходження</w:t>
      </w:r>
      <w:r>
        <w:br/>
        <w:t>виробничої практики з 21 жовтня 2024 року по 15 листопада 2024 року,</w:t>
      </w:r>
      <w:r>
        <w:br/>
        <w:t>безоплатно.</w:t>
      </w:r>
    </w:p>
    <w:p w:rsidR="00E6537E" w:rsidRDefault="00E6537E">
      <w:pPr>
        <w:pStyle w:val="a6"/>
        <w:spacing w:after="300"/>
        <w:ind w:firstLine="7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962025</wp:posOffset>
                </wp:positionH>
                <wp:positionV relativeFrom="paragraph">
                  <wp:posOffset>1664970</wp:posOffset>
                </wp:positionV>
                <wp:extent cx="5620385" cy="6286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0385" cy="628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5194" w:rsidRDefault="001B5194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75.75pt;margin-top:131.1pt;width:442.55pt;height:49.5pt;z-index:12582937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" filled="f" stroked="f">
                <v:textbox inset="0,0,0,0">
                  <w:txbxContent>
                    <w:p w:rsidR="001B5194" w:rsidRDefault="001B5194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36D26">
        <w:t>2. Керівником практики при</w:t>
      </w:r>
      <w:r w:rsidR="00B36D26">
        <w:t>значити секретаря міської ради Христину</w:t>
      </w:r>
      <w:r>
        <w:t xml:space="preserve"> СОРОКУ.</w:t>
      </w:r>
    </w:p>
    <w:p w:rsidR="00E6537E" w:rsidRDefault="00E6537E">
      <w:pPr>
        <w:pStyle w:val="a6"/>
        <w:spacing w:after="300"/>
        <w:ind w:firstLine="720"/>
        <w:jc w:val="both"/>
      </w:pPr>
    </w:p>
    <w:p w:rsidR="001B5194" w:rsidRPr="00E6537E" w:rsidRDefault="00E6537E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6537E">
        <w:rPr>
          <w:rFonts w:ascii="Times New Roman" w:hAnsi="Times New Roman" w:cs="Times New Roman"/>
          <w:sz w:val="28"/>
          <w:szCs w:val="28"/>
        </w:rPr>
        <w:t xml:space="preserve">Міський голова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E6537E">
        <w:rPr>
          <w:rFonts w:ascii="Times New Roman" w:hAnsi="Times New Roman" w:cs="Times New Roman"/>
          <w:sz w:val="28"/>
          <w:szCs w:val="28"/>
        </w:rPr>
        <w:t xml:space="preserve">  Сергій НАСАЛИК</w:t>
      </w:r>
    </w:p>
    <w:sectPr w:rsidR="001B5194" w:rsidRPr="00E6537E" w:rsidSect="00E6537E">
      <w:type w:val="continuous"/>
      <w:pgSz w:w="11909" w:h="16840"/>
      <w:pgMar w:top="1265" w:right="569" w:bottom="1265" w:left="14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26" w:rsidRDefault="00B36D26">
      <w:r>
        <w:separator/>
      </w:r>
    </w:p>
  </w:endnote>
  <w:endnote w:type="continuationSeparator" w:id="0">
    <w:p w:rsidR="00B36D26" w:rsidRDefault="00B3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26" w:rsidRDefault="00B36D26"/>
  </w:footnote>
  <w:footnote w:type="continuationSeparator" w:id="0">
    <w:p w:rsidR="00B36D26" w:rsidRDefault="00B36D2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94"/>
    <w:rsid w:val="001B5194"/>
    <w:rsid w:val="00B36D26"/>
    <w:rsid w:val="00E6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E890B"/>
  <w15:docId w15:val="{B8D43230-B698-4FAC-8F1B-4E0B3D6C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ой текст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2024-11-13T11:46:00Z</dcterms:created>
  <dcterms:modified xsi:type="dcterms:W3CDTF">2024-11-13T11:46:00Z</dcterms:modified>
</cp:coreProperties>
</file>