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D9FD45" w14:textId="77777777" w:rsidR="00CD497A" w:rsidRPr="00CD497A" w:rsidRDefault="00CD497A" w:rsidP="00CD497A">
      <w:pPr>
        <w:spacing w:after="0" w:line="240" w:lineRule="auto"/>
        <w:rPr>
          <w:rFonts w:ascii="Arial" w:eastAsia="SimSun" w:hAnsi="Arial" w:cs="Times New Roman"/>
          <w:sz w:val="20"/>
          <w:szCs w:val="20"/>
          <w:lang w:eastAsia="ru-RU"/>
        </w:rPr>
      </w:pPr>
      <w:bookmarkStart w:id="0" w:name="_GoBack"/>
      <w:bookmarkEnd w:id="0"/>
      <w:r w:rsidRPr="00CD497A">
        <w:rPr>
          <w:rFonts w:ascii="Times New Roman" w:eastAsia="Times New Roman" w:hAnsi="Times New Roman" w:cs="Times New Roman"/>
          <w:noProof/>
          <w:sz w:val="20"/>
          <w:szCs w:val="20"/>
          <w:lang w:val="uk-UA" w:eastAsia="uk-UA"/>
        </w:rPr>
        <w:drawing>
          <wp:anchor distT="0" distB="0" distL="114300" distR="114300" simplePos="0" relativeHeight="251659264" behindDoc="0" locked="0" layoutInCell="0" allowOverlap="1" wp14:anchorId="3B410D0D" wp14:editId="499E7740">
            <wp:simplePos x="0" y="0"/>
            <wp:positionH relativeFrom="column">
              <wp:posOffset>2720340</wp:posOffset>
            </wp:positionH>
            <wp:positionV relativeFrom="paragraph">
              <wp:posOffset>-78105</wp:posOffset>
            </wp:positionV>
            <wp:extent cx="449580" cy="718820"/>
            <wp:effectExtent l="0" t="0" r="7620" b="5080"/>
            <wp:wrapNone/>
            <wp:docPr id="1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" cy="7188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D62AFE" w14:textId="77777777" w:rsidR="00CD497A" w:rsidRPr="00CD497A" w:rsidRDefault="00CD497A" w:rsidP="00CD497A">
      <w:pPr>
        <w:spacing w:after="0" w:line="240" w:lineRule="auto"/>
        <w:jc w:val="center"/>
        <w:rPr>
          <w:rFonts w:ascii="Arial" w:eastAsia="SimSun" w:hAnsi="Arial" w:cs="Times New Roman"/>
          <w:sz w:val="20"/>
          <w:szCs w:val="20"/>
          <w:lang w:eastAsia="ru-RU"/>
        </w:rPr>
      </w:pPr>
    </w:p>
    <w:p w14:paraId="103C0D8C" w14:textId="77777777" w:rsidR="00CD497A" w:rsidRPr="00CD497A" w:rsidRDefault="00CD497A" w:rsidP="00CD497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AE05AF9" w14:textId="77777777" w:rsidR="00CD497A" w:rsidRPr="00CD497A" w:rsidRDefault="00CD497A" w:rsidP="00CD497A">
      <w:pPr>
        <w:keepNext/>
        <w:tabs>
          <w:tab w:val="center" w:pos="4819"/>
          <w:tab w:val="left" w:pos="7800"/>
        </w:tabs>
        <w:snapToGrid w:val="0"/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CD497A">
        <w:rPr>
          <w:rFonts w:ascii="Bookman Old Style" w:eastAsia="Times New Roman" w:hAnsi="Bookman Old Style" w:cs="Times New Roman"/>
          <w:b/>
          <w:sz w:val="36"/>
          <w:szCs w:val="20"/>
          <w:lang w:val="en-US" w:eastAsia="ru-RU"/>
        </w:rPr>
        <w:tab/>
      </w:r>
      <w:r w:rsidRPr="00CD497A">
        <w:rPr>
          <w:rFonts w:ascii="Times New Roman" w:eastAsia="Times New Roman" w:hAnsi="Times New Roman" w:cs="Times New Roman"/>
          <w:b/>
          <w:noProof/>
          <w:sz w:val="28"/>
          <w:szCs w:val="20"/>
          <w:lang w:val="uk-UA" w:eastAsia="uk-UA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5F51AFAF" wp14:editId="5BCDB9D1">
                <wp:simplePos x="0" y="0"/>
                <wp:positionH relativeFrom="column">
                  <wp:posOffset>9619615</wp:posOffset>
                </wp:positionH>
                <wp:positionV relativeFrom="paragraph">
                  <wp:posOffset>479425</wp:posOffset>
                </wp:positionV>
                <wp:extent cx="873760" cy="305435"/>
                <wp:effectExtent l="0" t="0" r="0" b="0"/>
                <wp:wrapNone/>
                <wp:docPr id="614972359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3760" cy="305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FFE71D6" w14:textId="77777777" w:rsidR="00CD497A" w:rsidRDefault="00CD497A" w:rsidP="00CD497A">
                            <w:r>
                              <w:t xml:space="preserve">       </w:t>
                            </w:r>
                          </w:p>
                          <w:p w14:paraId="4F61DFA1" w14:textId="77777777" w:rsidR="00CD497A" w:rsidRDefault="00CD497A" w:rsidP="00CD497A"/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5F51AFAF"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margin-left:757.45pt;margin-top:37.75pt;width:68.8pt;height:24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9Qh7wEAAMgDAAAOAAAAZHJzL2Uyb0RvYy54bWysU9tu2zAMfR+wfxD0vjjXpjPiFF2LDgO6&#10;dUDXD1BkKRYmixqlxM6+fpScpln7NuyFEC8+5DmkV1d9a9leYTDgKj4ZjTlTTkJt3LbiTz/uPlxy&#10;FqJwtbDgVMUPKvCr9ft3q86XagoN2FohIxAXys5XvInRl0URZKNaEUbglaOkBmxFJBe3RY2iI/TW&#10;FtPx+KLoAGuPIFUIFL0dknyd8bVWMj5oHVRktuI0W8wWs90kW6xXotyi8I2RxzHEP0zRCuOo6Qnq&#10;VkTBdmjeQLVGIgTQcSShLUBrI1XmQGwm41dsHhvhVeZC4gR/kin8P1j5bf/ovyOL/SfoaYGZRPD3&#10;IH8G5uCmEW6rrhGha5SoqfEkSVZ0PpTHT5PUoQwJZNN9hZqWLHYRMlCvsU2qEE9G6LSAw0l01Ucm&#10;KXi5nC0vKCMpNRsv5rNF7iDK5489hvhZQcvSo+JIO83gYn8fYhpGlM8lqZeDO2Nt3qt1fwWoMEXy&#10;8GneYfLYb3qqTiQ2UB+IBsJwJnTW8YGMttBVXFrjOWsAf7+OpTraCGU46+iUKh5+7QQqzuwXR5J9&#10;nMzn6fayM18sp+TgeWZznhFOElTFI2fD8yYO97rzaLYNdRqW5OCaZNYmS/Ay/ZEfnUtW5nja6R7P&#10;/Vz18gOu/wAAAP//AwBQSwMEFAAGAAgAAAAhAD32jAHeAAAADAEAAA8AAABkcnMvZG93bnJldi54&#10;bWxMj81OwzAQhO9IvIO1SNyo3VAHGuJUCMQVRPmRuLnxNomI11HsNuHt2Z7gNqP9NDtTbmbfiyOO&#10;sQtkYLlQIJDq4DpqDLy/PV3dgojJkrN9IDTwgxE21flZaQsXJnrF4zY1gkMoFtZAm9JQSBnrFr2N&#10;izAg8W0fRm8T27GRbrQTh/teZkrl0tuO+ENrB3xosf7eHryBj+f91+dKvTSPXg9TmJUkv5bGXF7M&#10;93cgEs7pD4ZTfa4OFXfahQO5KHr2erlaM2vgRmsQJyLXGasdq+w6B1mV8v+I6hcAAP//AwBQSwEC&#10;LQAUAAYACAAAACEAtoM4kv4AAADhAQAAEwAAAAAAAAAAAAAAAAAAAAAAW0NvbnRlbnRfVHlwZXNd&#10;LnhtbFBLAQItABQABgAIAAAAIQA4/SH/1gAAAJQBAAALAAAAAAAAAAAAAAAAAC8BAABfcmVscy8u&#10;cmVsc1BLAQItABQABgAIAAAAIQCra9Qh7wEAAMgDAAAOAAAAAAAAAAAAAAAAAC4CAABkcnMvZTJv&#10;RG9jLnhtbFBLAQItABQABgAIAAAAIQA99owB3gAAAAwBAAAPAAAAAAAAAAAAAAAAAEkEAABkcnMv&#10;ZG93bnJldi54bWxQSwUGAAAAAAQABADzAAAAVAUAAAAA&#10;" o:allowincell="f" filled="f" stroked="f">
                <v:textbox>
                  <w:txbxContent>
                    <w:p w14:paraId="2FFE71D6" w14:textId="77777777" w:rsidR="00CD497A" w:rsidRDefault="00CD497A" w:rsidP="00CD497A">
                      <w:r>
                        <w:t xml:space="preserve">       </w:t>
                      </w:r>
                    </w:p>
                    <w:p w14:paraId="4F61DFA1" w14:textId="77777777" w:rsidR="00CD497A" w:rsidRDefault="00CD497A" w:rsidP="00CD497A"/>
                  </w:txbxContent>
                </v:textbox>
              </v:shape>
            </w:pict>
          </mc:Fallback>
        </mc:AlternateContent>
      </w:r>
      <w:r w:rsidRPr="00CD497A">
        <w:rPr>
          <w:rFonts w:ascii="Bookman Old Style" w:eastAsia="Times New Roman" w:hAnsi="Bookman Old Style" w:cs="Times New Roman"/>
          <w:b/>
          <w:sz w:val="36"/>
          <w:szCs w:val="20"/>
          <w:lang w:val="en-US" w:eastAsia="ru-RU"/>
        </w:rPr>
        <w:tab/>
      </w:r>
    </w:p>
    <w:p w14:paraId="3C0EEC42" w14:textId="77777777" w:rsidR="00CD497A" w:rsidRPr="00CD497A" w:rsidRDefault="00CD497A" w:rsidP="00CD497A">
      <w:pPr>
        <w:keepNext/>
        <w:tabs>
          <w:tab w:val="left" w:pos="2172"/>
        </w:tabs>
        <w:snapToGrid w:val="0"/>
        <w:spacing w:after="0" w:line="240" w:lineRule="auto"/>
        <w:jc w:val="center"/>
        <w:outlineLvl w:val="8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CD497A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РОГАТИНСЬКА    МІСЬКА  РАДА</w:t>
      </w:r>
    </w:p>
    <w:p w14:paraId="238A65BD" w14:textId="77777777" w:rsidR="00CD497A" w:rsidRPr="00CD497A" w:rsidRDefault="00CD497A" w:rsidP="00CD497A">
      <w:pPr>
        <w:keepNext/>
        <w:snapToGri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D497A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ІВАНО-ФРАНКІВСЬКА ОБЛАСТЬ</w:t>
      </w:r>
    </w:p>
    <w:p w14:paraId="0F6DBB43" w14:textId="77777777" w:rsidR="00CD497A" w:rsidRPr="00CD497A" w:rsidRDefault="00CD497A" w:rsidP="00CD497A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CD497A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ВИКОНАВЧИЙ КОМІТЕТ</w:t>
      </w:r>
    </w:p>
    <w:p w14:paraId="7FB5A445" w14:textId="77777777" w:rsidR="00CD497A" w:rsidRPr="00CD497A" w:rsidRDefault="00CD497A" w:rsidP="00CD49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66BEE56" w14:textId="77777777" w:rsidR="00CD497A" w:rsidRPr="00CD497A" w:rsidRDefault="00CD497A" w:rsidP="00CD49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D497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РОЗПОРЯДЖЕННЯ МІСЬКОГО ГОЛОВИ</w:t>
      </w:r>
    </w:p>
    <w:p w14:paraId="25A36270" w14:textId="77777777" w:rsidR="00CD497A" w:rsidRPr="00CD497A" w:rsidRDefault="00CD497A" w:rsidP="00CD49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08042CA5" w14:textId="58E25D34" w:rsidR="00CD497A" w:rsidRPr="001D1180" w:rsidRDefault="00CD497A" w:rsidP="00CD49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CD497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від </w:t>
      </w:r>
      <w:r w:rsidR="001D118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10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вересня</w:t>
      </w:r>
      <w:r w:rsidRPr="00CD497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2024 року                                                           №</w:t>
      </w:r>
      <w:r w:rsidR="001D118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194</w:t>
      </w:r>
      <w:r w:rsidRPr="00CD497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</w:t>
      </w:r>
      <w:r w:rsidR="001D118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</w:t>
      </w:r>
    </w:p>
    <w:p w14:paraId="23317422" w14:textId="77777777" w:rsidR="00CD497A" w:rsidRPr="00CD497A" w:rsidRDefault="00CD497A" w:rsidP="00CD49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CD497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</w:t>
      </w:r>
      <w:proofErr w:type="spellStart"/>
      <w:r w:rsidRPr="00CD497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м.Рогатин</w:t>
      </w:r>
      <w:proofErr w:type="spellEnd"/>
      <w:r w:rsidRPr="00CD497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           </w:t>
      </w:r>
    </w:p>
    <w:p w14:paraId="5211A256" w14:textId="77777777" w:rsidR="00CD497A" w:rsidRDefault="00CD497A" w:rsidP="00B321F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6EEC6065" w14:textId="77777777" w:rsidR="00B321FD" w:rsidRPr="00E44305" w:rsidRDefault="00B321FD" w:rsidP="00B321FD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2C42388" w14:textId="77777777" w:rsidR="00433DC1" w:rsidRPr="00E44305" w:rsidRDefault="00433DC1" w:rsidP="00B321FD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44305">
        <w:rPr>
          <w:rFonts w:ascii="Times New Roman" w:hAnsi="Times New Roman" w:cs="Times New Roman"/>
          <w:sz w:val="28"/>
          <w:szCs w:val="28"/>
          <w:lang w:val="uk-UA"/>
        </w:rPr>
        <w:t xml:space="preserve">Про визначення потреби в </w:t>
      </w:r>
    </w:p>
    <w:p w14:paraId="1A6B1BF3" w14:textId="77777777" w:rsidR="00433DC1" w:rsidRPr="00E44305" w:rsidRDefault="00433DC1" w:rsidP="00B321FD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44305">
        <w:rPr>
          <w:rFonts w:ascii="Times New Roman" w:hAnsi="Times New Roman" w:cs="Times New Roman"/>
          <w:sz w:val="28"/>
          <w:szCs w:val="28"/>
          <w:lang w:val="uk-UA"/>
        </w:rPr>
        <w:t xml:space="preserve">підвищенні кваліфікації працівників, </w:t>
      </w:r>
    </w:p>
    <w:p w14:paraId="40C5E6B4" w14:textId="77777777" w:rsidR="00433DC1" w:rsidRPr="00E44305" w:rsidRDefault="00433DC1" w:rsidP="00B321FD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44305">
        <w:rPr>
          <w:rFonts w:ascii="Times New Roman" w:hAnsi="Times New Roman" w:cs="Times New Roman"/>
          <w:sz w:val="28"/>
          <w:szCs w:val="28"/>
          <w:lang w:val="uk-UA"/>
        </w:rPr>
        <w:t xml:space="preserve">відповідальних за ведення </w:t>
      </w:r>
    </w:p>
    <w:p w14:paraId="2F510776" w14:textId="1A1C0A5A" w:rsidR="00B321FD" w:rsidRPr="00E44305" w:rsidRDefault="00433DC1" w:rsidP="00B321FD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44305">
        <w:rPr>
          <w:rFonts w:ascii="Times New Roman" w:hAnsi="Times New Roman" w:cs="Times New Roman"/>
          <w:sz w:val="28"/>
          <w:szCs w:val="28"/>
          <w:lang w:val="uk-UA"/>
        </w:rPr>
        <w:t>військового обліку</w:t>
      </w:r>
    </w:p>
    <w:p w14:paraId="0F30FA09" w14:textId="77777777" w:rsidR="00433DC1" w:rsidRPr="00E44305" w:rsidRDefault="00433DC1" w:rsidP="00B321FD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29808FE" w14:textId="41A660E6" w:rsidR="00B321FD" w:rsidRPr="00E44305" w:rsidRDefault="00CA0787" w:rsidP="00D647A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44305">
        <w:rPr>
          <w:rFonts w:ascii="Times New Roman" w:hAnsi="Times New Roman" w:cs="Times New Roman"/>
          <w:sz w:val="28"/>
          <w:szCs w:val="28"/>
          <w:lang w:val="uk-UA"/>
        </w:rPr>
        <w:t xml:space="preserve">З метою </w:t>
      </w:r>
      <w:r w:rsidR="003372A0" w:rsidRPr="00E44305">
        <w:rPr>
          <w:rFonts w:ascii="Times New Roman" w:hAnsi="Times New Roman" w:cs="Times New Roman"/>
          <w:sz w:val="28"/>
          <w:szCs w:val="28"/>
          <w:lang w:val="uk-UA"/>
        </w:rPr>
        <w:t>підвищення ефективності ведення військового обліку</w:t>
      </w:r>
      <w:r w:rsidR="0097699C" w:rsidRPr="00E44305">
        <w:rPr>
          <w:rFonts w:ascii="Times New Roman" w:hAnsi="Times New Roman" w:cs="Times New Roman"/>
          <w:sz w:val="28"/>
          <w:szCs w:val="28"/>
          <w:lang w:val="uk-UA"/>
        </w:rPr>
        <w:t xml:space="preserve"> у структурних підрозділах виконавчого комітету міської ради, підприємствах, установах і організаціях комунальної </w:t>
      </w:r>
      <w:r w:rsidR="00B26BAF" w:rsidRPr="00E44305">
        <w:rPr>
          <w:rFonts w:ascii="Times New Roman" w:hAnsi="Times New Roman" w:cs="Times New Roman"/>
          <w:sz w:val="28"/>
          <w:szCs w:val="28"/>
          <w:lang w:val="uk-UA"/>
        </w:rPr>
        <w:t xml:space="preserve">форми </w:t>
      </w:r>
      <w:r w:rsidR="0097699C" w:rsidRPr="00E44305">
        <w:rPr>
          <w:rFonts w:ascii="Times New Roman" w:hAnsi="Times New Roman" w:cs="Times New Roman"/>
          <w:sz w:val="28"/>
          <w:szCs w:val="28"/>
          <w:lang w:val="uk-UA"/>
        </w:rPr>
        <w:t>власності</w:t>
      </w:r>
      <w:r w:rsidR="004F25BB" w:rsidRPr="00E44305">
        <w:rPr>
          <w:rFonts w:ascii="Times New Roman" w:hAnsi="Times New Roman" w:cs="Times New Roman"/>
          <w:sz w:val="28"/>
          <w:szCs w:val="28"/>
          <w:lang w:val="uk-UA"/>
        </w:rPr>
        <w:t xml:space="preserve">, враховуючи зміни законодавства щодо військового обліку, недоліки, виявленні при проведених </w:t>
      </w:r>
      <w:r w:rsidR="00555360" w:rsidRPr="00E44305">
        <w:rPr>
          <w:rFonts w:ascii="Times New Roman" w:hAnsi="Times New Roman" w:cs="Times New Roman"/>
          <w:sz w:val="28"/>
          <w:szCs w:val="28"/>
          <w:lang w:val="uk-UA"/>
        </w:rPr>
        <w:t xml:space="preserve">планових </w:t>
      </w:r>
      <w:r w:rsidR="004F25BB" w:rsidRPr="00E44305">
        <w:rPr>
          <w:rFonts w:ascii="Times New Roman" w:hAnsi="Times New Roman" w:cs="Times New Roman"/>
          <w:sz w:val="28"/>
          <w:szCs w:val="28"/>
          <w:lang w:val="uk-UA"/>
        </w:rPr>
        <w:t>перевірках представниками 4 відділу Івано-Франківського РТЦК та СП, відповідно до п.7 ст.1</w:t>
      </w:r>
      <w:r w:rsidR="004929C3" w:rsidRPr="00E44305">
        <w:rPr>
          <w:rFonts w:ascii="Times New Roman" w:hAnsi="Times New Roman" w:cs="Times New Roman"/>
          <w:sz w:val="28"/>
          <w:szCs w:val="28"/>
          <w:lang w:val="uk-UA"/>
        </w:rPr>
        <w:t>, п.4 і п.5 ст.34</w:t>
      </w:r>
      <w:r w:rsidR="004F25BB" w:rsidRPr="00E44305">
        <w:rPr>
          <w:rFonts w:ascii="Times New Roman" w:hAnsi="Times New Roman" w:cs="Times New Roman"/>
          <w:sz w:val="28"/>
          <w:szCs w:val="28"/>
          <w:lang w:val="uk-UA"/>
        </w:rPr>
        <w:t xml:space="preserve"> та</w:t>
      </w:r>
      <w:r w:rsidR="004929C3" w:rsidRPr="00E4430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F25BB" w:rsidRPr="00E44305">
        <w:rPr>
          <w:rFonts w:ascii="Times New Roman" w:hAnsi="Times New Roman" w:cs="Times New Roman"/>
          <w:sz w:val="28"/>
          <w:szCs w:val="28"/>
          <w:lang w:val="uk-UA"/>
        </w:rPr>
        <w:t>ст.</w:t>
      </w:r>
      <w:r w:rsidR="004929C3" w:rsidRPr="00E44305">
        <w:rPr>
          <w:rFonts w:ascii="Times New Roman" w:hAnsi="Times New Roman" w:cs="Times New Roman"/>
          <w:sz w:val="28"/>
          <w:szCs w:val="28"/>
          <w:lang w:val="uk-UA"/>
        </w:rPr>
        <w:t>38</w:t>
      </w:r>
      <w:r w:rsidR="004F25BB" w:rsidRPr="00E44305">
        <w:rPr>
          <w:rFonts w:ascii="Times New Roman" w:hAnsi="Times New Roman" w:cs="Times New Roman"/>
          <w:sz w:val="28"/>
          <w:szCs w:val="28"/>
          <w:lang w:val="uk-UA"/>
        </w:rPr>
        <w:t xml:space="preserve"> Закону України «Про військовий </w:t>
      </w:r>
      <w:proofErr w:type="spellStart"/>
      <w:r w:rsidR="004F25BB" w:rsidRPr="00E44305">
        <w:rPr>
          <w:rFonts w:ascii="Times New Roman" w:hAnsi="Times New Roman" w:cs="Times New Roman"/>
          <w:sz w:val="28"/>
          <w:szCs w:val="28"/>
          <w:lang w:val="uk-UA"/>
        </w:rPr>
        <w:t>обов</w:t>
      </w:r>
      <w:proofErr w:type="spellEnd"/>
      <w:r w:rsidR="004F25BB" w:rsidRPr="00E44305">
        <w:rPr>
          <w:rFonts w:ascii="Times New Roman" w:hAnsi="Times New Roman" w:cs="Times New Roman"/>
          <w:sz w:val="28"/>
          <w:szCs w:val="28"/>
          <w:lang w:val="en-US"/>
        </w:rPr>
        <w:t>’</w:t>
      </w:r>
      <w:proofErr w:type="spellStart"/>
      <w:r w:rsidR="004F25BB" w:rsidRPr="00E44305">
        <w:rPr>
          <w:rFonts w:ascii="Times New Roman" w:hAnsi="Times New Roman" w:cs="Times New Roman"/>
          <w:sz w:val="28"/>
          <w:szCs w:val="28"/>
          <w:lang w:val="uk-UA"/>
        </w:rPr>
        <w:t>язок</w:t>
      </w:r>
      <w:proofErr w:type="spellEnd"/>
      <w:r w:rsidR="004F25BB" w:rsidRPr="00E44305">
        <w:rPr>
          <w:rFonts w:ascii="Times New Roman" w:hAnsi="Times New Roman" w:cs="Times New Roman"/>
          <w:sz w:val="28"/>
          <w:szCs w:val="28"/>
          <w:lang w:val="uk-UA"/>
        </w:rPr>
        <w:t xml:space="preserve"> та військову службу»</w:t>
      </w:r>
      <w:r w:rsidR="004929C3" w:rsidRPr="00E44305">
        <w:rPr>
          <w:rFonts w:ascii="Times New Roman" w:hAnsi="Times New Roman" w:cs="Times New Roman"/>
          <w:sz w:val="28"/>
          <w:szCs w:val="28"/>
          <w:lang w:val="uk-UA"/>
        </w:rPr>
        <w:t>, ст. 36 Закону України «Про місцеве самоврядування в Україні»</w:t>
      </w:r>
      <w:r w:rsidR="00555360" w:rsidRPr="00E44305">
        <w:rPr>
          <w:rFonts w:ascii="Times New Roman" w:hAnsi="Times New Roman" w:cs="Times New Roman"/>
          <w:sz w:val="28"/>
          <w:szCs w:val="28"/>
          <w:lang w:val="uk-UA"/>
        </w:rPr>
        <w:t xml:space="preserve">, п.12 постанови КМУ від 30 грудня 2022 року №1487 «Про затвердження Порядку організації та ведення військового обліку призовників, </w:t>
      </w:r>
      <w:proofErr w:type="spellStart"/>
      <w:r w:rsidR="00555360" w:rsidRPr="00E44305">
        <w:rPr>
          <w:rFonts w:ascii="Times New Roman" w:hAnsi="Times New Roman" w:cs="Times New Roman"/>
          <w:sz w:val="28"/>
          <w:szCs w:val="28"/>
          <w:lang w:val="uk-UA"/>
        </w:rPr>
        <w:t>військовозобов</w:t>
      </w:r>
      <w:proofErr w:type="spellEnd"/>
      <w:r w:rsidR="00555360" w:rsidRPr="00E44305">
        <w:rPr>
          <w:rFonts w:ascii="Times New Roman" w:hAnsi="Times New Roman" w:cs="Times New Roman"/>
          <w:sz w:val="28"/>
          <w:szCs w:val="28"/>
          <w:lang w:val="en-US"/>
        </w:rPr>
        <w:t>’</w:t>
      </w:r>
      <w:proofErr w:type="spellStart"/>
      <w:r w:rsidR="00555360" w:rsidRPr="00E44305">
        <w:rPr>
          <w:rFonts w:ascii="Times New Roman" w:hAnsi="Times New Roman" w:cs="Times New Roman"/>
          <w:sz w:val="28"/>
          <w:szCs w:val="28"/>
          <w:lang w:val="uk-UA"/>
        </w:rPr>
        <w:t>язаних</w:t>
      </w:r>
      <w:proofErr w:type="spellEnd"/>
      <w:r w:rsidR="00555360" w:rsidRPr="00E44305">
        <w:rPr>
          <w:rFonts w:ascii="Times New Roman" w:hAnsi="Times New Roman" w:cs="Times New Roman"/>
          <w:sz w:val="28"/>
          <w:szCs w:val="28"/>
          <w:lang w:val="uk-UA"/>
        </w:rPr>
        <w:t xml:space="preserve"> та резервістів»</w:t>
      </w:r>
      <w:r w:rsidR="000111E1" w:rsidRPr="00E44305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14:paraId="664383AC" w14:textId="4E7C7F53" w:rsidR="00817173" w:rsidRPr="00E44305" w:rsidRDefault="000111E1" w:rsidP="00512C2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44305">
        <w:rPr>
          <w:rFonts w:ascii="Times New Roman" w:hAnsi="Times New Roman" w:cs="Times New Roman"/>
          <w:sz w:val="28"/>
          <w:szCs w:val="28"/>
          <w:lang w:val="uk-UA"/>
        </w:rPr>
        <w:t>1.</w:t>
      </w:r>
      <w:bookmarkStart w:id="1" w:name="_Hlk176337687"/>
      <w:r w:rsidR="002F2EF5" w:rsidRPr="00E44305">
        <w:rPr>
          <w:rFonts w:ascii="Times New Roman" w:hAnsi="Times New Roman" w:cs="Times New Roman"/>
          <w:sz w:val="28"/>
          <w:szCs w:val="28"/>
          <w:lang w:val="uk-UA"/>
        </w:rPr>
        <w:t>Визна</w:t>
      </w:r>
      <w:bookmarkEnd w:id="1"/>
      <w:r w:rsidR="00512C28" w:rsidRPr="00E44305">
        <w:rPr>
          <w:rFonts w:ascii="Times New Roman" w:hAnsi="Times New Roman" w:cs="Times New Roman"/>
          <w:sz w:val="28"/>
          <w:szCs w:val="28"/>
          <w:lang w:val="uk-UA"/>
        </w:rPr>
        <w:t xml:space="preserve">ти за доцільне </w:t>
      </w:r>
      <w:r w:rsidR="003B757E" w:rsidRPr="00E44305">
        <w:rPr>
          <w:rFonts w:ascii="Times New Roman" w:hAnsi="Times New Roman" w:cs="Times New Roman"/>
          <w:sz w:val="28"/>
          <w:szCs w:val="28"/>
          <w:lang w:val="uk-UA"/>
        </w:rPr>
        <w:t xml:space="preserve">проходження онлайн-курсу з </w:t>
      </w:r>
      <w:r w:rsidR="00512C28" w:rsidRPr="00E44305">
        <w:rPr>
          <w:rFonts w:ascii="Times New Roman" w:hAnsi="Times New Roman" w:cs="Times New Roman"/>
          <w:sz w:val="28"/>
          <w:szCs w:val="28"/>
          <w:lang w:val="uk-UA"/>
        </w:rPr>
        <w:t>підвищ</w:t>
      </w:r>
      <w:r w:rsidR="003B757E" w:rsidRPr="00E44305">
        <w:rPr>
          <w:rFonts w:ascii="Times New Roman" w:hAnsi="Times New Roman" w:cs="Times New Roman"/>
          <w:sz w:val="28"/>
          <w:szCs w:val="28"/>
          <w:lang w:val="uk-UA"/>
        </w:rPr>
        <w:t>ення</w:t>
      </w:r>
      <w:r w:rsidR="00512C28" w:rsidRPr="00E44305">
        <w:rPr>
          <w:rFonts w:ascii="Times New Roman" w:hAnsi="Times New Roman" w:cs="Times New Roman"/>
          <w:sz w:val="28"/>
          <w:szCs w:val="28"/>
          <w:lang w:val="uk-UA"/>
        </w:rPr>
        <w:t xml:space="preserve"> кваліфікаці</w:t>
      </w:r>
      <w:r w:rsidR="003B757E" w:rsidRPr="00E44305">
        <w:rPr>
          <w:rFonts w:ascii="Times New Roman" w:hAnsi="Times New Roman" w:cs="Times New Roman"/>
          <w:sz w:val="28"/>
          <w:szCs w:val="28"/>
          <w:lang w:val="uk-UA"/>
        </w:rPr>
        <w:t>ї</w:t>
      </w:r>
      <w:r w:rsidR="00512C28" w:rsidRPr="00E44305">
        <w:rPr>
          <w:rFonts w:ascii="Times New Roman" w:hAnsi="Times New Roman" w:cs="Times New Roman"/>
          <w:sz w:val="28"/>
          <w:szCs w:val="28"/>
          <w:lang w:val="uk-UA"/>
        </w:rPr>
        <w:t xml:space="preserve"> у сфері ведення військового обліку </w:t>
      </w:r>
      <w:r w:rsidR="00985DEA" w:rsidRPr="00E44305">
        <w:rPr>
          <w:rFonts w:ascii="Times New Roman" w:hAnsi="Times New Roman" w:cs="Times New Roman"/>
          <w:sz w:val="28"/>
          <w:szCs w:val="28"/>
          <w:lang w:val="uk-UA"/>
        </w:rPr>
        <w:t>через</w:t>
      </w:r>
      <w:r w:rsidR="003B757E" w:rsidRPr="00E44305">
        <w:rPr>
          <w:rFonts w:ascii="Times New Roman" w:hAnsi="Times New Roman" w:cs="Times New Roman"/>
          <w:sz w:val="28"/>
          <w:szCs w:val="28"/>
          <w:lang w:val="uk-UA"/>
        </w:rPr>
        <w:t xml:space="preserve"> відповідн</w:t>
      </w:r>
      <w:r w:rsidR="00985DEA" w:rsidRPr="00E44305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3B757E" w:rsidRPr="00E44305">
        <w:rPr>
          <w:rFonts w:ascii="Times New Roman" w:hAnsi="Times New Roman" w:cs="Times New Roman"/>
          <w:sz w:val="28"/>
          <w:szCs w:val="28"/>
          <w:lang w:val="uk-UA"/>
        </w:rPr>
        <w:t xml:space="preserve"> освітні заклад</w:t>
      </w:r>
      <w:r w:rsidR="00985DEA" w:rsidRPr="00E44305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3B757E" w:rsidRPr="00E44305">
        <w:rPr>
          <w:rFonts w:ascii="Times New Roman" w:hAnsi="Times New Roman" w:cs="Times New Roman"/>
          <w:sz w:val="28"/>
          <w:szCs w:val="28"/>
          <w:lang w:val="uk-UA"/>
        </w:rPr>
        <w:t>, що мають ліцензію на провадження діяльності у сфері підвищення кваліфікації працівників та погоджену програму курсу підготовки з Генеральним штабом Збройних Сил України</w:t>
      </w:r>
      <w:r w:rsidR="006F19E6" w:rsidRPr="00E44305">
        <w:rPr>
          <w:rFonts w:ascii="Times New Roman" w:hAnsi="Times New Roman" w:cs="Times New Roman"/>
          <w:sz w:val="28"/>
          <w:szCs w:val="28"/>
          <w:lang w:val="uk-UA"/>
        </w:rPr>
        <w:t xml:space="preserve"> та з подальшим отриманням сертифікатів.</w:t>
      </w:r>
    </w:p>
    <w:p w14:paraId="456FE3E6" w14:textId="5AD39021" w:rsidR="00512C28" w:rsidRPr="00E44305" w:rsidRDefault="00512C28" w:rsidP="00512C2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44305">
        <w:rPr>
          <w:rFonts w:ascii="Times New Roman" w:hAnsi="Times New Roman" w:cs="Times New Roman"/>
          <w:sz w:val="28"/>
          <w:szCs w:val="28"/>
          <w:lang w:val="uk-UA"/>
        </w:rPr>
        <w:t>2.</w:t>
      </w:r>
      <w:r w:rsidR="00985DEA" w:rsidRPr="00E44305">
        <w:rPr>
          <w:rFonts w:ascii="Times New Roman" w:hAnsi="Times New Roman" w:cs="Times New Roman"/>
          <w:sz w:val="28"/>
          <w:szCs w:val="28"/>
          <w:lang w:val="uk-UA"/>
        </w:rPr>
        <w:t>Відділу з питань надзвичайних ситуацій, цивільного захисту населення та оборонної роботи надати пропозиції щодо груп працівників виконавчого комітету</w:t>
      </w:r>
      <w:r w:rsidR="00926078" w:rsidRPr="00E44305">
        <w:rPr>
          <w:rFonts w:ascii="Times New Roman" w:hAnsi="Times New Roman" w:cs="Times New Roman"/>
          <w:sz w:val="28"/>
          <w:szCs w:val="28"/>
          <w:lang w:val="uk-UA"/>
        </w:rPr>
        <w:t xml:space="preserve"> міської ради</w:t>
      </w:r>
      <w:r w:rsidR="00CF4184">
        <w:rPr>
          <w:rFonts w:ascii="Times New Roman" w:hAnsi="Times New Roman" w:cs="Times New Roman"/>
          <w:sz w:val="28"/>
          <w:szCs w:val="28"/>
          <w:lang w:val="uk-UA"/>
        </w:rPr>
        <w:t>, відповідальних за ведення військового обліку</w:t>
      </w:r>
      <w:r w:rsidR="00985DEA" w:rsidRPr="00E44305">
        <w:rPr>
          <w:rFonts w:ascii="Times New Roman" w:hAnsi="Times New Roman" w:cs="Times New Roman"/>
          <w:sz w:val="28"/>
          <w:szCs w:val="28"/>
          <w:lang w:val="uk-UA"/>
        </w:rPr>
        <w:t>, які спрямовуватимуться на онлайн-курс з підвищення кваліфікації.</w:t>
      </w:r>
    </w:p>
    <w:p w14:paraId="6CC01FCD" w14:textId="77777777" w:rsidR="00CF4184" w:rsidRDefault="00985DEA" w:rsidP="0092607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44305">
        <w:rPr>
          <w:rFonts w:ascii="Times New Roman" w:hAnsi="Times New Roman" w:cs="Times New Roman"/>
          <w:sz w:val="28"/>
          <w:szCs w:val="28"/>
          <w:lang w:val="uk-UA"/>
        </w:rPr>
        <w:t xml:space="preserve">3.Відділу правової роботи </w:t>
      </w:r>
      <w:r w:rsidR="00BC43B2" w:rsidRPr="00E44305">
        <w:rPr>
          <w:rFonts w:ascii="Times New Roman" w:hAnsi="Times New Roman" w:cs="Times New Roman"/>
          <w:sz w:val="28"/>
          <w:szCs w:val="28"/>
          <w:lang w:val="uk-UA"/>
        </w:rPr>
        <w:t>надати</w:t>
      </w:r>
      <w:r w:rsidR="00CF4184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14:paraId="06CA4EDE" w14:textId="496A25F5" w:rsidR="00CF4184" w:rsidRDefault="00BC43B2" w:rsidP="0092607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4430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F4184"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Pr="00E44305">
        <w:rPr>
          <w:rFonts w:ascii="Times New Roman" w:hAnsi="Times New Roman" w:cs="Times New Roman"/>
          <w:sz w:val="28"/>
          <w:szCs w:val="28"/>
          <w:lang w:val="uk-UA"/>
        </w:rPr>
        <w:t>пропозиції щодо</w:t>
      </w:r>
      <w:r w:rsidR="00926078" w:rsidRPr="00E44305">
        <w:rPr>
          <w:rFonts w:ascii="Times New Roman" w:hAnsi="Times New Roman" w:cs="Times New Roman"/>
          <w:sz w:val="28"/>
          <w:szCs w:val="28"/>
          <w:lang w:val="uk-UA"/>
        </w:rPr>
        <w:t xml:space="preserve"> варіант</w:t>
      </w:r>
      <w:r w:rsidR="00775BD9">
        <w:rPr>
          <w:rFonts w:ascii="Times New Roman" w:hAnsi="Times New Roman" w:cs="Times New Roman"/>
          <w:sz w:val="28"/>
          <w:szCs w:val="28"/>
          <w:lang w:val="uk-UA"/>
        </w:rPr>
        <w:t>ів</w:t>
      </w:r>
      <w:r w:rsidR="00926078" w:rsidRPr="00E44305">
        <w:rPr>
          <w:rFonts w:ascii="Times New Roman" w:hAnsi="Times New Roman" w:cs="Times New Roman"/>
          <w:sz w:val="28"/>
          <w:szCs w:val="28"/>
          <w:lang w:val="uk-UA"/>
        </w:rPr>
        <w:t xml:space="preserve"> серед</w:t>
      </w:r>
      <w:r w:rsidR="009B26E1" w:rsidRPr="00E44305">
        <w:rPr>
          <w:rFonts w:ascii="Times New Roman" w:hAnsi="Times New Roman" w:cs="Times New Roman"/>
          <w:sz w:val="28"/>
          <w:szCs w:val="28"/>
          <w:lang w:val="uk-UA"/>
        </w:rPr>
        <w:t xml:space="preserve"> програм підготовки</w:t>
      </w:r>
      <w:r w:rsidR="00926078" w:rsidRPr="00E44305">
        <w:rPr>
          <w:rFonts w:ascii="Times New Roman" w:hAnsi="Times New Roman" w:cs="Times New Roman"/>
          <w:sz w:val="28"/>
          <w:szCs w:val="28"/>
          <w:lang w:val="uk-UA"/>
        </w:rPr>
        <w:t xml:space="preserve"> освітніх закладів, які мають ліцензію на провадження діяльності у сфері підвищення кваліфікації </w:t>
      </w:r>
      <w:r w:rsidR="00926078" w:rsidRPr="00E44305">
        <w:rPr>
          <w:rFonts w:ascii="Times New Roman" w:hAnsi="Times New Roman" w:cs="Times New Roman"/>
          <w:sz w:val="28"/>
          <w:szCs w:val="28"/>
          <w:lang w:val="uk-UA"/>
        </w:rPr>
        <w:lastRenderedPageBreak/>
        <w:t>працівників</w:t>
      </w:r>
      <w:r w:rsidR="00CF4184">
        <w:rPr>
          <w:rFonts w:ascii="Times New Roman" w:hAnsi="Times New Roman" w:cs="Times New Roman"/>
          <w:sz w:val="28"/>
          <w:szCs w:val="28"/>
          <w:lang w:val="uk-UA"/>
        </w:rPr>
        <w:t>, відповідальних за ведення військового обліку,</w:t>
      </w:r>
      <w:r w:rsidR="00926078" w:rsidRPr="00E4430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F4184">
        <w:rPr>
          <w:rFonts w:ascii="Times New Roman" w:hAnsi="Times New Roman" w:cs="Times New Roman"/>
          <w:sz w:val="28"/>
          <w:szCs w:val="28"/>
          <w:lang w:val="uk-UA"/>
        </w:rPr>
        <w:t xml:space="preserve">та </w:t>
      </w:r>
      <w:r w:rsidR="00926078" w:rsidRPr="00E44305">
        <w:rPr>
          <w:rFonts w:ascii="Times New Roman" w:hAnsi="Times New Roman" w:cs="Times New Roman"/>
          <w:sz w:val="28"/>
          <w:szCs w:val="28"/>
          <w:lang w:val="uk-UA"/>
        </w:rPr>
        <w:t>погоджену програму курсу підготовки з Генеральним штабом Збройних Сил України</w:t>
      </w:r>
      <w:r w:rsidR="00CF4184">
        <w:rPr>
          <w:rFonts w:ascii="Times New Roman" w:hAnsi="Times New Roman" w:cs="Times New Roman"/>
          <w:sz w:val="28"/>
          <w:szCs w:val="28"/>
          <w:lang w:val="uk-UA"/>
        </w:rPr>
        <w:t>;</w:t>
      </w:r>
      <w:r w:rsidR="0090416C" w:rsidRPr="00E4430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785A1146" w14:textId="45D6D15C" w:rsidR="00985DEA" w:rsidRPr="00E44305" w:rsidRDefault="00CF4184" w:rsidP="0092607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="0090416C" w:rsidRPr="00E44305">
        <w:rPr>
          <w:rFonts w:ascii="Times New Roman" w:hAnsi="Times New Roman" w:cs="Times New Roman"/>
          <w:sz w:val="28"/>
          <w:szCs w:val="28"/>
          <w:lang w:val="uk-UA"/>
        </w:rPr>
        <w:t>розробити графік проходження курсу з підвищення кваліфікації працівниками виконавчого комітету міської ради</w:t>
      </w:r>
      <w:r>
        <w:rPr>
          <w:rFonts w:ascii="Times New Roman" w:hAnsi="Times New Roman" w:cs="Times New Roman"/>
          <w:sz w:val="28"/>
          <w:szCs w:val="28"/>
          <w:lang w:val="uk-UA"/>
        </w:rPr>
        <w:t>, відповідальними за ведення військового обліку</w:t>
      </w:r>
      <w:r w:rsidR="0090416C" w:rsidRPr="00E44305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6076712E" w14:textId="1FE96458" w:rsidR="0090416C" w:rsidRPr="00E44305" w:rsidRDefault="0090416C" w:rsidP="0092607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44305">
        <w:rPr>
          <w:rFonts w:ascii="Times New Roman" w:hAnsi="Times New Roman" w:cs="Times New Roman"/>
          <w:sz w:val="28"/>
          <w:szCs w:val="28"/>
          <w:lang w:val="uk-UA"/>
        </w:rPr>
        <w:t>4.Відділу бухгалтерського обліку і звітності передбачити кошти для можливості проходження курсу з підвищення кваліфікації працівників виконавчого комітету міської ради</w:t>
      </w:r>
      <w:r w:rsidR="00CF4184">
        <w:rPr>
          <w:rFonts w:ascii="Times New Roman" w:hAnsi="Times New Roman" w:cs="Times New Roman"/>
          <w:sz w:val="28"/>
          <w:szCs w:val="28"/>
          <w:lang w:val="uk-UA"/>
        </w:rPr>
        <w:t>, відповідальних за ведення військового обліку.</w:t>
      </w:r>
    </w:p>
    <w:p w14:paraId="40B5ABA6" w14:textId="0BE045E4" w:rsidR="0021323D" w:rsidRPr="00E44305" w:rsidRDefault="0090416C" w:rsidP="0021323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44305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21323D" w:rsidRPr="00E44305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512C28" w:rsidRPr="00E44305">
        <w:rPr>
          <w:rFonts w:ascii="Times New Roman" w:hAnsi="Times New Roman" w:cs="Times New Roman"/>
          <w:sz w:val="28"/>
          <w:szCs w:val="28"/>
          <w:lang w:val="uk-UA"/>
        </w:rPr>
        <w:t>Зобов</w:t>
      </w:r>
      <w:r w:rsidR="00512C28" w:rsidRPr="00E44305">
        <w:rPr>
          <w:rFonts w:ascii="Times New Roman" w:hAnsi="Times New Roman" w:cs="Times New Roman"/>
          <w:sz w:val="28"/>
          <w:szCs w:val="28"/>
          <w:lang w:val="en-US"/>
        </w:rPr>
        <w:t>’</w:t>
      </w:r>
      <w:proofErr w:type="spellStart"/>
      <w:r w:rsidR="00512C28" w:rsidRPr="00E44305">
        <w:rPr>
          <w:rFonts w:ascii="Times New Roman" w:hAnsi="Times New Roman" w:cs="Times New Roman"/>
          <w:sz w:val="28"/>
          <w:szCs w:val="28"/>
          <w:lang w:val="uk-UA"/>
        </w:rPr>
        <w:t>язати</w:t>
      </w:r>
      <w:proofErr w:type="spellEnd"/>
      <w:r w:rsidR="00512C28" w:rsidRPr="00E44305">
        <w:rPr>
          <w:rFonts w:ascii="Times New Roman" w:hAnsi="Times New Roman" w:cs="Times New Roman"/>
          <w:sz w:val="28"/>
          <w:szCs w:val="28"/>
          <w:lang w:val="uk-UA"/>
        </w:rPr>
        <w:t xml:space="preserve"> к</w:t>
      </w:r>
      <w:r w:rsidR="0021323D" w:rsidRPr="00E44305">
        <w:rPr>
          <w:rFonts w:ascii="Times New Roman" w:hAnsi="Times New Roman" w:cs="Times New Roman"/>
          <w:sz w:val="28"/>
          <w:szCs w:val="28"/>
          <w:lang w:val="uk-UA"/>
        </w:rPr>
        <w:t>ерівник</w:t>
      </w:r>
      <w:r w:rsidR="00512C28" w:rsidRPr="00E44305">
        <w:rPr>
          <w:rFonts w:ascii="Times New Roman" w:hAnsi="Times New Roman" w:cs="Times New Roman"/>
          <w:sz w:val="28"/>
          <w:szCs w:val="28"/>
          <w:lang w:val="uk-UA"/>
        </w:rPr>
        <w:t>ів</w:t>
      </w:r>
      <w:r w:rsidR="0021323D" w:rsidRPr="00E44305">
        <w:rPr>
          <w:rFonts w:ascii="Times New Roman" w:hAnsi="Times New Roman" w:cs="Times New Roman"/>
          <w:sz w:val="28"/>
          <w:szCs w:val="28"/>
          <w:lang w:val="uk-UA"/>
        </w:rPr>
        <w:t xml:space="preserve"> структурних підрозділів міської ради зі статусом юридичної особи публічного права</w:t>
      </w:r>
      <w:r w:rsidR="00AE41F8" w:rsidRPr="00E44305">
        <w:rPr>
          <w:rFonts w:ascii="Times New Roman" w:hAnsi="Times New Roman" w:cs="Times New Roman"/>
          <w:sz w:val="28"/>
          <w:szCs w:val="28"/>
          <w:lang w:val="uk-UA"/>
        </w:rPr>
        <w:t>, підприємств, установ і організаці</w:t>
      </w:r>
      <w:r w:rsidR="00512C28" w:rsidRPr="00E44305">
        <w:rPr>
          <w:rFonts w:ascii="Times New Roman" w:hAnsi="Times New Roman" w:cs="Times New Roman"/>
          <w:sz w:val="28"/>
          <w:szCs w:val="28"/>
          <w:lang w:val="uk-UA"/>
        </w:rPr>
        <w:t>й</w:t>
      </w:r>
      <w:r w:rsidR="00AE41F8" w:rsidRPr="00E44305">
        <w:rPr>
          <w:rFonts w:ascii="Times New Roman" w:hAnsi="Times New Roman" w:cs="Times New Roman"/>
          <w:sz w:val="28"/>
          <w:szCs w:val="28"/>
          <w:lang w:val="uk-UA"/>
        </w:rPr>
        <w:t xml:space="preserve"> комунальної </w:t>
      </w:r>
      <w:r w:rsidR="00EE38BC" w:rsidRPr="00E44305">
        <w:rPr>
          <w:rFonts w:ascii="Times New Roman" w:hAnsi="Times New Roman" w:cs="Times New Roman"/>
          <w:sz w:val="28"/>
          <w:szCs w:val="28"/>
          <w:lang w:val="uk-UA"/>
        </w:rPr>
        <w:t xml:space="preserve">форми </w:t>
      </w:r>
      <w:r w:rsidR="00AE41F8" w:rsidRPr="00E44305">
        <w:rPr>
          <w:rFonts w:ascii="Times New Roman" w:hAnsi="Times New Roman" w:cs="Times New Roman"/>
          <w:sz w:val="28"/>
          <w:szCs w:val="28"/>
          <w:lang w:val="uk-UA"/>
        </w:rPr>
        <w:t xml:space="preserve">власності </w:t>
      </w:r>
      <w:r w:rsidR="00512C28" w:rsidRPr="00E44305">
        <w:rPr>
          <w:rFonts w:ascii="Times New Roman" w:hAnsi="Times New Roman" w:cs="Times New Roman"/>
          <w:sz w:val="28"/>
          <w:szCs w:val="28"/>
          <w:lang w:val="uk-UA"/>
        </w:rPr>
        <w:t xml:space="preserve">в термін до 01 жовтня поточного року </w:t>
      </w:r>
      <w:r w:rsidR="0021323D" w:rsidRPr="00E44305">
        <w:rPr>
          <w:rFonts w:ascii="Times New Roman" w:hAnsi="Times New Roman" w:cs="Times New Roman"/>
          <w:sz w:val="28"/>
          <w:szCs w:val="28"/>
          <w:lang w:val="uk-UA"/>
        </w:rPr>
        <w:t>визначити потребу у підвищенні кваліфікації осіб, відповідальних за ведення військового обліку</w:t>
      </w:r>
      <w:r w:rsidR="00112069" w:rsidRPr="00E44305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63D5FA63" w14:textId="69CC7CE5" w:rsidR="00FD4675" w:rsidRPr="00E44305" w:rsidRDefault="005A5786" w:rsidP="00AB7DB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5B2575" w:rsidRPr="00E44305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2E472D" w:rsidRPr="00E44305">
        <w:rPr>
          <w:rFonts w:ascii="Times New Roman" w:hAnsi="Times New Roman" w:cs="Times New Roman"/>
          <w:sz w:val="28"/>
          <w:szCs w:val="28"/>
          <w:lang w:val="uk-UA"/>
        </w:rPr>
        <w:t xml:space="preserve"> Контроль за виконанням даного розпорядження покласти на</w:t>
      </w:r>
      <w:r w:rsidR="0090416C" w:rsidRPr="00E44305">
        <w:rPr>
          <w:rFonts w:ascii="Times New Roman" w:hAnsi="Times New Roman" w:cs="Times New Roman"/>
          <w:sz w:val="28"/>
          <w:szCs w:val="28"/>
          <w:lang w:val="uk-UA"/>
        </w:rPr>
        <w:t xml:space="preserve"> керуючого справами виконавчого комітету міської ради Олега ВОВКУНА.</w:t>
      </w:r>
    </w:p>
    <w:p w14:paraId="3477AF53" w14:textId="77777777" w:rsidR="00423EFA" w:rsidRDefault="00423EFA" w:rsidP="00B321FD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D0F7B61" w14:textId="77777777" w:rsidR="00E44305" w:rsidRDefault="00E44305" w:rsidP="00B321FD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A912515" w14:textId="77777777" w:rsidR="00E44305" w:rsidRPr="00E44305" w:rsidRDefault="00E44305" w:rsidP="00B321FD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65C8440" w14:textId="5967FDE9" w:rsidR="00B321FD" w:rsidRPr="00E44305" w:rsidRDefault="00817173" w:rsidP="00A91318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E44305">
        <w:rPr>
          <w:rFonts w:ascii="Times New Roman" w:hAnsi="Times New Roman" w:cs="Times New Roman"/>
          <w:sz w:val="28"/>
          <w:szCs w:val="28"/>
          <w:lang w:val="uk-UA"/>
        </w:rPr>
        <w:t>М</w:t>
      </w:r>
      <w:r w:rsidR="005E484C" w:rsidRPr="00E44305">
        <w:rPr>
          <w:rFonts w:ascii="Times New Roman" w:hAnsi="Times New Roman" w:cs="Times New Roman"/>
          <w:sz w:val="28"/>
          <w:szCs w:val="28"/>
          <w:lang w:val="uk-UA"/>
        </w:rPr>
        <w:t>іськ</w:t>
      </w:r>
      <w:r w:rsidRPr="00E44305">
        <w:rPr>
          <w:rFonts w:ascii="Times New Roman" w:hAnsi="Times New Roman" w:cs="Times New Roman"/>
          <w:sz w:val="28"/>
          <w:szCs w:val="28"/>
          <w:lang w:val="uk-UA"/>
        </w:rPr>
        <w:t>ий</w:t>
      </w:r>
      <w:r w:rsidR="005E484C" w:rsidRPr="00E44305">
        <w:rPr>
          <w:rFonts w:ascii="Times New Roman" w:hAnsi="Times New Roman" w:cs="Times New Roman"/>
          <w:sz w:val="28"/>
          <w:szCs w:val="28"/>
          <w:lang w:val="uk-UA"/>
        </w:rPr>
        <w:t xml:space="preserve"> голов</w:t>
      </w:r>
      <w:r w:rsidRPr="00E44305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A91318" w:rsidRPr="00E44305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</w:t>
      </w:r>
      <w:r w:rsidRPr="00E44305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</w:t>
      </w:r>
      <w:r w:rsidR="005E484C" w:rsidRPr="00E44305"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  <w:r w:rsidR="00A91318" w:rsidRPr="00E44305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Pr="00E44305">
        <w:rPr>
          <w:rFonts w:ascii="Times New Roman" w:hAnsi="Times New Roman" w:cs="Times New Roman"/>
          <w:sz w:val="28"/>
          <w:szCs w:val="28"/>
          <w:lang w:val="uk-UA"/>
        </w:rPr>
        <w:t>Сергій НАСАЛИК</w:t>
      </w:r>
    </w:p>
    <w:p w14:paraId="32CDB5A1" w14:textId="77777777" w:rsidR="005E484C" w:rsidRDefault="005E484C" w:rsidP="00A91318">
      <w:pPr>
        <w:spacing w:after="0"/>
        <w:rPr>
          <w:rFonts w:ascii="Times New Roman" w:hAnsi="Times New Roman" w:cs="Times New Roman"/>
          <w:sz w:val="20"/>
          <w:szCs w:val="20"/>
          <w:lang w:val="uk-UA"/>
        </w:rPr>
      </w:pPr>
    </w:p>
    <w:p w14:paraId="1E1B2843" w14:textId="77777777" w:rsidR="00E44305" w:rsidRDefault="00E44305" w:rsidP="00A91318">
      <w:pPr>
        <w:spacing w:after="0"/>
        <w:rPr>
          <w:rFonts w:ascii="Times New Roman" w:hAnsi="Times New Roman" w:cs="Times New Roman"/>
          <w:sz w:val="20"/>
          <w:szCs w:val="20"/>
          <w:lang w:val="uk-UA"/>
        </w:rPr>
      </w:pPr>
    </w:p>
    <w:p w14:paraId="5B068CB5" w14:textId="77777777" w:rsidR="00E44305" w:rsidRDefault="00E44305" w:rsidP="00A91318">
      <w:pPr>
        <w:spacing w:after="0"/>
        <w:rPr>
          <w:rFonts w:ascii="Times New Roman" w:hAnsi="Times New Roman" w:cs="Times New Roman"/>
          <w:sz w:val="20"/>
          <w:szCs w:val="20"/>
          <w:lang w:val="uk-UA"/>
        </w:rPr>
      </w:pPr>
    </w:p>
    <w:p w14:paraId="43D9002B" w14:textId="2FCF59B7" w:rsidR="00D510BF" w:rsidRPr="006E05CB" w:rsidRDefault="00D510BF" w:rsidP="00A91318">
      <w:pPr>
        <w:spacing w:after="0"/>
        <w:rPr>
          <w:rFonts w:ascii="Times New Roman" w:hAnsi="Times New Roman" w:cs="Times New Roman"/>
          <w:sz w:val="20"/>
          <w:szCs w:val="20"/>
          <w:lang w:val="uk-UA"/>
        </w:rPr>
      </w:pPr>
    </w:p>
    <w:sectPr w:rsidR="00D510BF" w:rsidRPr="006E05CB" w:rsidSect="004B6B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9BD"/>
    <w:rsid w:val="0001092B"/>
    <w:rsid w:val="000111E1"/>
    <w:rsid w:val="00066774"/>
    <w:rsid w:val="000A19E5"/>
    <w:rsid w:val="000A21A8"/>
    <w:rsid w:val="000C65BC"/>
    <w:rsid w:val="000C7FC1"/>
    <w:rsid w:val="00112069"/>
    <w:rsid w:val="00120FD2"/>
    <w:rsid w:val="001721DC"/>
    <w:rsid w:val="001A68AC"/>
    <w:rsid w:val="001C339F"/>
    <w:rsid w:val="001D1180"/>
    <w:rsid w:val="001E557E"/>
    <w:rsid w:val="001F1617"/>
    <w:rsid w:val="0021323D"/>
    <w:rsid w:val="00243AF4"/>
    <w:rsid w:val="00247DA8"/>
    <w:rsid w:val="00251597"/>
    <w:rsid w:val="002746C9"/>
    <w:rsid w:val="00281758"/>
    <w:rsid w:val="00296D37"/>
    <w:rsid w:val="002C0F8B"/>
    <w:rsid w:val="002C361F"/>
    <w:rsid w:val="002D7E77"/>
    <w:rsid w:val="002E3176"/>
    <w:rsid w:val="002E472D"/>
    <w:rsid w:val="002F2EF5"/>
    <w:rsid w:val="003113EA"/>
    <w:rsid w:val="00323BD8"/>
    <w:rsid w:val="003372A0"/>
    <w:rsid w:val="003506D7"/>
    <w:rsid w:val="00366207"/>
    <w:rsid w:val="003A3E10"/>
    <w:rsid w:val="003A667E"/>
    <w:rsid w:val="003B3ECC"/>
    <w:rsid w:val="003B757E"/>
    <w:rsid w:val="003F5A3A"/>
    <w:rsid w:val="00423EFA"/>
    <w:rsid w:val="0042534E"/>
    <w:rsid w:val="00433DC1"/>
    <w:rsid w:val="0043545E"/>
    <w:rsid w:val="004564BF"/>
    <w:rsid w:val="004929C3"/>
    <w:rsid w:val="004A0C13"/>
    <w:rsid w:val="004B6B3D"/>
    <w:rsid w:val="004C320D"/>
    <w:rsid w:val="004D4C72"/>
    <w:rsid w:val="004F25BB"/>
    <w:rsid w:val="0050603D"/>
    <w:rsid w:val="00512C28"/>
    <w:rsid w:val="00555360"/>
    <w:rsid w:val="005A5786"/>
    <w:rsid w:val="005B2575"/>
    <w:rsid w:val="005E484C"/>
    <w:rsid w:val="005F24E0"/>
    <w:rsid w:val="005F70A6"/>
    <w:rsid w:val="006152B5"/>
    <w:rsid w:val="00617298"/>
    <w:rsid w:val="00690014"/>
    <w:rsid w:val="00691FAE"/>
    <w:rsid w:val="006A1F92"/>
    <w:rsid w:val="006A5A07"/>
    <w:rsid w:val="006C6CD8"/>
    <w:rsid w:val="006E05CB"/>
    <w:rsid w:val="006E57C3"/>
    <w:rsid w:val="006F19E6"/>
    <w:rsid w:val="007254A7"/>
    <w:rsid w:val="00730226"/>
    <w:rsid w:val="00775BD9"/>
    <w:rsid w:val="00781C9A"/>
    <w:rsid w:val="007A7266"/>
    <w:rsid w:val="007E25D5"/>
    <w:rsid w:val="007F5193"/>
    <w:rsid w:val="00817173"/>
    <w:rsid w:val="008336D8"/>
    <w:rsid w:val="00861BB8"/>
    <w:rsid w:val="00863AC5"/>
    <w:rsid w:val="00880217"/>
    <w:rsid w:val="00893682"/>
    <w:rsid w:val="0090416C"/>
    <w:rsid w:val="0091154E"/>
    <w:rsid w:val="00926078"/>
    <w:rsid w:val="009316F3"/>
    <w:rsid w:val="00934789"/>
    <w:rsid w:val="0094762C"/>
    <w:rsid w:val="0097699C"/>
    <w:rsid w:val="009830CF"/>
    <w:rsid w:val="00985DEA"/>
    <w:rsid w:val="009B26E1"/>
    <w:rsid w:val="009D4B35"/>
    <w:rsid w:val="009D7C97"/>
    <w:rsid w:val="009F1813"/>
    <w:rsid w:val="00A17E11"/>
    <w:rsid w:val="00A70C45"/>
    <w:rsid w:val="00A91318"/>
    <w:rsid w:val="00AB7DB9"/>
    <w:rsid w:val="00AD710D"/>
    <w:rsid w:val="00AE41F8"/>
    <w:rsid w:val="00B26BAF"/>
    <w:rsid w:val="00B31BF6"/>
    <w:rsid w:val="00B321FD"/>
    <w:rsid w:val="00B75A80"/>
    <w:rsid w:val="00BB5746"/>
    <w:rsid w:val="00BC43B2"/>
    <w:rsid w:val="00BD5028"/>
    <w:rsid w:val="00BE5328"/>
    <w:rsid w:val="00C218FA"/>
    <w:rsid w:val="00C90D28"/>
    <w:rsid w:val="00C91C46"/>
    <w:rsid w:val="00CA0787"/>
    <w:rsid w:val="00CA7EFD"/>
    <w:rsid w:val="00CC3F99"/>
    <w:rsid w:val="00CD497A"/>
    <w:rsid w:val="00CE2068"/>
    <w:rsid w:val="00CF4184"/>
    <w:rsid w:val="00D41D1F"/>
    <w:rsid w:val="00D440C3"/>
    <w:rsid w:val="00D510BF"/>
    <w:rsid w:val="00D647A7"/>
    <w:rsid w:val="00DA1AB8"/>
    <w:rsid w:val="00DD6081"/>
    <w:rsid w:val="00DE791C"/>
    <w:rsid w:val="00DF200D"/>
    <w:rsid w:val="00E06D81"/>
    <w:rsid w:val="00E077F8"/>
    <w:rsid w:val="00E109BD"/>
    <w:rsid w:val="00E17FB5"/>
    <w:rsid w:val="00E44305"/>
    <w:rsid w:val="00E57E07"/>
    <w:rsid w:val="00EA6A03"/>
    <w:rsid w:val="00ED52F4"/>
    <w:rsid w:val="00EE38BC"/>
    <w:rsid w:val="00F63CAE"/>
    <w:rsid w:val="00F72940"/>
    <w:rsid w:val="00F750CB"/>
    <w:rsid w:val="00F91EBE"/>
    <w:rsid w:val="00FB53DA"/>
    <w:rsid w:val="00FC5F28"/>
    <w:rsid w:val="00FD4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A9511A"/>
  <w15:docId w15:val="{4EE1ECD7-3116-4C52-B266-ED5E570B8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6B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253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42534E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39"/>
    <w:rsid w:val="001C33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CF41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918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D7CC08-5390-4B3D-818B-ABB8FC1215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1873</Words>
  <Characters>1068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</cp:revision>
  <cp:lastPrinted>2024-09-10T07:21:00Z</cp:lastPrinted>
  <dcterms:created xsi:type="dcterms:W3CDTF">2024-09-10T07:22:00Z</dcterms:created>
  <dcterms:modified xsi:type="dcterms:W3CDTF">2024-09-10T07:22:00Z</dcterms:modified>
</cp:coreProperties>
</file>