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BC2" w:rsidRDefault="00647269" w:rsidP="00336BC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36BC2" w:rsidRDefault="00336BC2" w:rsidP="00336BC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36BC2" w:rsidRDefault="00336BC2" w:rsidP="00336BC2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36BC2" w:rsidRDefault="00647269" w:rsidP="00336BC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36BC2" w:rsidRDefault="00336BC2" w:rsidP="00336BC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36BC2" w:rsidRDefault="00336BC2" w:rsidP="00336BC2">
      <w:pPr>
        <w:rPr>
          <w:rFonts w:eastAsia="Calibri"/>
          <w:color w:val="000000"/>
        </w:rPr>
      </w:pPr>
    </w:p>
    <w:p w:rsidR="00336BC2" w:rsidRDefault="00336BC2" w:rsidP="00336BC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2C00C1">
        <w:rPr>
          <w:rFonts w:eastAsia="Calibri"/>
          <w:color w:val="000000"/>
        </w:rPr>
        <w:t>10260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36BC2" w:rsidRDefault="00336BC2" w:rsidP="00336BC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64211D" w:rsidRPr="00CE46F3" w:rsidRDefault="0064211D" w:rsidP="0064211D">
      <w:r w:rsidRPr="00CE46F3">
        <w:t>Про надання дозволу на виготовлення</w:t>
      </w:r>
    </w:p>
    <w:p w:rsidR="007B7193" w:rsidRDefault="0064211D" w:rsidP="00C27FD6">
      <w:r>
        <w:t>проє</w:t>
      </w:r>
      <w:r w:rsidRPr="00CE46F3">
        <w:t xml:space="preserve">кту землеустрою </w:t>
      </w:r>
      <w:r w:rsidR="007B7193">
        <w:t>щодо відведення</w:t>
      </w:r>
    </w:p>
    <w:p w:rsidR="00EA50F2" w:rsidRDefault="007B7193" w:rsidP="00C27FD6">
      <w:r>
        <w:t xml:space="preserve">земельної ділянки </w:t>
      </w:r>
      <w:r w:rsidR="00C27FD6">
        <w:t>релігійній громаді</w:t>
      </w:r>
    </w:p>
    <w:p w:rsidR="00AE6CD2" w:rsidRDefault="00EA50F2" w:rsidP="00C27FD6">
      <w:r>
        <w:t xml:space="preserve">(парафії) </w:t>
      </w:r>
      <w:r w:rsidR="00340BD8">
        <w:t>Різдва Пресвятої Богородиці</w:t>
      </w:r>
    </w:p>
    <w:p w:rsidR="00EA50F2" w:rsidRDefault="00EA50F2" w:rsidP="00C27FD6">
      <w:r>
        <w:t xml:space="preserve">УГКЦ </w:t>
      </w:r>
      <w:r w:rsidR="00441258">
        <w:t xml:space="preserve">села </w:t>
      </w:r>
      <w:r w:rsidR="00340BD8">
        <w:t>Княгиничі</w:t>
      </w:r>
      <w:r w:rsidR="0099374B">
        <w:t xml:space="preserve"> </w:t>
      </w:r>
      <w:r>
        <w:t>Рогатинського</w:t>
      </w:r>
    </w:p>
    <w:p w:rsidR="00391572" w:rsidRDefault="00EA50F2" w:rsidP="00C27FD6">
      <w:r>
        <w:t>району Івано-Франківської області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Pr="00421330" w:rsidRDefault="00421330" w:rsidP="0064211D">
      <w:pPr>
        <w:ind w:right="-540"/>
        <w:rPr>
          <w:rFonts w:eastAsia="Calibri"/>
          <w:color w:val="000000"/>
        </w:rPr>
      </w:pPr>
    </w:p>
    <w:p w:rsidR="00430CB4" w:rsidRPr="00174A43" w:rsidRDefault="0064211D" w:rsidP="0064211D">
      <w:pPr>
        <w:pStyle w:val="ae"/>
        <w:spacing w:after="0"/>
        <w:ind w:left="0" w:firstLine="567"/>
        <w:jc w:val="both"/>
      </w:pPr>
      <w:r>
        <w:t xml:space="preserve">Розглянувши </w:t>
      </w:r>
      <w:r w:rsidR="00430CB4">
        <w:t xml:space="preserve">клопотання </w:t>
      </w:r>
      <w:r w:rsidR="00AE6CD2">
        <w:t xml:space="preserve">релігійної громади (парафії) </w:t>
      </w:r>
      <w:r w:rsidR="00340BD8">
        <w:t>Різдва Пресвятої Богородиці</w:t>
      </w:r>
      <w:r w:rsidR="0099374B">
        <w:t xml:space="preserve"> </w:t>
      </w:r>
      <w:r w:rsidR="004D78AE">
        <w:t xml:space="preserve">Української греко-католицької церкви </w:t>
      </w:r>
      <w:r w:rsidR="00EA50F2">
        <w:t xml:space="preserve">села </w:t>
      </w:r>
      <w:r w:rsidR="00340BD8">
        <w:t xml:space="preserve">Княгиничі </w:t>
      </w:r>
      <w:r w:rsidR="0099374B">
        <w:t>Р</w:t>
      </w:r>
      <w:r w:rsidR="00EA50F2">
        <w:t xml:space="preserve">огатинського району Івано-Франківської області </w:t>
      </w:r>
      <w:r w:rsidR="004700C6">
        <w:t xml:space="preserve">про надання дозволу </w:t>
      </w:r>
      <w:r w:rsidR="004700C6" w:rsidRPr="00174A43">
        <w:t>на</w:t>
      </w:r>
      <w:r w:rsidR="004700C6" w:rsidRPr="00D02814">
        <w:t xml:space="preserve"> виготовлення </w:t>
      </w:r>
      <w:r w:rsidR="004700C6">
        <w:t xml:space="preserve">проєкту землеустрою щодо відведення земельної </w:t>
      </w:r>
      <w:r w:rsidR="00674918">
        <w:t>ділянки</w:t>
      </w:r>
      <w:r w:rsidR="001B42DF">
        <w:t>,</w:t>
      </w:r>
      <w:r w:rsidR="001B42DF" w:rsidRPr="00607516">
        <w:t xml:space="preserve"> </w:t>
      </w:r>
      <w:r w:rsidR="00430CB4" w:rsidRPr="00607516">
        <w:t>керуючись</w:t>
      </w:r>
      <w:r w:rsidR="00430CB4" w:rsidRPr="00346CAF">
        <w:t xml:space="preserve"> ст.</w:t>
      </w:r>
      <w:r w:rsidR="00430CB4">
        <w:t xml:space="preserve"> </w:t>
      </w:r>
      <w:r w:rsidR="00430CB4" w:rsidRPr="00346CAF">
        <w:t xml:space="preserve">26 Закону України «Про місцеве самоврядування в Україні», </w:t>
      </w:r>
      <w:r w:rsidR="002C00C1">
        <w:t xml:space="preserve">            </w:t>
      </w:r>
      <w:r w:rsidR="00430CB4" w:rsidRPr="00346CAF">
        <w:t>ст.</w:t>
      </w:r>
      <w:r w:rsidR="00AE6CD2">
        <w:t xml:space="preserve"> </w:t>
      </w:r>
      <w:r w:rsidR="00430CB4" w:rsidRPr="00346CAF">
        <w:t>50 Закону України</w:t>
      </w:r>
      <w:r w:rsidR="0099374B">
        <w:t xml:space="preserve"> </w:t>
      </w:r>
      <w:r w:rsidR="00430CB4" w:rsidRPr="00346CAF">
        <w:t xml:space="preserve">«Про землеустрій», </w:t>
      </w:r>
      <w:r w:rsidR="00BD0078">
        <w:t>ст. 1, 8 Закону України «</w:t>
      </w:r>
      <w:r w:rsidR="00BD0078">
        <w:rPr>
          <w:bCs/>
          <w:shd w:val="clear" w:color="auto" w:fill="FFFFFF"/>
        </w:rPr>
        <w:t>Про адміністративну процедуру</w:t>
      </w:r>
      <w:r w:rsidR="00BD0078">
        <w:t xml:space="preserve">», </w:t>
      </w:r>
      <w:r w:rsidR="00430CB4" w:rsidRPr="00346CAF">
        <w:t>ст. 12</w:t>
      </w:r>
      <w:r w:rsidR="00430CB4">
        <w:t xml:space="preserve">, </w:t>
      </w:r>
      <w:r w:rsidR="00CE46F3">
        <w:t xml:space="preserve">92, 122, 123 </w:t>
      </w:r>
      <w:r w:rsidR="0099374B">
        <w:t xml:space="preserve">Земельного </w:t>
      </w:r>
      <w:r w:rsidR="00430CB4" w:rsidRPr="00174A43">
        <w:t>Кодексу України, міська рада ВИРІШИЛА:</w:t>
      </w:r>
    </w:p>
    <w:p w:rsidR="00BA44A0" w:rsidRPr="00BA44A0" w:rsidRDefault="00430CB4" w:rsidP="00BA44A0">
      <w:pPr>
        <w:ind w:firstLine="567"/>
        <w:jc w:val="both"/>
      </w:pPr>
      <w:r w:rsidRPr="00174A43">
        <w:t xml:space="preserve">1.Надати дозвіл </w:t>
      </w:r>
      <w:r w:rsidR="00753E6E">
        <w:t>релігійній громаді</w:t>
      </w:r>
      <w:r w:rsidR="0099374B">
        <w:t xml:space="preserve"> (парафії) </w:t>
      </w:r>
      <w:r w:rsidR="00340BD8">
        <w:t xml:space="preserve">Різдва Пресвятої Богородиці Української греко-католицької церкви села Княгиничі </w:t>
      </w:r>
      <w:r w:rsidR="0099374B">
        <w:t>Рогатинського району Івано-Франківської області</w:t>
      </w:r>
      <w:r w:rsidR="0099374B" w:rsidRPr="00174A43">
        <w:t xml:space="preserve"> </w:t>
      </w:r>
      <w:r w:rsidRPr="00174A43">
        <w:t>на</w:t>
      </w:r>
      <w:r w:rsidRPr="00D02814">
        <w:t xml:space="preserve"> виготовлення </w:t>
      </w:r>
      <w:r>
        <w:t xml:space="preserve">проєкту землеустрою щодо відведення земельної ділянки </w:t>
      </w:r>
      <w:r w:rsidR="00441258">
        <w:t xml:space="preserve">комунальної власності </w:t>
      </w:r>
      <w:r w:rsidR="00237239">
        <w:t>для будівництва та обслуговування будівель громадських та релігійних організацій (код згідно КВЦПЗ</w:t>
      </w:r>
      <w:r w:rsidR="003911C9">
        <w:t>Д</w:t>
      </w:r>
      <w:r w:rsidR="00237239">
        <w:t>: 03.0</w:t>
      </w:r>
      <w:r w:rsidR="00CE46F3">
        <w:t>4</w:t>
      </w:r>
      <w:r>
        <w:t xml:space="preserve">) орієнтовною площею </w:t>
      </w:r>
      <w:r w:rsidR="00CE46F3">
        <w:t>0,</w:t>
      </w:r>
      <w:r w:rsidR="00B87D05">
        <w:t xml:space="preserve">2567 </w:t>
      </w:r>
      <w:r>
        <w:t xml:space="preserve">га </w:t>
      </w:r>
      <w:r w:rsidR="00427A24">
        <w:t xml:space="preserve">з метою надання </w:t>
      </w:r>
      <w:r w:rsidR="00970924">
        <w:t xml:space="preserve">її </w:t>
      </w:r>
      <w:r w:rsidR="00427A24">
        <w:t xml:space="preserve">в постійне користування </w:t>
      </w:r>
      <w:r>
        <w:t xml:space="preserve">в </w:t>
      </w:r>
      <w:r w:rsidR="00441258">
        <w:t xml:space="preserve">с. </w:t>
      </w:r>
      <w:r w:rsidR="00340BD8">
        <w:t>Княгиничі</w:t>
      </w:r>
      <w:r w:rsidR="00441258">
        <w:t xml:space="preserve">, вул. </w:t>
      </w:r>
      <w:r w:rsidR="00B87D05">
        <w:t>Шухевича</w:t>
      </w:r>
      <w:r w:rsidR="00441258">
        <w:t xml:space="preserve">, </w:t>
      </w:r>
      <w:r w:rsidR="00B87D05">
        <w:t>11</w:t>
      </w:r>
      <w:r w:rsidR="001B42DF">
        <w:t>.</w:t>
      </w:r>
    </w:p>
    <w:p w:rsidR="00BA44A0" w:rsidRPr="00BA44A0" w:rsidRDefault="00BA44A0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 w:rsidR="00753E6E">
        <w:t>релігійну громаду (парафію</w:t>
      </w:r>
      <w:r w:rsidR="0099374B">
        <w:t xml:space="preserve">) </w:t>
      </w:r>
      <w:r w:rsidR="00340BD8">
        <w:t xml:space="preserve">Різдва Пресвятої Богородиці Української греко-католицької церкви села Княгиничі </w:t>
      </w:r>
      <w:r w:rsidR="0099374B">
        <w:t>Рогатинського району Івано-Франківської області</w:t>
      </w:r>
      <w:r w:rsidR="0099374B" w:rsidRPr="00BA44A0">
        <w:rPr>
          <w:lang w:eastAsia="ru-RU"/>
        </w:rPr>
        <w:t xml:space="preserve"> </w:t>
      </w:r>
      <w:r w:rsidRPr="00BA44A0">
        <w:rPr>
          <w:lang w:eastAsia="ru-RU"/>
        </w:rPr>
        <w:t>подати проєкт землеустрою щодо відведення земельної ділянки на розгляд сесії міської ради.</w:t>
      </w:r>
    </w:p>
    <w:p w:rsidR="00384B02" w:rsidRPr="00384B02" w:rsidRDefault="00BA44A0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2C00C1" w:rsidRDefault="002C00C1" w:rsidP="000153C7">
      <w:pPr>
        <w:tabs>
          <w:tab w:val="left" w:pos="6500"/>
        </w:tabs>
        <w:rPr>
          <w:rFonts w:eastAsia="Calibri"/>
        </w:rPr>
      </w:pPr>
      <w:bookmarkStart w:id="0" w:name="_GoBack"/>
      <w:bookmarkEnd w:id="0"/>
    </w:p>
    <w:p w:rsidR="00430CB4" w:rsidRPr="002941D3" w:rsidRDefault="00384B02" w:rsidP="00C27FD6">
      <w:pPr>
        <w:tabs>
          <w:tab w:val="left" w:pos="6500"/>
        </w:tabs>
        <w:jc w:val="both"/>
      </w:pPr>
      <w:r w:rsidRPr="00384B02">
        <w:rPr>
          <w:rFonts w:eastAsia="Calibri"/>
        </w:rPr>
        <w:t>Міський  голова</w:t>
      </w:r>
      <w:r w:rsidR="0099374B">
        <w:rPr>
          <w:rFonts w:eastAsia="Calibri"/>
        </w:rPr>
        <w:tab/>
      </w:r>
      <w:r w:rsidRPr="00384B02">
        <w:rPr>
          <w:rFonts w:eastAsia="Calibri"/>
        </w:rPr>
        <w:t>Сергій  НАСАЛИК</w:t>
      </w:r>
    </w:p>
    <w:sectPr w:rsidR="00430CB4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269" w:rsidRDefault="00647269" w:rsidP="008C6C6B">
      <w:r>
        <w:separator/>
      </w:r>
    </w:p>
  </w:endnote>
  <w:endnote w:type="continuationSeparator" w:id="0">
    <w:p w:rsidR="00647269" w:rsidRDefault="0064726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269" w:rsidRDefault="00647269" w:rsidP="008C6C6B">
      <w:r>
        <w:separator/>
      </w:r>
    </w:p>
  </w:footnote>
  <w:footnote w:type="continuationSeparator" w:id="0">
    <w:p w:rsidR="00647269" w:rsidRDefault="0064726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0904"/>
    <w:rsid w:val="00007253"/>
    <w:rsid w:val="00007A53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4EAF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5187"/>
    <w:rsid w:val="001166A4"/>
    <w:rsid w:val="001167B2"/>
    <w:rsid w:val="00123467"/>
    <w:rsid w:val="00123F76"/>
    <w:rsid w:val="00124EB2"/>
    <w:rsid w:val="0013219E"/>
    <w:rsid w:val="00136AD4"/>
    <w:rsid w:val="0014144D"/>
    <w:rsid w:val="00142A25"/>
    <w:rsid w:val="001438F9"/>
    <w:rsid w:val="00147997"/>
    <w:rsid w:val="00147B26"/>
    <w:rsid w:val="00152CC4"/>
    <w:rsid w:val="00163E71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683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47DC"/>
    <w:rsid w:val="00251A45"/>
    <w:rsid w:val="00255F0E"/>
    <w:rsid w:val="002624DF"/>
    <w:rsid w:val="002659A2"/>
    <w:rsid w:val="00265AAD"/>
    <w:rsid w:val="00273262"/>
    <w:rsid w:val="002747C8"/>
    <w:rsid w:val="00274E1B"/>
    <w:rsid w:val="002774B2"/>
    <w:rsid w:val="00282D44"/>
    <w:rsid w:val="00284FBA"/>
    <w:rsid w:val="00285546"/>
    <w:rsid w:val="002900B2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00C1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3269"/>
    <w:rsid w:val="00335BB7"/>
    <w:rsid w:val="00336BC2"/>
    <w:rsid w:val="00340BD8"/>
    <w:rsid w:val="00341C39"/>
    <w:rsid w:val="00342677"/>
    <w:rsid w:val="00343EB9"/>
    <w:rsid w:val="003451F2"/>
    <w:rsid w:val="00346CAF"/>
    <w:rsid w:val="00352446"/>
    <w:rsid w:val="00352C1B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96D27"/>
    <w:rsid w:val="003A28B4"/>
    <w:rsid w:val="003A571A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5031"/>
    <w:rsid w:val="004173BB"/>
    <w:rsid w:val="00421330"/>
    <w:rsid w:val="004216C3"/>
    <w:rsid w:val="00427A24"/>
    <w:rsid w:val="00430CB4"/>
    <w:rsid w:val="00433C2A"/>
    <w:rsid w:val="00433F89"/>
    <w:rsid w:val="00440DA7"/>
    <w:rsid w:val="00441258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6732"/>
    <w:rsid w:val="004D74DF"/>
    <w:rsid w:val="004D78AE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5A"/>
    <w:rsid w:val="00630BDA"/>
    <w:rsid w:val="0063279B"/>
    <w:rsid w:val="00637247"/>
    <w:rsid w:val="0064108F"/>
    <w:rsid w:val="0064173D"/>
    <w:rsid w:val="00641D05"/>
    <w:rsid w:val="0064211D"/>
    <w:rsid w:val="0064221B"/>
    <w:rsid w:val="00642A05"/>
    <w:rsid w:val="00645DDC"/>
    <w:rsid w:val="00647269"/>
    <w:rsid w:val="00650D1F"/>
    <w:rsid w:val="00653D69"/>
    <w:rsid w:val="00654C04"/>
    <w:rsid w:val="0065515C"/>
    <w:rsid w:val="00665EAD"/>
    <w:rsid w:val="00672B90"/>
    <w:rsid w:val="00674366"/>
    <w:rsid w:val="00674918"/>
    <w:rsid w:val="006751D7"/>
    <w:rsid w:val="006834A0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53E6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7D1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B7193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1D2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228A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4F0F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924"/>
    <w:rsid w:val="00970A26"/>
    <w:rsid w:val="00972C1F"/>
    <w:rsid w:val="009750FA"/>
    <w:rsid w:val="009773CD"/>
    <w:rsid w:val="009775D5"/>
    <w:rsid w:val="00986910"/>
    <w:rsid w:val="0099061E"/>
    <w:rsid w:val="00991986"/>
    <w:rsid w:val="0099374B"/>
    <w:rsid w:val="009A1A45"/>
    <w:rsid w:val="009A3CFC"/>
    <w:rsid w:val="009A4812"/>
    <w:rsid w:val="009B208A"/>
    <w:rsid w:val="009B3FEB"/>
    <w:rsid w:val="009C1214"/>
    <w:rsid w:val="009C23CB"/>
    <w:rsid w:val="009D2164"/>
    <w:rsid w:val="009D2EAB"/>
    <w:rsid w:val="009D47ED"/>
    <w:rsid w:val="009E04F5"/>
    <w:rsid w:val="009E0D49"/>
    <w:rsid w:val="009E285C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6229B"/>
    <w:rsid w:val="00A71E11"/>
    <w:rsid w:val="00A747AB"/>
    <w:rsid w:val="00A74C74"/>
    <w:rsid w:val="00A77669"/>
    <w:rsid w:val="00A81F6B"/>
    <w:rsid w:val="00A820F9"/>
    <w:rsid w:val="00A829B0"/>
    <w:rsid w:val="00A85366"/>
    <w:rsid w:val="00A97419"/>
    <w:rsid w:val="00A97CA0"/>
    <w:rsid w:val="00A97FB5"/>
    <w:rsid w:val="00AA2835"/>
    <w:rsid w:val="00AA2D60"/>
    <w:rsid w:val="00AA64EB"/>
    <w:rsid w:val="00AB0D75"/>
    <w:rsid w:val="00AB39AB"/>
    <w:rsid w:val="00AC34DF"/>
    <w:rsid w:val="00AC44A0"/>
    <w:rsid w:val="00AD031A"/>
    <w:rsid w:val="00AD0577"/>
    <w:rsid w:val="00AD0C3C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E6CD2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1A7C"/>
    <w:rsid w:val="00B242C8"/>
    <w:rsid w:val="00B26514"/>
    <w:rsid w:val="00B32FEF"/>
    <w:rsid w:val="00B33580"/>
    <w:rsid w:val="00B35C49"/>
    <w:rsid w:val="00B3606E"/>
    <w:rsid w:val="00B36346"/>
    <w:rsid w:val="00B403B6"/>
    <w:rsid w:val="00B41B1E"/>
    <w:rsid w:val="00B429A6"/>
    <w:rsid w:val="00B42AAE"/>
    <w:rsid w:val="00B45A40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77BD6"/>
    <w:rsid w:val="00B874E0"/>
    <w:rsid w:val="00B87D05"/>
    <w:rsid w:val="00B90002"/>
    <w:rsid w:val="00B916E5"/>
    <w:rsid w:val="00B92797"/>
    <w:rsid w:val="00B93E3A"/>
    <w:rsid w:val="00BA44A0"/>
    <w:rsid w:val="00BA5DC4"/>
    <w:rsid w:val="00BA653E"/>
    <w:rsid w:val="00BB3679"/>
    <w:rsid w:val="00BB52F1"/>
    <w:rsid w:val="00BB6F12"/>
    <w:rsid w:val="00BC2712"/>
    <w:rsid w:val="00BC5A80"/>
    <w:rsid w:val="00BC6D53"/>
    <w:rsid w:val="00BD0078"/>
    <w:rsid w:val="00BD12B6"/>
    <w:rsid w:val="00BD5372"/>
    <w:rsid w:val="00BE1962"/>
    <w:rsid w:val="00BE4D29"/>
    <w:rsid w:val="00BE7DF7"/>
    <w:rsid w:val="00BF1222"/>
    <w:rsid w:val="00BF2332"/>
    <w:rsid w:val="00BF633E"/>
    <w:rsid w:val="00C00513"/>
    <w:rsid w:val="00C0223E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948BD"/>
    <w:rsid w:val="00CA1404"/>
    <w:rsid w:val="00CB2F86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65BB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72D"/>
    <w:rsid w:val="00D55AA6"/>
    <w:rsid w:val="00D563C8"/>
    <w:rsid w:val="00D6337F"/>
    <w:rsid w:val="00D63810"/>
    <w:rsid w:val="00D63AAD"/>
    <w:rsid w:val="00D74399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3C84"/>
    <w:rsid w:val="00E14E7B"/>
    <w:rsid w:val="00E1736E"/>
    <w:rsid w:val="00E21E55"/>
    <w:rsid w:val="00E22BE9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A50F2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7F5E"/>
    <w:rsid w:val="00FB6813"/>
    <w:rsid w:val="00FC2543"/>
    <w:rsid w:val="00FC603C"/>
    <w:rsid w:val="00FC6341"/>
    <w:rsid w:val="00FC6A76"/>
    <w:rsid w:val="00FC75ED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2918AF57"/>
  <w15:docId w15:val="{257C13EC-DDAD-45AC-86C8-2807A653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137</cp:revision>
  <cp:lastPrinted>2024-10-31T13:15:00Z</cp:lastPrinted>
  <dcterms:created xsi:type="dcterms:W3CDTF">2021-03-14T12:34:00Z</dcterms:created>
  <dcterms:modified xsi:type="dcterms:W3CDTF">2024-10-31T13:15:00Z</dcterms:modified>
</cp:coreProperties>
</file>