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11D" w:rsidRPr="00D863E1" w:rsidRDefault="0019411D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val="en-US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вересень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2022 року </w:t>
      </w:r>
    </w:p>
    <w:p w:rsidR="0019411D" w:rsidRPr="00D863E1" w:rsidRDefault="0019411D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val="en-US" w:eastAsia="ru-RU"/>
        </w:rPr>
      </w:pPr>
      <w:proofErr w:type="gramStart"/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proofErr w:type="gramEnd"/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</w:t>
      </w:r>
      <w:proofErr w:type="spellEnd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«Рогатин-Водоканал»</w:t>
      </w:r>
    </w:p>
    <w:p w:rsidR="0019411D" w:rsidRPr="00D863E1" w:rsidRDefault="0019411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</w:p>
    <w:p w:rsidR="0019411D" w:rsidRPr="00D863E1" w:rsidRDefault="0019411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1.Кількість  споживачів –  2976 абонентів:</w:t>
      </w:r>
    </w:p>
    <w:p w:rsidR="0019411D" w:rsidRPr="00D863E1" w:rsidRDefault="0019411D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населення –  2793 абоненти,</w:t>
      </w:r>
    </w:p>
    <w:p w:rsidR="0019411D" w:rsidRPr="00D863E1" w:rsidRDefault="0019411D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юридичні особи – 183  абоненти,                                                                                  з них: державний бюджет - 27 абонентів,                                                                                             організації - 156 абонентів.</w:t>
      </w:r>
    </w:p>
    <w:p w:rsidR="0019411D" w:rsidRPr="00D863E1" w:rsidRDefault="0019411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19411D" w:rsidRPr="001F6F3F" w:rsidRDefault="0019411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2.Продано води  - </w:t>
      </w:r>
      <w:smartTag w:uri="urn:schemas-microsoft-com:office:smarttags" w:element="metricconverter">
        <w:smartTagPr>
          <w:attr w:name="ProductID" w:val="15141,50 м3"/>
        </w:smartTagPr>
        <w:r w:rsidRPr="00C12CB6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15141,50 м</w:t>
        </w:r>
        <w:r w:rsidRPr="00C12CB6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  <w:r w:rsidRPr="00C12CB6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19411D" w:rsidRPr="00D863E1" w:rsidRDefault="0019411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3.Пропущено стоків  - </w:t>
      </w:r>
      <w:smartTag w:uri="urn:schemas-microsoft-com:office:smarttags" w:element="metricconverter">
        <w:smartTagPr>
          <w:attr w:name="ProductID" w:val="9042,90 м3"/>
        </w:smartTagP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9042,90</w:t>
        </w:r>
        <w:r w:rsidRPr="00C12CB6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</w:t>
        </w:r>
        <w:r w:rsidRPr="00C12CB6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</w:p>
    <w:p w:rsidR="0019411D" w:rsidRPr="00D863E1" w:rsidRDefault="0019411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19411D" w:rsidRPr="00D863E1" w:rsidRDefault="0019411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4.Доходи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19411D" w:rsidRPr="00D863E1" w:rsidRDefault="0019411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4.1 отримано доходів від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19411D" w:rsidRPr="00D863E1" w:rsidRDefault="0019411D" w:rsidP="001C5670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водопостачання та водовідведення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542170,51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19411D" w:rsidRPr="00D863E1" w:rsidRDefault="0019411D" w:rsidP="002B0FE7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інші послуги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8384,63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грн., в т.ч.:                                                                                                     </w:t>
      </w:r>
    </w:p>
    <w:p w:rsidR="0019411D" w:rsidRPr="00D863E1" w:rsidRDefault="0019411D" w:rsidP="001C5670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пломбування лічильників 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1F6F3F">
        <w:rPr>
          <w:rFonts w:ascii="Times New Roman" w:hAnsi="Times New Roman"/>
          <w:kern w:val="36"/>
          <w:sz w:val="28"/>
          <w:szCs w:val="28"/>
          <w:lang w:val="uk-UA" w:eastAsia="ru-RU"/>
        </w:rPr>
        <w:t>610,78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19411D" w:rsidRDefault="0019411D" w:rsidP="001C5670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видача технічної документації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3237,85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</w:p>
    <w:p w:rsidR="0019411D" w:rsidRDefault="0019411D" w:rsidP="001C5670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32347D">
        <w:rPr>
          <w:rFonts w:ascii="Times New Roman" w:hAnsi="Times New Roman"/>
          <w:kern w:val="36"/>
          <w:sz w:val="28"/>
          <w:szCs w:val="28"/>
          <w:lang w:val="uk-UA" w:eastAsia="ru-RU"/>
        </w:rPr>
        <w:t>оренда трактора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32347D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4536,0</w:t>
      </w:r>
      <w:r w:rsidRPr="0032347D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грн.,</w:t>
      </w:r>
    </w:p>
    <w:p w:rsidR="0019411D" w:rsidRPr="00D863E1" w:rsidRDefault="0019411D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міська рада 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7320,0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грн.,  в т.ч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19411D" w:rsidRPr="00085D67" w:rsidRDefault="0019411D" w:rsidP="001C5670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премія водіям – 7320,0</w:t>
      </w:r>
      <w:r w:rsidR="001C5670">
        <w:rPr>
          <w:rFonts w:ascii="Times New Roman" w:hAnsi="Times New Roman"/>
          <w:kern w:val="36"/>
          <w:sz w:val="28"/>
          <w:szCs w:val="28"/>
          <w:lang w:val="uk-UA" w:eastAsia="ru-RU"/>
        </w:rPr>
        <w:t>грн..</w:t>
      </w:r>
    </w:p>
    <w:p w:rsidR="0019411D" w:rsidRPr="00D863E1" w:rsidRDefault="0019411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kern w:val="36"/>
          <w:sz w:val="28"/>
          <w:szCs w:val="28"/>
          <w:lang w:val="uk-UA" w:eastAsia="ru-RU"/>
        </w:rPr>
      </w:pPr>
    </w:p>
    <w:p w:rsidR="0019411D" w:rsidRPr="00F7442B" w:rsidRDefault="0019411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F7442B">
        <w:rPr>
          <w:rFonts w:ascii="Times New Roman" w:hAnsi="Times New Roman"/>
          <w:bCs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. Витрати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:rsidR="0019411D" w:rsidRPr="00F7442B" w:rsidRDefault="0019411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.1 заробітна плата, ЄСВ, податки із заробітної плати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263423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,54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19411D" w:rsidRPr="00F7442B" w:rsidRDefault="0019411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.2 податки до бюджету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23603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,6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грн.,</w:t>
      </w:r>
    </w:p>
    <w:p w:rsidR="0019411D" w:rsidRPr="00F7442B" w:rsidRDefault="0019411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.3 електроенергія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306628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,21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19411D" w:rsidRPr="00F7442B" w:rsidRDefault="0019411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.4 </w:t>
      </w:r>
      <w:proofErr w:type="spell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паливно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–мастильні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матеріали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31800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,00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19411D" w:rsidRPr="00F7442B" w:rsidRDefault="0019411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.5 послуги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6186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,39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19411D" w:rsidRPr="00F7442B" w:rsidRDefault="0019411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.6 підзвітні суми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–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1739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,0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19411D" w:rsidRDefault="0019411D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.7 матеріали для ремонту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мер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еж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7445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,26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</w:p>
    <w:p w:rsidR="0019411D" w:rsidRDefault="0019411D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5.8 запчастини – 8260,0 грн.</w:t>
      </w:r>
    </w:p>
    <w:p w:rsidR="0019411D" w:rsidRPr="00D863E1" w:rsidRDefault="0019411D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kern w:val="36"/>
          <w:sz w:val="28"/>
          <w:szCs w:val="28"/>
          <w:lang w:val="en-US"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П</w:t>
      </w:r>
      <w:r w:rsidRPr="00D863E1">
        <w:rPr>
          <w:rFonts w:ascii="Times New Roman" w:hAnsi="Times New Roman"/>
          <w:sz w:val="28"/>
          <w:szCs w:val="28"/>
          <w:lang w:val="uk-UA"/>
        </w:rPr>
        <w:t>роведення поточних робіт та ліквідації аварій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22"/>
        <w:gridCol w:w="5865"/>
        <w:gridCol w:w="3260"/>
      </w:tblGrid>
      <w:tr w:rsidR="0019411D" w:rsidRPr="00D863E1" w:rsidTr="006A3991">
        <w:tc>
          <w:tcPr>
            <w:tcW w:w="622" w:type="dxa"/>
          </w:tcPr>
          <w:p w:rsidR="0019411D" w:rsidRPr="00D863E1" w:rsidRDefault="0019411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:rsidR="0019411D" w:rsidRPr="00D863E1" w:rsidRDefault="0019411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:rsidR="0019411D" w:rsidRPr="00D863E1" w:rsidRDefault="0019411D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:rsidR="0019411D" w:rsidRPr="00D863E1" w:rsidRDefault="0019411D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Сума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коштів витрачених на матеріали, грн.</w:t>
            </w:r>
          </w:p>
        </w:tc>
      </w:tr>
      <w:tr w:rsidR="0019411D" w:rsidRPr="00D863E1" w:rsidTr="006A3991">
        <w:tc>
          <w:tcPr>
            <w:tcW w:w="9747" w:type="dxa"/>
            <w:gridSpan w:val="3"/>
          </w:tcPr>
          <w:p w:rsidR="0019411D" w:rsidRPr="00D863E1" w:rsidRDefault="0019411D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водопостачання</w:t>
            </w:r>
          </w:p>
        </w:tc>
      </w:tr>
      <w:tr w:rsidR="0019411D" w:rsidRPr="00D863E1" w:rsidTr="006A3991">
        <w:trPr>
          <w:trHeight w:val="357"/>
        </w:trPr>
        <w:tc>
          <w:tcPr>
            <w:tcW w:w="622" w:type="dxa"/>
          </w:tcPr>
          <w:p w:rsidR="0019411D" w:rsidRPr="00D863E1" w:rsidRDefault="0019411D" w:rsidP="003704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19411D" w:rsidRPr="00D863E1" w:rsidRDefault="0019411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:rsidR="0019411D" w:rsidRPr="00D863E1" w:rsidRDefault="0019411D" w:rsidP="00D25E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9809,0</w:t>
            </w:r>
          </w:p>
        </w:tc>
      </w:tr>
      <w:tr w:rsidR="0019411D" w:rsidRPr="00D863E1" w:rsidTr="006A3991">
        <w:trPr>
          <w:trHeight w:val="135"/>
        </w:trPr>
        <w:tc>
          <w:tcPr>
            <w:tcW w:w="6487" w:type="dxa"/>
            <w:gridSpan w:val="2"/>
          </w:tcPr>
          <w:p w:rsidR="0019411D" w:rsidRPr="00D863E1" w:rsidRDefault="0019411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19411D" w:rsidRPr="00D863E1" w:rsidRDefault="0019411D" w:rsidP="00A856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9809,0</w:t>
            </w:r>
          </w:p>
        </w:tc>
      </w:tr>
      <w:tr w:rsidR="0019411D" w:rsidRPr="00D863E1" w:rsidTr="006A3991">
        <w:trPr>
          <w:trHeight w:val="119"/>
        </w:trPr>
        <w:tc>
          <w:tcPr>
            <w:tcW w:w="9747" w:type="dxa"/>
            <w:gridSpan w:val="3"/>
          </w:tcPr>
          <w:p w:rsidR="0019411D" w:rsidRPr="00D863E1" w:rsidRDefault="0019411D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водовідведення</w:t>
            </w:r>
          </w:p>
        </w:tc>
      </w:tr>
      <w:tr w:rsidR="0019411D" w:rsidRPr="00D863E1" w:rsidTr="006A3991">
        <w:trPr>
          <w:trHeight w:val="119"/>
        </w:trPr>
        <w:tc>
          <w:tcPr>
            <w:tcW w:w="622" w:type="dxa"/>
          </w:tcPr>
          <w:p w:rsidR="0019411D" w:rsidRPr="00D863E1" w:rsidRDefault="0019411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19411D" w:rsidRPr="00D863E1" w:rsidRDefault="0019411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Ремонтні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роботи ГКНС,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КНС</w:t>
            </w:r>
          </w:p>
        </w:tc>
        <w:tc>
          <w:tcPr>
            <w:tcW w:w="3260" w:type="dxa"/>
          </w:tcPr>
          <w:p w:rsidR="0019411D" w:rsidRPr="00A9109B" w:rsidRDefault="0019411D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10915,80</w:t>
            </w:r>
          </w:p>
        </w:tc>
      </w:tr>
      <w:tr w:rsidR="0019411D" w:rsidRPr="00D863E1" w:rsidTr="006A3991">
        <w:trPr>
          <w:trHeight w:val="119"/>
        </w:trPr>
        <w:tc>
          <w:tcPr>
            <w:tcW w:w="622" w:type="dxa"/>
          </w:tcPr>
          <w:p w:rsidR="0019411D" w:rsidRPr="00D863E1" w:rsidRDefault="0019411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865" w:type="dxa"/>
          </w:tcPr>
          <w:p w:rsidR="0019411D" w:rsidRPr="00D863E1" w:rsidRDefault="0019411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Будівництво нової каналізаційної мережі </w:t>
            </w:r>
            <w:r w:rsidR="001C567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по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вул. Ю.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Рогатинця</w:t>
            </w:r>
            <w:proofErr w:type="spellEnd"/>
            <w:r w:rsidR="001C567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 </w:t>
            </w:r>
            <w:proofErr w:type="spellStart"/>
            <w:r w:rsidR="001C5670">
              <w:rPr>
                <w:rFonts w:ascii="Times New Roman" w:hAnsi="Times New Roman"/>
                <w:sz w:val="28"/>
                <w:szCs w:val="28"/>
                <w:lang w:val="uk-UA"/>
              </w:rPr>
              <w:t>м.Рогатині</w:t>
            </w:r>
            <w:proofErr w:type="spellEnd"/>
          </w:p>
        </w:tc>
        <w:tc>
          <w:tcPr>
            <w:tcW w:w="3260" w:type="dxa"/>
          </w:tcPr>
          <w:p w:rsidR="0019411D" w:rsidRDefault="0019411D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85516,81</w:t>
            </w:r>
          </w:p>
        </w:tc>
      </w:tr>
      <w:tr w:rsidR="0019411D" w:rsidRPr="00D863E1" w:rsidTr="006A3991">
        <w:tblPrEx>
          <w:tblLook w:val="0000"/>
        </w:tblPrEx>
        <w:trPr>
          <w:trHeight w:val="332"/>
        </w:trPr>
        <w:tc>
          <w:tcPr>
            <w:tcW w:w="6487" w:type="dxa"/>
            <w:gridSpan w:val="2"/>
          </w:tcPr>
          <w:p w:rsidR="0019411D" w:rsidRPr="00D863E1" w:rsidRDefault="0019411D" w:rsidP="00D863E1">
            <w:pPr>
              <w:pStyle w:val="a9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19411D" w:rsidRPr="00AB44BD" w:rsidRDefault="0019411D" w:rsidP="00D7350D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96432,61</w:t>
            </w:r>
          </w:p>
        </w:tc>
      </w:tr>
    </w:tbl>
    <w:p w:rsidR="001C5670" w:rsidRDefault="001C5670" w:rsidP="00D4679C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19411D" w:rsidRPr="00D863E1" w:rsidRDefault="0019411D" w:rsidP="00D4679C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иректор  </w:t>
      </w:r>
      <w:proofErr w:type="spellStart"/>
      <w:r w:rsidRPr="00D863E1">
        <w:rPr>
          <w:rFonts w:ascii="Times New Roman" w:hAnsi="Times New Roman"/>
          <w:b/>
          <w:sz w:val="28"/>
          <w:szCs w:val="28"/>
          <w:lang w:val="uk-UA"/>
        </w:rPr>
        <w:t>ДП</w:t>
      </w:r>
      <w:proofErr w:type="spellEnd"/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«Рогатин - Водоканал»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  <w:r w:rsidR="001C5670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1C5670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="001C5670">
        <w:rPr>
          <w:rFonts w:ascii="Times New Roman" w:hAnsi="Times New Roman"/>
          <w:b/>
          <w:sz w:val="28"/>
          <w:szCs w:val="28"/>
          <w:lang w:val="en-US"/>
        </w:rPr>
        <w:t xml:space="preserve">  </w:t>
      </w:r>
      <w:r w:rsidR="001C5670">
        <w:rPr>
          <w:rFonts w:ascii="Times New Roman" w:hAnsi="Times New Roman"/>
          <w:b/>
          <w:sz w:val="28"/>
          <w:szCs w:val="28"/>
          <w:lang w:val="uk-UA"/>
        </w:rPr>
        <w:t xml:space="preserve">   Андрій Р</w:t>
      </w:r>
      <w:r w:rsidR="001C5670">
        <w:rPr>
          <w:rFonts w:ascii="Times New Roman" w:hAnsi="Times New Roman"/>
          <w:b/>
          <w:sz w:val="28"/>
          <w:szCs w:val="28"/>
          <w:lang w:val="en-US"/>
        </w:rPr>
        <w:t>ИЖАН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      </w:t>
      </w:r>
    </w:p>
    <w:sectPr w:rsidR="0019411D" w:rsidRPr="00D863E1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55D57"/>
    <w:multiLevelType w:val="hybridMultilevel"/>
    <w:tmpl w:val="78A027CC"/>
    <w:lvl w:ilvl="0" w:tplc="6C16E282">
      <w:numFmt w:val="bullet"/>
      <w:lvlText w:val="-"/>
      <w:lvlJc w:val="left"/>
      <w:pPr>
        <w:ind w:left="159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">
    <w:nsid w:val="12BC6661"/>
    <w:multiLevelType w:val="hybridMultilevel"/>
    <w:tmpl w:val="E000FBF0"/>
    <w:lvl w:ilvl="0" w:tplc="6C16E282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7D7D32"/>
    <w:multiLevelType w:val="hybridMultilevel"/>
    <w:tmpl w:val="CBA2BD28"/>
    <w:lvl w:ilvl="0" w:tplc="964A3454">
      <w:numFmt w:val="bullet"/>
      <w:lvlText w:val="-"/>
      <w:lvlJc w:val="left"/>
      <w:pPr>
        <w:ind w:left="97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">
    <w:nsid w:val="3DA40F11"/>
    <w:multiLevelType w:val="hybridMultilevel"/>
    <w:tmpl w:val="57ACD0BC"/>
    <w:lvl w:ilvl="0" w:tplc="0422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5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FB04F1"/>
    <w:multiLevelType w:val="hybridMultilevel"/>
    <w:tmpl w:val="3202CE7C"/>
    <w:lvl w:ilvl="0" w:tplc="6C16E282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>
    <w:nsid w:val="62C1548F"/>
    <w:multiLevelType w:val="hybridMultilevel"/>
    <w:tmpl w:val="62C0E6DA"/>
    <w:lvl w:ilvl="0" w:tplc="964A3454">
      <w:numFmt w:val="bullet"/>
      <w:lvlText w:val="-"/>
      <w:lvlJc w:val="left"/>
      <w:pPr>
        <w:ind w:left="97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E7183F"/>
    <w:multiLevelType w:val="hybridMultilevel"/>
    <w:tmpl w:val="5AE2FB12"/>
    <w:lvl w:ilvl="0" w:tplc="8AEE692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9"/>
  </w:num>
  <w:num w:numId="9">
    <w:abstractNumId w:val="8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B67"/>
    <w:rsid w:val="00064BF5"/>
    <w:rsid w:val="0006533A"/>
    <w:rsid w:val="000656C2"/>
    <w:rsid w:val="00065916"/>
    <w:rsid w:val="00065F01"/>
    <w:rsid w:val="00066A9A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C35"/>
    <w:rsid w:val="00077CF2"/>
    <w:rsid w:val="00077E20"/>
    <w:rsid w:val="000806EE"/>
    <w:rsid w:val="0008106C"/>
    <w:rsid w:val="00081272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670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403B"/>
    <w:rsid w:val="001E4A74"/>
    <w:rsid w:val="001E4FD4"/>
    <w:rsid w:val="001E53EB"/>
    <w:rsid w:val="001E576A"/>
    <w:rsid w:val="001E5B04"/>
    <w:rsid w:val="001E5BF5"/>
    <w:rsid w:val="001E61C4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7E20"/>
    <w:rsid w:val="00297FC5"/>
    <w:rsid w:val="002A016C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E0703"/>
    <w:rsid w:val="002E0A58"/>
    <w:rsid w:val="002E0B74"/>
    <w:rsid w:val="002E0CAA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CFA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579"/>
    <w:rsid w:val="005375F6"/>
    <w:rsid w:val="0054010B"/>
    <w:rsid w:val="00540228"/>
    <w:rsid w:val="005408B9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702D2"/>
    <w:rsid w:val="00570D54"/>
    <w:rsid w:val="005710B5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20AA"/>
    <w:rsid w:val="006126C7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2390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FA4"/>
    <w:rsid w:val="006B51B1"/>
    <w:rsid w:val="006B56B2"/>
    <w:rsid w:val="006B6083"/>
    <w:rsid w:val="006B6CA6"/>
    <w:rsid w:val="006B7F63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B7416"/>
    <w:rsid w:val="007C00C8"/>
    <w:rsid w:val="007C0A30"/>
    <w:rsid w:val="007C0F49"/>
    <w:rsid w:val="007C1397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5626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D0C"/>
    <w:rsid w:val="00861974"/>
    <w:rsid w:val="00862498"/>
    <w:rsid w:val="00862B81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A87"/>
    <w:rsid w:val="00893B6E"/>
    <w:rsid w:val="00893BF2"/>
    <w:rsid w:val="00893E91"/>
    <w:rsid w:val="008945E0"/>
    <w:rsid w:val="0089467D"/>
    <w:rsid w:val="00895480"/>
    <w:rsid w:val="00895495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336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8E4"/>
    <w:rsid w:val="00931BA7"/>
    <w:rsid w:val="00932036"/>
    <w:rsid w:val="009323C3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7182A"/>
    <w:rsid w:val="009727F2"/>
    <w:rsid w:val="00972C44"/>
    <w:rsid w:val="00972D37"/>
    <w:rsid w:val="009749DC"/>
    <w:rsid w:val="00975150"/>
    <w:rsid w:val="0097663D"/>
    <w:rsid w:val="009767CA"/>
    <w:rsid w:val="00976A28"/>
    <w:rsid w:val="00976C87"/>
    <w:rsid w:val="0098054B"/>
    <w:rsid w:val="00980EF4"/>
    <w:rsid w:val="00981C9A"/>
    <w:rsid w:val="00982FD6"/>
    <w:rsid w:val="009832AE"/>
    <w:rsid w:val="00983A93"/>
    <w:rsid w:val="00983F8E"/>
    <w:rsid w:val="009847F3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A9A"/>
    <w:rsid w:val="009C0293"/>
    <w:rsid w:val="009C0554"/>
    <w:rsid w:val="009C09DE"/>
    <w:rsid w:val="009C0E22"/>
    <w:rsid w:val="009C0EFA"/>
    <w:rsid w:val="009C152C"/>
    <w:rsid w:val="009C2681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987"/>
    <w:rsid w:val="009F2F15"/>
    <w:rsid w:val="009F3640"/>
    <w:rsid w:val="009F3D45"/>
    <w:rsid w:val="009F3FE0"/>
    <w:rsid w:val="009F4558"/>
    <w:rsid w:val="009F485D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A96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390A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4A37"/>
    <w:rsid w:val="00B34E3A"/>
    <w:rsid w:val="00B35EFD"/>
    <w:rsid w:val="00B3601D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B11"/>
    <w:rsid w:val="00B54C41"/>
    <w:rsid w:val="00B54FC4"/>
    <w:rsid w:val="00B55F8D"/>
    <w:rsid w:val="00B561F0"/>
    <w:rsid w:val="00B56679"/>
    <w:rsid w:val="00B56ECB"/>
    <w:rsid w:val="00B570CB"/>
    <w:rsid w:val="00B57240"/>
    <w:rsid w:val="00B5787D"/>
    <w:rsid w:val="00B57A59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CF8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65B5"/>
    <w:rsid w:val="00B9692D"/>
    <w:rsid w:val="00B96E63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753"/>
    <w:rsid w:val="00BE0A74"/>
    <w:rsid w:val="00BE0A8F"/>
    <w:rsid w:val="00BE1349"/>
    <w:rsid w:val="00BE1818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A0C"/>
    <w:rsid w:val="00C668F7"/>
    <w:rsid w:val="00C66D35"/>
    <w:rsid w:val="00C67310"/>
    <w:rsid w:val="00C675B2"/>
    <w:rsid w:val="00C67640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DA7"/>
    <w:rsid w:val="00EA4343"/>
    <w:rsid w:val="00EA4AD1"/>
    <w:rsid w:val="00EA4B16"/>
    <w:rsid w:val="00EA4CD4"/>
    <w:rsid w:val="00EA53D1"/>
    <w:rsid w:val="00EA54E3"/>
    <w:rsid w:val="00EA5785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122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2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2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2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2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3068</Words>
  <Characters>1749</Characters>
  <Application>Microsoft Office Word</Application>
  <DocSecurity>0</DocSecurity>
  <Lines>14</Lines>
  <Paragraphs>9</Paragraphs>
  <ScaleCrop>false</ScaleCrop>
  <Company>Microsoft</Company>
  <LinksUpToDate>false</LinksUpToDate>
  <CharactersWithSpaces>4808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admin</cp:lastModifiedBy>
  <cp:revision>10</cp:revision>
  <cp:lastPrinted>2022-06-21T09:15:00Z</cp:lastPrinted>
  <dcterms:created xsi:type="dcterms:W3CDTF">2022-10-13T08:42:00Z</dcterms:created>
  <dcterms:modified xsi:type="dcterms:W3CDTF">2022-10-17T14:04:00Z</dcterms:modified>
</cp:coreProperties>
</file>