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5E0" w:rsidRDefault="005545E0" w:rsidP="005545E0">
      <w:pPr>
        <w:spacing w:after="0" w:line="240" w:lineRule="auto"/>
        <w:ind w:firstLine="822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ПРОЄКТ</w:t>
      </w:r>
    </w:p>
    <w:p w:rsidR="005545E0" w:rsidRDefault="005545E0" w:rsidP="005545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:rsidR="005545E0" w:rsidRDefault="005545E0" w:rsidP="005545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засідання постійної комісій міської ради з питань гуманітарної сфери, соціального захисту населення та молодіжної політики </w:t>
      </w:r>
    </w:p>
    <w:p w:rsidR="005545E0" w:rsidRDefault="005545E0" w:rsidP="005545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24.07.2024 року</w:t>
      </w:r>
    </w:p>
    <w:p w:rsidR="004522A4" w:rsidRDefault="004522A4" w:rsidP="005545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42"/>
      </w:tblGrid>
      <w:tr w:rsidR="005545E0" w:rsidRPr="005545E0" w:rsidTr="005545E0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E0" w:rsidRPr="004522A4" w:rsidRDefault="004522A4" w:rsidP="004522A4">
            <w:pPr>
              <w:spacing w:after="0" w:line="240" w:lineRule="auto"/>
              <w:ind w:left="17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522A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E0" w:rsidRPr="004522A4" w:rsidRDefault="004522A4" w:rsidP="00452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4522A4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Назва питання</w:t>
            </w:r>
          </w:p>
        </w:tc>
      </w:tr>
      <w:tr w:rsidR="004522A4" w:rsidRPr="005545E0" w:rsidTr="005545E0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A4" w:rsidRPr="005545E0" w:rsidRDefault="004522A4" w:rsidP="004522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A4" w:rsidRPr="005545E0" w:rsidRDefault="004522A4" w:rsidP="00452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45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 ефективність функціонування мережі КНП «</w:t>
            </w:r>
            <w:proofErr w:type="spellStart"/>
            <w:r w:rsidRPr="005545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Рогатинський</w:t>
            </w:r>
            <w:proofErr w:type="spellEnd"/>
            <w:r w:rsidRPr="005545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центр первинної медико-санітарної допомоги».</w:t>
            </w:r>
          </w:p>
          <w:p w:rsidR="004522A4" w:rsidRPr="005545E0" w:rsidRDefault="004522A4" w:rsidP="004522A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Доповідає: </w:t>
            </w:r>
            <w:r w:rsidR="00D53B6D"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53B6D"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Іван </w:t>
            </w:r>
            <w:proofErr w:type="spellStart"/>
            <w:r w:rsidR="00D53B6D"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Красій</w:t>
            </w:r>
            <w:r w:rsidR="00D53B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чук</w:t>
            </w:r>
            <w:proofErr w:type="spellEnd"/>
            <w:r w:rsidR="00D53B6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– заступник міського голови</w:t>
            </w:r>
            <w:r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4522A4" w:rsidRPr="005545E0" w:rsidTr="005545E0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A4" w:rsidRPr="005545E0" w:rsidRDefault="004522A4" w:rsidP="004522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A4" w:rsidRPr="005545E0" w:rsidRDefault="004522A4" w:rsidP="00452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45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Про хід виконання Програми  розвитку медичної допомоги на території </w:t>
            </w:r>
            <w:proofErr w:type="spellStart"/>
            <w:r w:rsidRPr="005545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Рогатинської</w:t>
            </w:r>
            <w:proofErr w:type="spellEnd"/>
            <w:r w:rsidRPr="005545E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міської територіальної громади на 2023-2024 роки.</w:t>
            </w:r>
          </w:p>
          <w:p w:rsidR="004522A4" w:rsidRPr="005545E0" w:rsidRDefault="004522A4" w:rsidP="004522A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Доповідає:  Іван </w:t>
            </w:r>
            <w:proofErr w:type="spellStart"/>
            <w:r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Красійчук</w:t>
            </w:r>
            <w:proofErr w:type="spellEnd"/>
            <w:r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– заступник міського голови.</w:t>
            </w:r>
          </w:p>
        </w:tc>
      </w:tr>
      <w:tr w:rsidR="004522A4" w:rsidRPr="005545E0" w:rsidTr="005545E0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A4" w:rsidRPr="005545E0" w:rsidRDefault="004522A4" w:rsidP="004522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A4" w:rsidRPr="005545E0" w:rsidRDefault="004522A4" w:rsidP="004522A4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45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 внесення змін до Програми розвитку освіти </w:t>
            </w:r>
            <w:proofErr w:type="spellStart"/>
            <w:r w:rsidRPr="005545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Рогатинської</w:t>
            </w:r>
            <w:proofErr w:type="spellEnd"/>
            <w:r w:rsidRPr="005545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міської територіальної громади на 2022-2025 роки.</w:t>
            </w:r>
          </w:p>
          <w:p w:rsidR="004522A4" w:rsidRPr="005545E0" w:rsidRDefault="004522A4" w:rsidP="004522A4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45E0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Доповідає:</w:t>
            </w:r>
            <w:r w:rsidRPr="005545E0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545E0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Василь Трач – в.о. начальника відділу освіти міської ради.</w:t>
            </w:r>
          </w:p>
        </w:tc>
      </w:tr>
      <w:tr w:rsidR="004522A4" w:rsidRPr="005545E0" w:rsidTr="005545E0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A4" w:rsidRPr="005545E0" w:rsidRDefault="004522A4" w:rsidP="004522A4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2A4" w:rsidRPr="005545E0" w:rsidRDefault="004522A4" w:rsidP="004522A4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r w:rsidRPr="005545E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Про внесення змін до рішення 50 сесії </w:t>
            </w:r>
            <w:proofErr w:type="spellStart"/>
            <w:r w:rsidRPr="005545E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>Рогатинської</w:t>
            </w:r>
            <w:proofErr w:type="spellEnd"/>
            <w:r w:rsidRPr="005545E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міської ради від 27 червня 2024 року № 9042 «Про передачу активів комунального майна в повне господарське відання».</w:t>
            </w:r>
          </w:p>
          <w:p w:rsidR="004522A4" w:rsidRPr="005545E0" w:rsidRDefault="004522A4" w:rsidP="004522A4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r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Доповідає:  Іван </w:t>
            </w:r>
            <w:proofErr w:type="spellStart"/>
            <w:r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Красійчук</w:t>
            </w:r>
            <w:proofErr w:type="spellEnd"/>
            <w:r w:rsidRPr="005545E0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– заступник міського голови.</w:t>
            </w:r>
          </w:p>
        </w:tc>
      </w:tr>
    </w:tbl>
    <w:p w:rsidR="000438A1" w:rsidRDefault="000438A1">
      <w:bookmarkStart w:id="0" w:name="_GoBack"/>
      <w:bookmarkEnd w:id="0"/>
    </w:p>
    <w:sectPr w:rsidR="000438A1" w:rsidSect="005545E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C55761"/>
    <w:multiLevelType w:val="hybridMultilevel"/>
    <w:tmpl w:val="A7D8A3E6"/>
    <w:lvl w:ilvl="0" w:tplc="51967828">
      <w:start w:val="9314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5E0"/>
    <w:rsid w:val="000438A1"/>
    <w:rsid w:val="004522A4"/>
    <w:rsid w:val="005545E0"/>
    <w:rsid w:val="00D5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AA2B"/>
  <w15:chartTrackingRefBased/>
  <w15:docId w15:val="{5438EBB6-0BB9-4150-96A5-A16F81250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5E0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3B6D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3</cp:revision>
  <cp:lastPrinted>2024-07-23T08:28:00Z</cp:lastPrinted>
  <dcterms:created xsi:type="dcterms:W3CDTF">2024-07-23T05:35:00Z</dcterms:created>
  <dcterms:modified xsi:type="dcterms:W3CDTF">2024-07-23T08:28:00Z</dcterms:modified>
</cp:coreProperties>
</file>