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F7D" w:rsidRDefault="000D4F7D" w:rsidP="000D4F7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8E7E14" w:rsidRDefault="008E7E14" w:rsidP="000D4F7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D4F7D" w:rsidRPr="000D4F7D" w:rsidRDefault="000D4F7D" w:rsidP="000D4F7D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D4F7D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0D4F7D" w:rsidRPr="000D4F7D" w:rsidRDefault="008E7E14" w:rsidP="008E7E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спільного </w:t>
      </w:r>
      <w:r w:rsidR="000D4F7D">
        <w:rPr>
          <w:rFonts w:ascii="Times New Roman" w:hAnsi="Times New Roman"/>
          <w:b/>
          <w:sz w:val="28"/>
          <w:szCs w:val="28"/>
          <w:lang w:eastAsia="uk-UA"/>
        </w:rPr>
        <w:t>засідання постійн</w:t>
      </w:r>
      <w:r>
        <w:rPr>
          <w:rFonts w:ascii="Times New Roman" w:hAnsi="Times New Roman"/>
          <w:b/>
          <w:sz w:val="28"/>
          <w:szCs w:val="28"/>
          <w:lang w:eastAsia="uk-UA"/>
        </w:rPr>
        <w:t>их</w:t>
      </w:r>
      <w:r w:rsidR="000D4F7D"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комісій міської ради з питань </w:t>
      </w:r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 сфери, соціального захисту населення та молодіжної політики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та законності </w:t>
      </w:r>
      <w:bookmarkStart w:id="0" w:name="_GoBack"/>
      <w:bookmarkEnd w:id="0"/>
      <w:r w:rsidR="000D4F7D" w:rsidRPr="000D4F7D">
        <w:rPr>
          <w:rFonts w:ascii="Times New Roman" w:hAnsi="Times New Roman"/>
          <w:b/>
          <w:sz w:val="28"/>
          <w:szCs w:val="28"/>
          <w:lang w:eastAsia="uk-UA"/>
        </w:rPr>
        <w:t>та місцевого самоврядування</w:t>
      </w:r>
    </w:p>
    <w:p w:rsidR="000D4F7D" w:rsidRPr="000D4F7D" w:rsidRDefault="000D4F7D" w:rsidP="000D4F7D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2</w:t>
      </w:r>
      <w:r w:rsidR="008E7E14">
        <w:rPr>
          <w:rFonts w:ascii="Times New Roman" w:eastAsiaTheme="minorHAnsi" w:hAnsi="Times New Roman"/>
          <w:b/>
          <w:sz w:val="28"/>
          <w:szCs w:val="28"/>
        </w:rPr>
        <w:t>9.10</w:t>
      </w:r>
      <w:r w:rsidRPr="000D4F7D">
        <w:rPr>
          <w:rFonts w:ascii="Times New Roman" w:eastAsiaTheme="minorHAnsi" w:hAnsi="Times New Roman"/>
          <w:b/>
          <w:sz w:val="28"/>
          <w:szCs w:val="28"/>
        </w:rPr>
        <w:t>.2024 року</w:t>
      </w:r>
    </w:p>
    <w:p w:rsidR="000D4F7D" w:rsidRDefault="000D4F7D" w:rsidP="000D4F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7E14" w:rsidRDefault="008E7E14" w:rsidP="000D4F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0D4F7D" w:rsidTr="008E7E1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F7D" w:rsidRDefault="000D4F7D">
            <w:pPr>
              <w:spacing w:after="0" w:line="240" w:lineRule="auto"/>
              <w:ind w:left="17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F7D" w:rsidRDefault="000D4F7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Назва питання</w:t>
            </w:r>
          </w:p>
        </w:tc>
      </w:tr>
      <w:tr w:rsidR="000D4F7D" w:rsidTr="008E7E1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7D" w:rsidRDefault="000D4F7D" w:rsidP="00821A7F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14" w:rsidRDefault="008E7E14" w:rsidP="008E7E1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C70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Про звернення Рогатинської міської ради щодо підтримки Плану перемоги, представленого Президентом України Володимиром Зеленським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8E7E14" w:rsidRPr="000D4F7D" w:rsidRDefault="008E7E14" w:rsidP="008E7E1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3207E0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Доповідає: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C70E8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Сергій Насалик – міський голова.</w:t>
            </w:r>
          </w:p>
        </w:tc>
      </w:tr>
      <w:tr w:rsidR="008E7E14" w:rsidTr="008E7E1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E14" w:rsidRDefault="008E7E14" w:rsidP="00821A7F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E14" w:rsidRDefault="008E7E14" w:rsidP="008E7E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створення відділення </w:t>
            </w:r>
            <w:r w:rsidRPr="00F55657">
              <w:rPr>
                <w:rFonts w:ascii="Times New Roman" w:hAnsi="Times New Roman"/>
                <w:sz w:val="28"/>
                <w:szCs w:val="28"/>
              </w:rPr>
              <w:t>«Ветеранський простір» комунальної установи «Центр соціальних служб  Рогатинської міської ради»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E7E14" w:rsidRPr="004C70E8" w:rsidRDefault="008E7E14" w:rsidP="008E7E1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C755A">
              <w:rPr>
                <w:rFonts w:ascii="Times New Roman" w:eastAsia="Times New Roman" w:hAnsi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>Доповідає: Іван Красійчук – заступник міського голови.</w:t>
            </w:r>
          </w:p>
        </w:tc>
      </w:tr>
      <w:tr w:rsidR="008E7E14" w:rsidTr="008E7E1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E14" w:rsidRDefault="008E7E14" w:rsidP="00821A7F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E14" w:rsidRPr="005D108B" w:rsidRDefault="008E7E14" w:rsidP="008E7E14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5D108B">
              <w:rPr>
                <w:rFonts w:ascii="Times New Roman" w:hAnsi="Times New Roman"/>
                <w:sz w:val="28"/>
                <w:szCs w:val="28"/>
              </w:rPr>
              <w:t>Про внесення змін до Програми розвитку освіти Рогатинської міської територіальної громади на 2022-2025 роки.</w:t>
            </w:r>
          </w:p>
          <w:p w:rsidR="008E7E14" w:rsidRPr="004C70E8" w:rsidRDefault="008E7E14" w:rsidP="008E7E1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D108B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Василь Трач – в.о. начальника відділу освіти міської ради.</w:t>
            </w:r>
          </w:p>
        </w:tc>
      </w:tr>
      <w:tr w:rsidR="008E7E14" w:rsidTr="008E7E1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E14" w:rsidRDefault="008E7E14" w:rsidP="00821A7F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E14" w:rsidRDefault="008E7E14" w:rsidP="008E7E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pacing w:val="5"/>
                <w:sz w:val="28"/>
                <w:szCs w:val="28"/>
                <w:lang w:eastAsia="uk-UA"/>
              </w:rPr>
            </w:pPr>
            <w:r w:rsidRPr="002E66C0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r>
              <w:rPr>
                <w:rFonts w:ascii="Times New Roman" w:hAnsi="Times New Roman"/>
                <w:sz w:val="28"/>
                <w:szCs w:val="28"/>
              </w:rPr>
              <w:t>оновленої с</w:t>
            </w:r>
            <w:r w:rsidRPr="002E66C0">
              <w:rPr>
                <w:rFonts w:ascii="Times New Roman" w:hAnsi="Times New Roman"/>
                <w:sz w:val="28"/>
                <w:szCs w:val="28"/>
              </w:rPr>
              <w:t>проможної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E66C0">
              <w:rPr>
                <w:rFonts w:ascii="Times New Roman" w:hAnsi="Times New Roman"/>
                <w:sz w:val="28"/>
                <w:szCs w:val="28"/>
              </w:rPr>
              <w:t>мережі 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E66C0">
              <w:rPr>
                <w:rFonts w:ascii="Times New Roman" w:hAnsi="Times New Roman"/>
                <w:sz w:val="28"/>
                <w:szCs w:val="28"/>
              </w:rPr>
              <w:t xml:space="preserve">надання первинної медичної допомоги </w:t>
            </w:r>
            <w:r w:rsidRPr="00760B83">
              <w:rPr>
                <w:rFonts w:ascii="Times New Roman" w:eastAsia="Times New Roman" w:hAnsi="Times New Roman"/>
                <w:color w:val="000000" w:themeColor="text1"/>
                <w:spacing w:val="5"/>
                <w:sz w:val="28"/>
                <w:szCs w:val="28"/>
                <w:lang w:eastAsia="uk-UA"/>
              </w:rPr>
              <w:t xml:space="preserve">в Рогатинській міській </w:t>
            </w:r>
            <w:r w:rsidRPr="002E66C0">
              <w:rPr>
                <w:rFonts w:ascii="Times New Roman" w:eastAsia="Times New Roman" w:hAnsi="Times New Roman"/>
                <w:color w:val="1A1A1A"/>
                <w:spacing w:val="5"/>
                <w:sz w:val="28"/>
                <w:szCs w:val="28"/>
                <w:lang w:eastAsia="uk-UA"/>
              </w:rPr>
              <w:t>територіальній гром</w:t>
            </w:r>
            <w:r>
              <w:rPr>
                <w:rFonts w:ascii="Times New Roman" w:eastAsia="Times New Roman" w:hAnsi="Times New Roman"/>
                <w:color w:val="1A1A1A"/>
                <w:spacing w:val="5"/>
                <w:sz w:val="28"/>
                <w:szCs w:val="28"/>
                <w:lang w:eastAsia="uk-UA"/>
              </w:rPr>
              <w:t>аді.</w:t>
            </w:r>
          </w:p>
          <w:p w:rsidR="008E7E14" w:rsidRPr="004C70E8" w:rsidRDefault="008E7E14" w:rsidP="008E7E1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C755A">
              <w:rPr>
                <w:rFonts w:ascii="Times New Roman" w:eastAsia="Times New Roman" w:hAnsi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 xml:space="preserve">Доповідає: </w:t>
            </w:r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Віктор Денисюк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– </w:t>
            </w:r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>головний лікар КНП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>«Рогатинський Ц ПМ-СД»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8E7E14" w:rsidTr="008E7E1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E14" w:rsidRDefault="008E7E14" w:rsidP="00821A7F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E14" w:rsidRDefault="008E7E14" w:rsidP="008E7E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EE1487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внесення змін до Положення </w:t>
            </w:r>
            <w:bookmarkStart w:id="1" w:name="_Hlk180502391"/>
            <w:r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питань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надзвичайних</w:t>
            </w:r>
            <w:proofErr w:type="spellEnd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ситуацій</w:t>
            </w:r>
            <w:proofErr w:type="spellEnd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,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93778B">
              <w:rPr>
                <w:rFonts w:ascii="Times New Roman" w:hAnsi="Times New Roman"/>
                <w:bCs/>
                <w:sz w:val="28"/>
                <w:szCs w:val="28"/>
              </w:rPr>
              <w:t>цивільного захисту населення</w:t>
            </w:r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оборонної</w:t>
            </w:r>
            <w:proofErr w:type="spellEnd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роботи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виконавчого</w:t>
            </w:r>
            <w:proofErr w:type="spellEnd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комітету</w:t>
            </w:r>
            <w:proofErr w:type="spellEnd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93778B">
              <w:rPr>
                <w:rFonts w:ascii="Times New Roman" w:hAnsi="Times New Roman"/>
                <w:bCs/>
                <w:sz w:val="28"/>
                <w:szCs w:val="28"/>
              </w:rPr>
              <w:t>Рогатин</w:t>
            </w:r>
            <w:proofErr w:type="spellStart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ської</w:t>
            </w:r>
            <w:proofErr w:type="spellEnd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міської рад</w:t>
            </w:r>
            <w:bookmarkEnd w:id="1"/>
            <w:r w:rsidRPr="0093778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.</w:t>
            </w:r>
          </w:p>
          <w:p w:rsidR="008E7E14" w:rsidRPr="008E7E14" w:rsidRDefault="008E7E14" w:rsidP="008E7E1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D15DA">
              <w:rPr>
                <w:rFonts w:ascii="Times New Roman" w:hAnsi="Times New Roman"/>
                <w:i/>
                <w:sz w:val="28"/>
                <w:szCs w:val="28"/>
              </w:rPr>
              <w:t>Доповідає: Іван Сидоренко – начальник відділу надзвичайних ситуацій виконавчого комітету міської ради.</w:t>
            </w:r>
          </w:p>
        </w:tc>
      </w:tr>
    </w:tbl>
    <w:p w:rsidR="002F69CC" w:rsidRPr="000D4F7D" w:rsidRDefault="002F69CC">
      <w:pPr>
        <w:rPr>
          <w:lang w:val="ru-RU"/>
        </w:rPr>
      </w:pPr>
    </w:p>
    <w:sectPr w:rsidR="002F69CC" w:rsidRPr="000D4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F7D"/>
    <w:rsid w:val="000D4F7D"/>
    <w:rsid w:val="002F69CC"/>
    <w:rsid w:val="005D1AF9"/>
    <w:rsid w:val="00763EFA"/>
    <w:rsid w:val="008E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D1030"/>
  <w15:chartTrackingRefBased/>
  <w15:docId w15:val="{B7C6D5D4-8AB7-43B7-9536-4FD23900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F7D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D4F7D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798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Admin</cp:lastModifiedBy>
  <cp:revision>3</cp:revision>
  <cp:lastPrinted>2024-09-25T09:48:00Z</cp:lastPrinted>
  <dcterms:created xsi:type="dcterms:W3CDTF">2024-09-25T09:45:00Z</dcterms:created>
  <dcterms:modified xsi:type="dcterms:W3CDTF">2024-10-28T14:57:00Z</dcterms:modified>
</cp:coreProperties>
</file>