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9B9DD" w14:textId="1E68D978" w:rsidR="00945F00" w:rsidRDefault="00945F00" w:rsidP="00945F00">
      <w:pPr>
        <w:spacing w:after="0" w:line="240" w:lineRule="auto"/>
        <w:ind w:left="6372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0997980"/>
      <w:r>
        <w:rPr>
          <w:rFonts w:ascii="Times New Roman" w:hAnsi="Times New Roman" w:cs="Times New Roman"/>
          <w:b/>
          <w:sz w:val="28"/>
          <w:szCs w:val="28"/>
        </w:rPr>
        <w:t>ПРОЄКТ</w:t>
      </w:r>
    </w:p>
    <w:p w14:paraId="376B82B9" w14:textId="77777777" w:rsidR="00945F00" w:rsidRDefault="00945F00" w:rsidP="00945F00">
      <w:pPr>
        <w:spacing w:after="0" w:line="240" w:lineRule="auto"/>
        <w:ind w:left="6372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26A60B" w14:textId="3F98CC7D" w:rsidR="003E44A6" w:rsidRPr="00D44890" w:rsidRDefault="003E44A6" w:rsidP="003E44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890">
        <w:rPr>
          <w:rFonts w:ascii="Times New Roman" w:hAnsi="Times New Roman" w:cs="Times New Roman"/>
          <w:b/>
          <w:sz w:val="28"/>
          <w:szCs w:val="28"/>
        </w:rPr>
        <w:t>Порядок денний</w:t>
      </w:r>
    </w:p>
    <w:p w14:paraId="29BCAC45" w14:textId="77777777" w:rsidR="003E44A6" w:rsidRDefault="003E44A6" w:rsidP="003E44A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8"/>
        </w:rPr>
        <w:t>засідання постійної комісії міської ради з питань стратегічного розвитку, бюджету і фінансів, комунальної власності та регуляторної політики</w:t>
      </w:r>
    </w:p>
    <w:p w14:paraId="4629965A" w14:textId="3202F93B" w:rsidR="003E44A6" w:rsidRPr="00D44890" w:rsidRDefault="003E44A6" w:rsidP="003E44A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29.10.2024р.</w:t>
      </w:r>
    </w:p>
    <w:p w14:paraId="4A9E824F" w14:textId="77777777" w:rsidR="003E44A6" w:rsidRDefault="003E44A6" w:rsidP="003E44A6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pPr w:leftFromText="180" w:rightFromText="180" w:bottomFromText="160" w:vertAnchor="text" w:tblpX="83" w:tblpY="1"/>
        <w:tblOverlap w:val="never"/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1"/>
        <w:gridCol w:w="8923"/>
      </w:tblGrid>
      <w:tr w:rsidR="00945F00" w:rsidRPr="005525F0" w14:paraId="1BF023E2" w14:textId="77777777" w:rsidTr="00945F00">
        <w:trPr>
          <w:trHeight w:val="709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F9F255" w14:textId="77777777" w:rsidR="00945F00" w:rsidRPr="005525F0" w:rsidRDefault="00945F00" w:rsidP="00CD0FC2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2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14:paraId="38D282BE" w14:textId="77777777" w:rsidR="00945F00" w:rsidRPr="005525F0" w:rsidRDefault="00945F00" w:rsidP="00CD0FC2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з/п</w:t>
            </w: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8DF4AA" w14:textId="77777777" w:rsidR="00945F00" w:rsidRPr="005525F0" w:rsidRDefault="00945F00" w:rsidP="00CD0F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Назва питання</w:t>
            </w:r>
          </w:p>
        </w:tc>
      </w:tr>
      <w:tr w:rsidR="00945F00" w:rsidRPr="00603863" w14:paraId="13F7EF9C" w14:textId="77777777" w:rsidTr="00945F00">
        <w:trPr>
          <w:trHeight w:val="1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E4163" w14:textId="77777777" w:rsidR="00945F00" w:rsidRPr="005525F0" w:rsidRDefault="00945F00" w:rsidP="00CD0FC2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F72CA" w14:textId="77777777" w:rsidR="00945F00" w:rsidRDefault="00945F00" w:rsidP="00CD0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 затвердження Структури </w:t>
            </w:r>
            <w:r w:rsidRPr="00F55657">
              <w:rPr>
                <w:rFonts w:ascii="Times New Roman" w:hAnsi="Times New Roman" w:cs="Times New Roman"/>
                <w:sz w:val="28"/>
                <w:szCs w:val="28"/>
              </w:rPr>
              <w:t xml:space="preserve">комунальної установи «Центр соціальних служб </w:t>
            </w:r>
            <w:proofErr w:type="spellStart"/>
            <w:r w:rsidRPr="00F55657">
              <w:rPr>
                <w:rFonts w:ascii="Times New Roman" w:hAnsi="Times New Roman" w:cs="Times New Roman"/>
                <w:sz w:val="28"/>
                <w:szCs w:val="28"/>
              </w:rPr>
              <w:t>Рогатинської</w:t>
            </w:r>
            <w:proofErr w:type="spellEnd"/>
            <w:r w:rsidRPr="00F55657">
              <w:rPr>
                <w:rFonts w:ascii="Times New Roman" w:hAnsi="Times New Roman" w:cs="Times New Roman"/>
                <w:sz w:val="28"/>
                <w:szCs w:val="28"/>
              </w:rPr>
              <w:t xml:space="preserve"> міської ради»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48380FC" w14:textId="77777777" w:rsidR="00945F00" w:rsidRPr="002E66C0" w:rsidRDefault="00945F00" w:rsidP="00CD0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55A">
              <w:rPr>
                <w:rFonts w:ascii="Times New Roman" w:eastAsia="Times New Roman" w:hAnsi="Times New Roman" w:cs="Times New Roman"/>
                <w:i/>
                <w:color w:val="1A1A1A"/>
                <w:spacing w:val="5"/>
                <w:sz w:val="28"/>
                <w:szCs w:val="28"/>
                <w:lang w:eastAsia="uk-UA"/>
              </w:rPr>
              <w:t xml:space="preserve">Доповідає: Іван </w:t>
            </w:r>
            <w:proofErr w:type="spellStart"/>
            <w:r w:rsidRPr="007C755A">
              <w:rPr>
                <w:rFonts w:ascii="Times New Roman" w:eastAsia="Times New Roman" w:hAnsi="Times New Roman" w:cs="Times New Roman"/>
                <w:i/>
                <w:color w:val="1A1A1A"/>
                <w:spacing w:val="5"/>
                <w:sz w:val="28"/>
                <w:szCs w:val="28"/>
                <w:lang w:eastAsia="uk-UA"/>
              </w:rPr>
              <w:t>Красійчук</w:t>
            </w:r>
            <w:proofErr w:type="spellEnd"/>
            <w:r w:rsidRPr="007C755A">
              <w:rPr>
                <w:rFonts w:ascii="Times New Roman" w:eastAsia="Times New Roman" w:hAnsi="Times New Roman" w:cs="Times New Roman"/>
                <w:i/>
                <w:color w:val="1A1A1A"/>
                <w:spacing w:val="5"/>
                <w:sz w:val="28"/>
                <w:szCs w:val="28"/>
                <w:lang w:eastAsia="uk-UA"/>
              </w:rPr>
              <w:t xml:space="preserve"> – заступник міського голови.</w:t>
            </w:r>
          </w:p>
        </w:tc>
      </w:tr>
      <w:tr w:rsidR="00945F00" w:rsidRPr="00603863" w14:paraId="5FDC2DD2" w14:textId="77777777" w:rsidTr="00945F00">
        <w:trPr>
          <w:trHeight w:val="1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FDFA8" w14:textId="77777777" w:rsidR="00945F00" w:rsidRPr="005525F0" w:rsidRDefault="00945F00" w:rsidP="00CD0FC2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0BAA6" w14:textId="77777777" w:rsidR="00945F00" w:rsidRDefault="00945F00" w:rsidP="00CD0FC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A473D3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Про внесення змін до </w:t>
            </w:r>
            <w:r w:rsidRPr="00E30F69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міської цільової Програми підтримки підрозділів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територіальної оборони </w:t>
            </w:r>
            <w:r w:rsidRPr="00E30F69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та Збройних Сил України  на 2024 рік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.</w:t>
            </w:r>
          </w:p>
          <w:p w14:paraId="15B51B12" w14:textId="77777777" w:rsidR="00945F00" w:rsidRPr="005D108B" w:rsidRDefault="00945F00" w:rsidP="00CD0FC2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7D15DA">
              <w:rPr>
                <w:rFonts w:ascii="Times New Roman" w:hAnsi="Times New Roman" w:cs="Times New Roman"/>
                <w:i/>
                <w:sz w:val="28"/>
                <w:szCs w:val="28"/>
              </w:rPr>
              <w:t>Доповідає:  Іван Сидоренко – начальник відділу надзвичайних ситуацій виконавчого комітету міської ради.</w:t>
            </w:r>
          </w:p>
        </w:tc>
      </w:tr>
      <w:tr w:rsidR="00945F00" w:rsidRPr="005525F0" w14:paraId="3986E2B1" w14:textId="77777777" w:rsidTr="00945F00">
        <w:trPr>
          <w:trHeight w:val="1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6B88B" w14:textId="77777777" w:rsidR="00945F00" w:rsidRPr="005525F0" w:rsidRDefault="00945F00" w:rsidP="00CD0FC2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35136" w14:textId="77777777" w:rsidR="00945F00" w:rsidRDefault="00945F00" w:rsidP="00CD0FC2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Про внесення змін до </w:t>
            </w:r>
            <w:r w:rsidRPr="00CF0C57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Комплексної цільової програми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CF0C57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«Безпечна громада» на 2024-2027 роки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.</w:t>
            </w:r>
          </w:p>
          <w:p w14:paraId="029F6F8B" w14:textId="77777777" w:rsidR="00945F00" w:rsidRDefault="00945F00" w:rsidP="00CD0FC2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7D15DA">
              <w:rPr>
                <w:rFonts w:ascii="Times New Roman" w:hAnsi="Times New Roman" w:cs="Times New Roman"/>
                <w:i/>
                <w:sz w:val="28"/>
                <w:szCs w:val="28"/>
              </w:rPr>
              <w:t>Доповідає: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7D15D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Іван Сидоренко – начальник відділу надзвичайних ситуацій виконавчого комітету міської ради.</w:t>
            </w:r>
          </w:p>
        </w:tc>
      </w:tr>
      <w:tr w:rsidR="00945F00" w:rsidRPr="005525F0" w14:paraId="4BEAA323" w14:textId="77777777" w:rsidTr="00945F00">
        <w:trPr>
          <w:trHeight w:val="1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366D1" w14:textId="77777777" w:rsidR="00945F00" w:rsidRPr="005525F0" w:rsidRDefault="00945F00" w:rsidP="00CD0FC2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3C7A5" w14:textId="77777777" w:rsidR="00945F00" w:rsidRDefault="00945F00" w:rsidP="00CD0FC2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1C509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Про внесення змін до Програми розвитку та фінансової підтримки житлово-комунального господарства </w:t>
            </w:r>
            <w:proofErr w:type="spellStart"/>
            <w:r w:rsidRPr="001C509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Рогатинської</w:t>
            </w:r>
            <w:proofErr w:type="spellEnd"/>
            <w:r w:rsidRPr="001C509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 міської територіальної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  <w:r w:rsidRPr="001C509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громади на 2022-2025 роки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.</w:t>
            </w:r>
          </w:p>
          <w:p w14:paraId="764EE66C" w14:textId="77777777" w:rsidR="00945F00" w:rsidRPr="005525F0" w:rsidRDefault="00945F00" w:rsidP="00CD0FC2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7D15DA">
              <w:rPr>
                <w:rFonts w:ascii="Times New Roman" w:hAnsi="Times New Roman" w:cs="Times New Roman"/>
                <w:i/>
                <w:sz w:val="28"/>
                <w:szCs w:val="28"/>
              </w:rPr>
              <w:t>Доповідає: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Микола Шинкар – перший заступник міського голови.</w:t>
            </w:r>
          </w:p>
        </w:tc>
      </w:tr>
      <w:tr w:rsidR="00945F00" w:rsidRPr="005525F0" w14:paraId="76B5D987" w14:textId="77777777" w:rsidTr="00945F00">
        <w:trPr>
          <w:trHeight w:val="1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150C2" w14:textId="77777777" w:rsidR="00945F00" w:rsidRPr="005525F0" w:rsidRDefault="00945F00" w:rsidP="00CD0FC2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0779F" w14:textId="77777777" w:rsidR="00945F00" w:rsidRPr="00CF0C57" w:rsidRDefault="00945F00" w:rsidP="00CD0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19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внесення змін 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Програми енергозбереження та енергоефективності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Рогатинської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міської територіальної </w:t>
            </w:r>
            <w:r w:rsidRPr="00DE72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ромади</w:t>
            </w:r>
            <w:proofErr w:type="spellEnd"/>
            <w:r w:rsidRPr="00DE72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2023-2027 роки</w:t>
            </w:r>
            <w:r w:rsidRPr="00CF0C5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5CA9BC9E" w14:textId="77777777" w:rsidR="00945F00" w:rsidRPr="001C5092" w:rsidRDefault="00945F00" w:rsidP="00CD0FC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7D15DA">
              <w:rPr>
                <w:rFonts w:ascii="Times New Roman" w:hAnsi="Times New Roman" w:cs="Times New Roman"/>
                <w:i/>
                <w:sz w:val="28"/>
                <w:szCs w:val="28"/>
              </w:rPr>
              <w:t>Доповідає: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  <w:r w:rsidRPr="0019556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Андрій Остапчук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–</w:t>
            </w:r>
            <w:r w:rsidRPr="0019556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начальник відділу супроводу стратегії розвитку громади виконавчого комітету міської ради.</w:t>
            </w:r>
          </w:p>
        </w:tc>
      </w:tr>
      <w:tr w:rsidR="00945F00" w:rsidRPr="005525F0" w14:paraId="236DE507" w14:textId="77777777" w:rsidTr="00945F00">
        <w:trPr>
          <w:trHeight w:val="1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711F8" w14:textId="77777777" w:rsidR="00945F00" w:rsidRPr="005525F0" w:rsidRDefault="00945F00" w:rsidP="00CD0FC2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91491" w14:textId="77777777" w:rsidR="00945F00" w:rsidRDefault="00945F00" w:rsidP="00CD0FC2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5D108B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Про внесення змін до Програми соціального захисту та соціальних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5D108B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послуг на території </w:t>
            </w:r>
            <w:proofErr w:type="spellStart"/>
            <w:r w:rsidRPr="005D108B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Рогатинської</w:t>
            </w:r>
            <w:proofErr w:type="spellEnd"/>
            <w:r w:rsidRPr="005D108B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міської громади на 2024-2026 роки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.</w:t>
            </w:r>
          </w:p>
          <w:p w14:paraId="7A36CD46" w14:textId="77777777" w:rsidR="00945F00" w:rsidRPr="005D108B" w:rsidRDefault="00945F00" w:rsidP="00CD0FC2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BB6924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>Доповідає</w:t>
            </w:r>
            <w:proofErr w:type="spellEnd"/>
            <w:r w:rsidRPr="00BB6924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 xml:space="preserve">: Роман </w:t>
            </w:r>
            <w:proofErr w:type="spellStart"/>
            <w:r w:rsidRPr="00BB6924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>Ошитко</w:t>
            </w:r>
            <w:proofErr w:type="spellEnd"/>
            <w:r w:rsidRPr="00BB6924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 xml:space="preserve"> – начальник </w:t>
            </w:r>
            <w:proofErr w:type="spellStart"/>
            <w:r w:rsidRPr="00BB6924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>відділу</w:t>
            </w:r>
            <w:proofErr w:type="spellEnd"/>
            <w:r w:rsidRPr="00BB6924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BB6924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>соціальної</w:t>
            </w:r>
            <w:proofErr w:type="spellEnd"/>
            <w:r w:rsidRPr="00BB6924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BB6924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>роботи</w:t>
            </w:r>
            <w:proofErr w:type="spellEnd"/>
            <w:r w:rsidRPr="00BB6924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BB6924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>виконавчого</w:t>
            </w:r>
            <w:proofErr w:type="spellEnd"/>
            <w:r w:rsidRPr="00BB6924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BB6924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>комітету</w:t>
            </w:r>
            <w:proofErr w:type="spellEnd"/>
            <w:r w:rsidRPr="00BB6924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BB6924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>міської</w:t>
            </w:r>
            <w:proofErr w:type="spellEnd"/>
            <w:r w:rsidRPr="00BB6924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 xml:space="preserve"> ради.</w:t>
            </w:r>
          </w:p>
        </w:tc>
      </w:tr>
      <w:tr w:rsidR="00945F00" w:rsidRPr="005525F0" w14:paraId="381159C5" w14:textId="77777777" w:rsidTr="00945F00">
        <w:trPr>
          <w:trHeight w:val="1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7F4EA" w14:textId="77777777" w:rsidR="00945F00" w:rsidRPr="005525F0" w:rsidRDefault="00945F00" w:rsidP="00CD0FC2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0233F" w14:textId="669C5B0C" w:rsidR="00945F00" w:rsidRPr="003E44A6" w:rsidRDefault="00945F00" w:rsidP="00CD0FC2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5D108B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Про внесення змін до Програми підтримки внутрішньо переміщеним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5D108B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та/або евакуйованим особам у зв’язку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5D108B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із введенням воєнного стану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.</w:t>
            </w:r>
          </w:p>
          <w:p w14:paraId="3984D5F8" w14:textId="77777777" w:rsidR="00945F00" w:rsidRPr="00436493" w:rsidRDefault="00945F00" w:rsidP="00CD0FC2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BB6924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>Доповідає</w:t>
            </w:r>
            <w:proofErr w:type="spellEnd"/>
            <w:r w:rsidRPr="00BB6924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 xml:space="preserve">: Роман </w:t>
            </w:r>
            <w:proofErr w:type="spellStart"/>
            <w:r w:rsidRPr="00BB6924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>Ошитко</w:t>
            </w:r>
            <w:proofErr w:type="spellEnd"/>
            <w:r w:rsidRPr="00BB6924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 xml:space="preserve"> – начальник </w:t>
            </w:r>
            <w:proofErr w:type="spellStart"/>
            <w:r w:rsidRPr="00BB6924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>відділу</w:t>
            </w:r>
            <w:proofErr w:type="spellEnd"/>
            <w:r w:rsidRPr="00BB6924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BB6924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>соціальної</w:t>
            </w:r>
            <w:proofErr w:type="spellEnd"/>
            <w:r w:rsidRPr="00BB6924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BB6924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>роботи</w:t>
            </w:r>
            <w:proofErr w:type="spellEnd"/>
            <w:r w:rsidRPr="00BB6924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BB6924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>виконавчого</w:t>
            </w:r>
            <w:proofErr w:type="spellEnd"/>
            <w:r w:rsidRPr="00BB6924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BB6924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>комітету</w:t>
            </w:r>
            <w:proofErr w:type="spellEnd"/>
            <w:r w:rsidRPr="00BB6924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BB6924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>міської</w:t>
            </w:r>
            <w:proofErr w:type="spellEnd"/>
            <w:r w:rsidRPr="00BB6924">
              <w:rPr>
                <w:rFonts w:ascii="Times New Roman" w:eastAsia="SimSun" w:hAnsi="Times New Roman" w:cs="Times New Roman"/>
                <w:i/>
                <w:sz w:val="28"/>
                <w:szCs w:val="28"/>
                <w:lang w:val="ru-RU" w:eastAsia="zh-CN"/>
              </w:rPr>
              <w:t xml:space="preserve"> ради.</w:t>
            </w:r>
          </w:p>
        </w:tc>
      </w:tr>
      <w:tr w:rsidR="00945F00" w:rsidRPr="005525F0" w14:paraId="3185D927" w14:textId="77777777" w:rsidTr="00945F00">
        <w:trPr>
          <w:trHeight w:val="1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DA9C5" w14:textId="77777777" w:rsidR="00945F00" w:rsidRPr="005525F0" w:rsidRDefault="00945F00" w:rsidP="00CD0FC2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13E0D" w14:textId="77777777" w:rsidR="00945F00" w:rsidRPr="005D108B" w:rsidRDefault="00945F00" w:rsidP="00CD0FC2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5D108B">
              <w:rPr>
                <w:rFonts w:ascii="Times New Roman" w:hAnsi="Times New Roman" w:cs="Times New Roman"/>
                <w:sz w:val="28"/>
                <w:szCs w:val="28"/>
              </w:rPr>
              <w:t xml:space="preserve">Про внесення змін до Програми розвитку освіти </w:t>
            </w:r>
            <w:proofErr w:type="spellStart"/>
            <w:r w:rsidRPr="005D108B">
              <w:rPr>
                <w:rFonts w:ascii="Times New Roman" w:hAnsi="Times New Roman" w:cs="Times New Roman"/>
                <w:sz w:val="28"/>
                <w:szCs w:val="28"/>
              </w:rPr>
              <w:t>Рогатинської</w:t>
            </w:r>
            <w:proofErr w:type="spellEnd"/>
            <w:r w:rsidRPr="005D108B">
              <w:rPr>
                <w:rFonts w:ascii="Times New Roman" w:hAnsi="Times New Roman" w:cs="Times New Roman"/>
                <w:sz w:val="28"/>
                <w:szCs w:val="28"/>
              </w:rPr>
              <w:t xml:space="preserve"> міської територіальної громади на 2022-2025 роки.</w:t>
            </w:r>
          </w:p>
          <w:p w14:paraId="07E684EB" w14:textId="77777777" w:rsidR="00945F00" w:rsidRPr="00436493" w:rsidRDefault="00945F00" w:rsidP="00CD0FC2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uk-UA"/>
              </w:rPr>
            </w:pPr>
            <w:r w:rsidRPr="005D108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Доповідає: Василь Трач – в.о. начальника відділу освіти міської ради.</w:t>
            </w:r>
          </w:p>
        </w:tc>
      </w:tr>
      <w:tr w:rsidR="00945F00" w:rsidRPr="005525F0" w14:paraId="065B2CE7" w14:textId="77777777" w:rsidTr="00945F00">
        <w:trPr>
          <w:trHeight w:val="1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88654" w14:textId="77777777" w:rsidR="00945F00" w:rsidRPr="005525F0" w:rsidRDefault="00945F00" w:rsidP="00CD0FC2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74E81" w14:textId="77777777" w:rsidR="00945F00" w:rsidRPr="00DA3956" w:rsidRDefault="00945F00" w:rsidP="00CD0FC2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bdr w:val="none" w:sz="0" w:space="0" w:color="auto" w:frame="1"/>
              </w:rPr>
            </w:pPr>
            <w:r w:rsidRPr="00914426">
              <w:rPr>
                <w:sz w:val="28"/>
                <w:szCs w:val="28"/>
                <w:bdr w:val="none" w:sz="0" w:space="0" w:color="auto" w:frame="1"/>
              </w:rPr>
              <w:t xml:space="preserve">Про </w:t>
            </w:r>
            <w:r>
              <w:rPr>
                <w:sz w:val="28"/>
                <w:szCs w:val="28"/>
                <w:bdr w:val="none" w:sz="0" w:space="0" w:color="auto" w:frame="1"/>
              </w:rPr>
              <w:t xml:space="preserve">внесення змін до </w:t>
            </w:r>
            <w:r w:rsidRPr="00914426">
              <w:rPr>
                <w:sz w:val="28"/>
                <w:szCs w:val="28"/>
                <w:bdr w:val="none" w:sz="0" w:space="0" w:color="auto" w:frame="1"/>
              </w:rPr>
              <w:t xml:space="preserve">Програми </w:t>
            </w:r>
            <w:r>
              <w:rPr>
                <w:sz w:val="28"/>
                <w:szCs w:val="28"/>
                <w:bdr w:val="none" w:sz="0" w:space="0" w:color="auto" w:frame="1"/>
              </w:rPr>
              <w:t>«Культура Опілля» на 2022-2024 роки.</w:t>
            </w:r>
          </w:p>
          <w:p w14:paraId="132B7CB0" w14:textId="77777777" w:rsidR="00945F00" w:rsidRPr="00DA3956" w:rsidRDefault="00945F00" w:rsidP="00CD0FC2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A39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Доповідає: Ольга </w:t>
            </w:r>
            <w:proofErr w:type="spellStart"/>
            <w:r w:rsidRPr="00DA39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Рибій</w:t>
            </w:r>
            <w:proofErr w:type="spellEnd"/>
            <w:r w:rsidRPr="00DA39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– начальник відділу культури міської ради.</w:t>
            </w:r>
          </w:p>
        </w:tc>
      </w:tr>
      <w:tr w:rsidR="00945F00" w:rsidRPr="005525F0" w14:paraId="45035730" w14:textId="77777777" w:rsidTr="00945F00">
        <w:trPr>
          <w:trHeight w:val="1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65FE6" w14:textId="77777777" w:rsidR="00945F00" w:rsidRPr="005525F0" w:rsidRDefault="00945F00" w:rsidP="00CD0FC2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60D3E" w14:textId="77777777" w:rsidR="00945F00" w:rsidRDefault="00945F00" w:rsidP="00CD0FC2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4F34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 затвердження Програми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4F34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регулювання чисельності безпритульних тварин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4F34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 2025-2026 роки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.</w:t>
            </w:r>
          </w:p>
          <w:p w14:paraId="35B6E887" w14:textId="44C4C639" w:rsidR="00945F00" w:rsidRPr="004F341A" w:rsidRDefault="00945F00" w:rsidP="00CD0FC2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uk-UA"/>
              </w:rPr>
            </w:pPr>
            <w:r w:rsidRPr="004F341A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uk-UA"/>
              </w:rPr>
              <w:lastRenderedPageBreak/>
              <w:t>Доповідає: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7D15D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Іван Сидоренко – начальник відділу надзвичайних ситуацій виконавчого комітету міської ради.</w:t>
            </w:r>
          </w:p>
        </w:tc>
      </w:tr>
      <w:tr w:rsidR="00945F00" w14:paraId="3EEF0D6B" w14:textId="77777777" w:rsidTr="00945F00">
        <w:trPr>
          <w:trHeight w:val="1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4A59B" w14:textId="77777777" w:rsidR="00945F00" w:rsidRPr="005525F0" w:rsidRDefault="00945F00" w:rsidP="00CD0FC2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CCC9A" w14:textId="77777777" w:rsidR="00945F00" w:rsidRPr="005525F0" w:rsidRDefault="00945F00" w:rsidP="00CD0FC2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Про внесення змін до бюджету </w:t>
            </w:r>
            <w:proofErr w:type="spellStart"/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Рогатинської</w:t>
            </w:r>
            <w:proofErr w:type="spellEnd"/>
            <w:r w:rsidRPr="005525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 міської територіальної громади на 2024 рік.</w:t>
            </w:r>
          </w:p>
          <w:p w14:paraId="17F2212A" w14:textId="77777777" w:rsidR="00945F00" w:rsidRDefault="00945F00" w:rsidP="00CD0FC2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Доповідає: Марія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Гураль</w:t>
            </w: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начальник</w:t>
            </w:r>
            <w:r w:rsidRPr="005525F0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фінансового відділу виконавчого комітету міської ради.</w:t>
            </w:r>
          </w:p>
        </w:tc>
      </w:tr>
      <w:tr w:rsidR="00945F00" w14:paraId="4FA1B951" w14:textId="77777777" w:rsidTr="00945F00">
        <w:trPr>
          <w:trHeight w:val="1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BD243" w14:textId="77777777" w:rsidR="00945F00" w:rsidRPr="005525F0" w:rsidRDefault="00945F00" w:rsidP="00CD0FC2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3D0DB" w14:textId="77777777" w:rsidR="00945F00" w:rsidRDefault="00945F00" w:rsidP="00CD0FC2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pacing w:val="5"/>
                <w:sz w:val="28"/>
                <w:szCs w:val="28"/>
                <w:lang w:eastAsia="uk-UA"/>
              </w:rPr>
            </w:pPr>
            <w:bookmarkStart w:id="1" w:name="_Hlk180656114"/>
            <w:r w:rsidRPr="00395287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Про затвердження </w:t>
            </w:r>
            <w:r w:rsidRPr="00395287">
              <w:rPr>
                <w:rFonts w:ascii="Times New Roman" w:hAnsi="Times New Roman"/>
                <w:bCs/>
                <w:sz w:val="28"/>
                <w:szCs w:val="28"/>
              </w:rPr>
              <w:t>внесених змін до фінансового плану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95287">
              <w:rPr>
                <w:rFonts w:ascii="Times New Roman" w:hAnsi="Times New Roman"/>
                <w:bCs/>
                <w:sz w:val="28"/>
                <w:szCs w:val="28"/>
              </w:rPr>
              <w:t>КНП «</w:t>
            </w:r>
            <w:proofErr w:type="spellStart"/>
            <w:r w:rsidRPr="00395287">
              <w:rPr>
                <w:rFonts w:ascii="Times New Roman" w:hAnsi="Times New Roman"/>
                <w:bCs/>
                <w:sz w:val="28"/>
                <w:szCs w:val="28"/>
              </w:rPr>
              <w:t>Рогатинський</w:t>
            </w:r>
            <w:proofErr w:type="spellEnd"/>
            <w:r w:rsidRPr="00395287">
              <w:rPr>
                <w:rFonts w:ascii="Times New Roman" w:hAnsi="Times New Roman"/>
                <w:bCs/>
                <w:sz w:val="28"/>
                <w:szCs w:val="28"/>
              </w:rPr>
              <w:t xml:space="preserve"> ЦПМ-СД» на 2024 рік</w:t>
            </w:r>
            <w:r>
              <w:rPr>
                <w:rFonts w:ascii="Times New Roman" w:hAnsi="Times New Roman"/>
                <w:bCs/>
                <w:color w:val="000000" w:themeColor="text1"/>
                <w:spacing w:val="5"/>
                <w:sz w:val="28"/>
                <w:szCs w:val="28"/>
                <w:lang w:eastAsia="uk-UA"/>
              </w:rPr>
              <w:t>.</w:t>
            </w:r>
          </w:p>
          <w:p w14:paraId="52101FD3" w14:textId="515896E3" w:rsidR="00945F00" w:rsidRPr="0089659D" w:rsidRDefault="00945F00" w:rsidP="00CD0FC2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 w:rsidRPr="007C755A">
              <w:rPr>
                <w:rFonts w:ascii="Times New Roman" w:eastAsia="Times New Roman" w:hAnsi="Times New Roman" w:cs="Times New Roman"/>
                <w:i/>
                <w:color w:val="1A1A1A"/>
                <w:spacing w:val="5"/>
                <w:sz w:val="28"/>
                <w:szCs w:val="28"/>
                <w:lang w:eastAsia="uk-UA"/>
              </w:rPr>
              <w:t>Доповідає: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89659D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Віктор Денисюк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– </w:t>
            </w:r>
            <w:r w:rsidRPr="0089659D">
              <w:rPr>
                <w:rFonts w:ascii="Times New Roman" w:hAnsi="Times New Roman"/>
                <w:i/>
                <w:iCs/>
                <w:sz w:val="28"/>
                <w:szCs w:val="28"/>
              </w:rPr>
              <w:t>головний лікар КНП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89659D">
              <w:rPr>
                <w:rFonts w:ascii="Times New Roman" w:hAnsi="Times New Roman"/>
                <w:i/>
                <w:iCs/>
                <w:sz w:val="28"/>
                <w:szCs w:val="28"/>
              </w:rPr>
              <w:t>«</w:t>
            </w:r>
            <w:proofErr w:type="spellStart"/>
            <w:r w:rsidRPr="0089659D">
              <w:rPr>
                <w:rFonts w:ascii="Times New Roman" w:hAnsi="Times New Roman"/>
                <w:i/>
                <w:iCs/>
                <w:sz w:val="28"/>
                <w:szCs w:val="28"/>
              </w:rPr>
              <w:t>Рогатинський</w:t>
            </w:r>
            <w:proofErr w:type="spellEnd"/>
            <w:r w:rsidRPr="0089659D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="00C87F66">
              <w:rPr>
                <w:rFonts w:ascii="Times New Roman" w:hAnsi="Times New Roman"/>
                <w:i/>
                <w:iCs/>
                <w:sz w:val="28"/>
                <w:szCs w:val="28"/>
              </w:rPr>
              <w:br/>
            </w:r>
            <w:r w:rsidRPr="0089659D">
              <w:rPr>
                <w:rFonts w:ascii="Times New Roman" w:hAnsi="Times New Roman"/>
                <w:i/>
                <w:iCs/>
                <w:sz w:val="28"/>
                <w:szCs w:val="28"/>
              </w:rPr>
              <w:t>Ц ПМ-СД»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.</w:t>
            </w:r>
            <w:bookmarkEnd w:id="1"/>
          </w:p>
        </w:tc>
      </w:tr>
      <w:tr w:rsidR="00945F00" w14:paraId="15D57C5F" w14:textId="77777777" w:rsidTr="00945F00">
        <w:trPr>
          <w:trHeight w:val="1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F4633" w14:textId="77777777" w:rsidR="00945F00" w:rsidRPr="005525F0" w:rsidRDefault="00945F00" w:rsidP="00CD0FC2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53F2E" w14:textId="77777777" w:rsidR="00945F00" w:rsidRPr="00173BE4" w:rsidRDefault="00945F00" w:rsidP="00CD0FC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173BE4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Про внесення змін до рішення 45 сесії </w:t>
            </w:r>
            <w:proofErr w:type="spellStart"/>
            <w:r w:rsidRPr="00173BE4">
              <w:rPr>
                <w:rFonts w:ascii="Times New Roman" w:hAnsi="Times New Roman" w:cs="Times New Roman"/>
                <w:iCs/>
                <w:sz w:val="28"/>
                <w:szCs w:val="28"/>
              </w:rPr>
              <w:t>Рогатинської</w:t>
            </w:r>
            <w:proofErr w:type="spellEnd"/>
            <w:r w:rsidRPr="00173BE4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міської ради від 25 січня 2024 року № 8056 «Про надання згоди на прийняття з державної в комунальну власність </w:t>
            </w:r>
            <w:proofErr w:type="spellStart"/>
            <w:r w:rsidRPr="00173BE4">
              <w:rPr>
                <w:rFonts w:ascii="Times New Roman" w:hAnsi="Times New Roman" w:cs="Times New Roman"/>
                <w:iCs/>
                <w:sz w:val="28"/>
                <w:szCs w:val="28"/>
              </w:rPr>
              <w:t>Рогатинської</w:t>
            </w:r>
            <w:proofErr w:type="spellEnd"/>
            <w:r w:rsidRPr="00173BE4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міської територіальної громади захисної споруди цивільного захисту –  протирадіаційного укриття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»</w:t>
            </w:r>
            <w:r w:rsidRPr="00173BE4"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</w:p>
          <w:p w14:paraId="7455ACDC" w14:textId="77777777" w:rsidR="00945F00" w:rsidRPr="00CE6BEE" w:rsidRDefault="00945F00" w:rsidP="00CD0FC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7D15DA">
              <w:rPr>
                <w:rFonts w:ascii="Times New Roman" w:hAnsi="Times New Roman" w:cs="Times New Roman"/>
                <w:i/>
                <w:sz w:val="28"/>
                <w:szCs w:val="28"/>
              </w:rPr>
              <w:t>Доповідає: Іван Сидоренко – начальник відділу надзвичайних ситуацій виконавчого комітету міської ради.</w:t>
            </w:r>
          </w:p>
        </w:tc>
      </w:tr>
      <w:tr w:rsidR="00945F00" w14:paraId="3D5C16DB" w14:textId="77777777" w:rsidTr="00945F00">
        <w:trPr>
          <w:trHeight w:val="1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63345" w14:textId="77777777" w:rsidR="00945F00" w:rsidRPr="005525F0" w:rsidRDefault="00945F00" w:rsidP="00CD0FC2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E373C" w14:textId="77777777" w:rsidR="00945F00" w:rsidRDefault="00945F00" w:rsidP="00CD0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108B">
              <w:rPr>
                <w:rFonts w:ascii="Times New Roman" w:hAnsi="Times New Roman" w:cs="Times New Roman"/>
                <w:sz w:val="28"/>
                <w:szCs w:val="28"/>
              </w:rPr>
              <w:t>Про надання дозволу на списання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108B">
              <w:rPr>
                <w:rFonts w:ascii="Times New Roman" w:hAnsi="Times New Roman" w:cs="Times New Roman"/>
                <w:sz w:val="28"/>
                <w:szCs w:val="28"/>
              </w:rPr>
              <w:t>матеріальних цінностей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A79CA8B" w14:textId="77777777" w:rsidR="00945F00" w:rsidRPr="005D108B" w:rsidRDefault="00945F00" w:rsidP="00CD0FC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D108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Доповідає: Василь Трач – в.о. начальника відділу освіти міської ради.</w:t>
            </w:r>
          </w:p>
        </w:tc>
      </w:tr>
      <w:tr w:rsidR="00945F00" w14:paraId="52CAF97B" w14:textId="77777777" w:rsidTr="00945F00">
        <w:trPr>
          <w:trHeight w:val="1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599AA" w14:textId="77777777" w:rsidR="00945F00" w:rsidRPr="005525F0" w:rsidRDefault="00945F00" w:rsidP="00CD0FC2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DFEEC" w14:textId="77777777" w:rsidR="00945F00" w:rsidRDefault="00945F00" w:rsidP="00CD0F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52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 доповнення переліку нерухомого майна, що належить до комунальної власності </w:t>
            </w:r>
            <w:proofErr w:type="spellStart"/>
            <w:r w:rsidRPr="003B52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Рогатинської</w:t>
            </w:r>
            <w:proofErr w:type="spellEnd"/>
            <w:r w:rsidRPr="003B52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міської територіальної громади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49797003" w14:textId="77777777" w:rsidR="00945F00" w:rsidRPr="00EE1487" w:rsidRDefault="00945F00" w:rsidP="00CD0F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0F4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Доповідає: Роман </w:t>
            </w:r>
            <w:proofErr w:type="spellStart"/>
            <w:r w:rsidRPr="00A80F4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Дашавець</w:t>
            </w:r>
            <w:proofErr w:type="spellEnd"/>
            <w:r w:rsidRPr="00A80F4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– начальник відділу власності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D15D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виконавчого комітету міської ради.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45F00" w14:paraId="6A6ADFA4" w14:textId="77777777" w:rsidTr="00945F00">
        <w:trPr>
          <w:trHeight w:val="1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1CE15" w14:textId="77777777" w:rsidR="00945F00" w:rsidRPr="005525F0" w:rsidRDefault="00945F00" w:rsidP="00CD0FC2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1B2ED" w14:textId="77777777" w:rsidR="00945F00" w:rsidRDefault="00945F00" w:rsidP="00CD0F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000B">
              <w:rPr>
                <w:rFonts w:ascii="Times New Roman" w:hAnsi="Times New Roman" w:cs="Times New Roman"/>
                <w:bCs/>
                <w:sz w:val="28"/>
                <w:szCs w:val="28"/>
              </w:rPr>
              <w:t>Про передачу в оренду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5000B">
              <w:rPr>
                <w:rFonts w:ascii="Times New Roman" w:hAnsi="Times New Roman" w:cs="Times New Roman"/>
                <w:bCs/>
                <w:sz w:val="28"/>
                <w:szCs w:val="28"/>
              </w:rPr>
              <w:t>без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5000B"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проведення аукціону нерухомого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5000B">
              <w:rPr>
                <w:rFonts w:ascii="Times New Roman" w:hAnsi="Times New Roman" w:cs="Times New Roman"/>
                <w:bCs/>
                <w:sz w:val="28"/>
                <w:szCs w:val="28"/>
              </w:rPr>
              <w:t>майна комунальної власності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Рогатинскої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міської </w:t>
            </w:r>
            <w:r w:rsidRPr="00B5000B">
              <w:rPr>
                <w:rFonts w:ascii="Times New Roman" w:hAnsi="Times New Roman" w:cs="Times New Roman"/>
                <w:bCs/>
                <w:sz w:val="28"/>
                <w:szCs w:val="28"/>
              </w:rPr>
              <w:t>територіальної громади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17A9DC08" w14:textId="77777777" w:rsidR="00945F00" w:rsidRPr="00452C5D" w:rsidRDefault="00945F00" w:rsidP="00CD0F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F4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Доповідає: Роман </w:t>
            </w:r>
            <w:proofErr w:type="spellStart"/>
            <w:r w:rsidRPr="00A80F4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Дашавець</w:t>
            </w:r>
            <w:proofErr w:type="spellEnd"/>
            <w:r w:rsidRPr="00A80F4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– начальник відділу власності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D15D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виконавчого комітету міської ради.</w:t>
            </w:r>
          </w:p>
        </w:tc>
      </w:tr>
      <w:bookmarkEnd w:id="0"/>
    </w:tbl>
    <w:p w14:paraId="7945649B" w14:textId="77777777" w:rsidR="005D3A26" w:rsidRDefault="005D3A26"/>
    <w:sectPr w:rsidR="005D3A26" w:rsidSect="000055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35424E"/>
    <w:multiLevelType w:val="hybridMultilevel"/>
    <w:tmpl w:val="E8AE15EE"/>
    <w:lvl w:ilvl="0" w:tplc="FF04CCC6">
      <w:start w:val="1"/>
      <w:numFmt w:val="decimal"/>
      <w:lvlText w:val="%1."/>
      <w:lvlJc w:val="right"/>
      <w:pPr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63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483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03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23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43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363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083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03" w:hanging="180"/>
      </w:pPr>
      <w:rPr>
        <w:rFonts w:cs="Times New Roman"/>
      </w:rPr>
    </w:lvl>
  </w:abstractNum>
  <w:abstractNum w:abstractNumId="1" w15:restartNumberingAfterBreak="0">
    <w:nsid w:val="5CAA362B"/>
    <w:multiLevelType w:val="hybridMultilevel"/>
    <w:tmpl w:val="8EF00434"/>
    <w:lvl w:ilvl="0" w:tplc="B1B61846">
      <w:start w:val="9989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4A6"/>
    <w:rsid w:val="000055B1"/>
    <w:rsid w:val="003E44A6"/>
    <w:rsid w:val="005D3A26"/>
    <w:rsid w:val="00945F00"/>
    <w:rsid w:val="00C87F66"/>
    <w:rsid w:val="00F75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B0F8B"/>
  <w15:chartTrackingRefBased/>
  <w15:docId w15:val="{9135B086-5FB0-4D24-823A-6D711844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4A6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4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2249</Words>
  <Characters>1282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2</cp:revision>
  <dcterms:created xsi:type="dcterms:W3CDTF">2024-10-28T12:45:00Z</dcterms:created>
  <dcterms:modified xsi:type="dcterms:W3CDTF">2024-10-28T13:14:00Z</dcterms:modified>
</cp:coreProperties>
</file>